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BC118" w14:textId="3FCAB80F" w:rsidR="000337DA" w:rsidRPr="00880C87" w:rsidRDefault="000337DA" w:rsidP="000337DA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172BC5">
        <w:rPr>
          <w:b/>
          <w:sz w:val="28"/>
          <w:szCs w:val="28"/>
        </w:rPr>
        <w:t>r</w:t>
      </w:r>
      <w:r w:rsidR="00EA5102">
        <w:rPr>
          <w:b/>
          <w:sz w:val="28"/>
          <w:szCs w:val="28"/>
        </w:rPr>
        <w:t xml:space="preserve"> </w:t>
      </w:r>
      <w:r w:rsidR="008F5A22">
        <w:rPr>
          <w:b/>
          <w:sz w:val="28"/>
          <w:szCs w:val="28"/>
        </w:rPr>
        <w:t>141</w:t>
      </w:r>
      <w:r w:rsidR="00CF6647">
        <w:rPr>
          <w:b/>
          <w:sz w:val="28"/>
          <w:szCs w:val="28"/>
        </w:rPr>
        <w:t>/202</w:t>
      </w:r>
      <w:r w:rsidR="0020284F">
        <w:rPr>
          <w:b/>
          <w:sz w:val="28"/>
          <w:szCs w:val="28"/>
        </w:rPr>
        <w:t>3</w:t>
      </w:r>
    </w:p>
    <w:p w14:paraId="1BBBA2AB" w14:textId="77777777" w:rsidR="000337DA" w:rsidRPr="00880C87" w:rsidRDefault="000337DA" w:rsidP="000337DA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085C31A6" w14:textId="385213B4" w:rsidR="000337DA" w:rsidRPr="00F446AD" w:rsidRDefault="000337DA" w:rsidP="000337DA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dnia</w:t>
      </w:r>
      <w:r w:rsidR="002A0388">
        <w:rPr>
          <w:b/>
          <w:sz w:val="28"/>
          <w:szCs w:val="28"/>
        </w:rPr>
        <w:t xml:space="preserve"> </w:t>
      </w:r>
      <w:r w:rsidR="008F5A22">
        <w:rPr>
          <w:b/>
          <w:sz w:val="28"/>
          <w:szCs w:val="28"/>
        </w:rPr>
        <w:t>02 października</w:t>
      </w:r>
      <w:r w:rsidR="00D03A8B">
        <w:rPr>
          <w:b/>
          <w:sz w:val="28"/>
          <w:szCs w:val="28"/>
        </w:rPr>
        <w:t xml:space="preserve"> </w:t>
      </w:r>
      <w:r w:rsidR="00CF6647">
        <w:rPr>
          <w:b/>
          <w:sz w:val="28"/>
          <w:szCs w:val="28"/>
        </w:rPr>
        <w:t>202</w:t>
      </w:r>
      <w:r w:rsidR="0020284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r. </w:t>
      </w:r>
    </w:p>
    <w:p w14:paraId="53E95145" w14:textId="77777777" w:rsidR="000337DA" w:rsidRPr="00A674C6" w:rsidRDefault="000337DA" w:rsidP="000337DA">
      <w:pPr>
        <w:rPr>
          <w:rFonts w:ascii="Arial" w:hAnsi="Arial" w:cs="Arial"/>
          <w:b/>
          <w:sz w:val="28"/>
          <w:szCs w:val="28"/>
        </w:rPr>
      </w:pPr>
    </w:p>
    <w:p w14:paraId="38DFA519" w14:textId="5A493BA8" w:rsidR="0043790C" w:rsidRDefault="000337DA" w:rsidP="008F5A22">
      <w:pPr>
        <w:autoSpaceDE w:val="0"/>
        <w:jc w:val="both"/>
        <w:rPr>
          <w:b/>
          <w:color w:val="000000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w sprawie powołania Komisji Przetargowej do przeprowadzenia postępowania o udzielenie zamówienia publicznego pod</w:t>
      </w:r>
      <w:bookmarkStart w:id="0" w:name="_Hlk4051152"/>
      <w:r w:rsidRPr="001417F0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Pr="001417F0">
        <w:rPr>
          <w:color w:val="000000" w:themeColor="text1"/>
          <w:sz w:val="22"/>
          <w:szCs w:val="22"/>
        </w:rPr>
        <w:t>:</w:t>
      </w:r>
      <w:bookmarkEnd w:id="1"/>
      <w:bookmarkEnd w:id="2"/>
      <w:r w:rsidR="00737006" w:rsidRPr="001417F0">
        <w:rPr>
          <w:b/>
          <w:color w:val="000000"/>
          <w:sz w:val="22"/>
          <w:szCs w:val="22"/>
        </w:rPr>
        <w:t xml:space="preserve"> </w:t>
      </w:r>
    </w:p>
    <w:p w14:paraId="326E9A95" w14:textId="77777777" w:rsidR="008F5A22" w:rsidRPr="008F5A22" w:rsidRDefault="008F5A22" w:rsidP="008F5A22">
      <w:pPr>
        <w:pStyle w:val="Akapitzlist"/>
        <w:ind w:left="0"/>
        <w:jc w:val="both"/>
        <w:rPr>
          <w:b/>
        </w:rPr>
      </w:pPr>
      <w:r w:rsidRPr="008F5A22">
        <w:rPr>
          <w:b/>
          <w:bCs/>
        </w:rPr>
        <w:t xml:space="preserve">Sprawowanie funkcji Inspektora Nadzoru nad prawidłowym wykonaniem opracowania dotyczącego: Modernizacji ewidencji gruntów i budynków dla jednostki ewidencyjnej 140606_2 Jasieniec </w:t>
      </w:r>
      <w:r w:rsidRPr="008F5A22">
        <w:rPr>
          <w:b/>
        </w:rPr>
        <w:t>dla obrębów:</w:t>
      </w:r>
    </w:p>
    <w:p w14:paraId="582D1D32" w14:textId="77777777" w:rsidR="008F5A22" w:rsidRPr="00FF3D17" w:rsidRDefault="008F5A22" w:rsidP="008F5A22">
      <w:pPr>
        <w:numPr>
          <w:ilvl w:val="0"/>
          <w:numId w:val="2"/>
        </w:numPr>
        <w:ind w:right="84"/>
      </w:pPr>
      <w:r w:rsidRPr="00FF3D17">
        <w:t>0001 Alfonsowo</w:t>
      </w:r>
    </w:p>
    <w:p w14:paraId="55C5E38D" w14:textId="77777777" w:rsidR="008F5A22" w:rsidRPr="00FF3D17" w:rsidRDefault="008F5A22" w:rsidP="008F5A22">
      <w:pPr>
        <w:numPr>
          <w:ilvl w:val="0"/>
          <w:numId w:val="2"/>
        </w:numPr>
        <w:ind w:right="84"/>
      </w:pPr>
      <w:r w:rsidRPr="00FF3D17">
        <w:t>0002 Boglewice</w:t>
      </w:r>
    </w:p>
    <w:p w14:paraId="23B770A4" w14:textId="77777777" w:rsidR="008F5A22" w:rsidRPr="00FF3D17" w:rsidRDefault="008F5A22" w:rsidP="008F5A22">
      <w:pPr>
        <w:numPr>
          <w:ilvl w:val="0"/>
          <w:numId w:val="2"/>
        </w:numPr>
        <w:ind w:right="84"/>
      </w:pPr>
      <w:r w:rsidRPr="00FF3D17">
        <w:t>0003 Bronisławów</w:t>
      </w:r>
    </w:p>
    <w:p w14:paraId="4F6903F1" w14:textId="77777777" w:rsidR="008F5A22" w:rsidRPr="00FF3D17" w:rsidRDefault="008F5A22" w:rsidP="008F5A22">
      <w:pPr>
        <w:numPr>
          <w:ilvl w:val="0"/>
          <w:numId w:val="2"/>
        </w:numPr>
        <w:ind w:right="84"/>
      </w:pPr>
      <w:r w:rsidRPr="00FF3D17">
        <w:t>0004 Czachów</w:t>
      </w:r>
    </w:p>
    <w:p w14:paraId="0AC90F84" w14:textId="77777777" w:rsidR="008F5A22" w:rsidRPr="00FF3D17" w:rsidRDefault="008F5A22" w:rsidP="008F5A22">
      <w:pPr>
        <w:numPr>
          <w:ilvl w:val="0"/>
          <w:numId w:val="2"/>
        </w:numPr>
        <w:ind w:right="84"/>
      </w:pPr>
      <w:r w:rsidRPr="00FF3D17">
        <w:t>0005 Jasieniec 2</w:t>
      </w:r>
    </w:p>
    <w:p w14:paraId="5E65020F" w14:textId="77777777" w:rsidR="008F5A22" w:rsidRPr="00FF3D17" w:rsidRDefault="008F5A22" w:rsidP="008F5A22">
      <w:pPr>
        <w:numPr>
          <w:ilvl w:val="0"/>
          <w:numId w:val="2"/>
        </w:numPr>
        <w:ind w:right="84"/>
      </w:pPr>
      <w:r w:rsidRPr="00FF3D17">
        <w:t>0006 Dobra Wola</w:t>
      </w:r>
    </w:p>
    <w:p w14:paraId="640CE1BF" w14:textId="77777777" w:rsidR="008F5A22" w:rsidRPr="00FF3D17" w:rsidRDefault="008F5A22" w:rsidP="008F5A22">
      <w:pPr>
        <w:numPr>
          <w:ilvl w:val="0"/>
          <w:numId w:val="2"/>
        </w:numPr>
        <w:ind w:right="84"/>
      </w:pPr>
      <w:r w:rsidRPr="00FF3D17">
        <w:t>0007 Franciszków</w:t>
      </w:r>
    </w:p>
    <w:p w14:paraId="5D3D5698" w14:textId="77777777" w:rsidR="008F5A22" w:rsidRPr="00FF3D17" w:rsidRDefault="008F5A22" w:rsidP="008F5A22">
      <w:pPr>
        <w:numPr>
          <w:ilvl w:val="0"/>
          <w:numId w:val="2"/>
        </w:numPr>
        <w:ind w:right="84"/>
      </w:pPr>
      <w:r w:rsidRPr="00FF3D17">
        <w:t>0008 Gniejewice</w:t>
      </w:r>
    </w:p>
    <w:p w14:paraId="152FE8E0" w14:textId="77777777" w:rsidR="008F5A22" w:rsidRPr="00FF3D17" w:rsidRDefault="008F5A22" w:rsidP="008F5A22">
      <w:pPr>
        <w:numPr>
          <w:ilvl w:val="0"/>
          <w:numId w:val="2"/>
        </w:numPr>
        <w:ind w:right="84"/>
      </w:pPr>
      <w:r w:rsidRPr="00FF3D17">
        <w:t>0009 Gołębiów</w:t>
      </w:r>
    </w:p>
    <w:p w14:paraId="6A05A32D" w14:textId="77777777" w:rsidR="008F5A22" w:rsidRPr="00FF3D17" w:rsidRDefault="008F5A22" w:rsidP="008F5A22">
      <w:pPr>
        <w:numPr>
          <w:ilvl w:val="0"/>
          <w:numId w:val="2"/>
        </w:numPr>
        <w:ind w:right="84"/>
      </w:pPr>
      <w:r w:rsidRPr="00FF3D17">
        <w:t>0010 Gośniewice</w:t>
      </w:r>
    </w:p>
    <w:p w14:paraId="7551F253" w14:textId="77777777" w:rsidR="008F5A22" w:rsidRPr="00FF3D17" w:rsidRDefault="008F5A22" w:rsidP="008F5A22">
      <w:pPr>
        <w:numPr>
          <w:ilvl w:val="0"/>
          <w:numId w:val="2"/>
        </w:numPr>
        <w:ind w:right="84"/>
      </w:pPr>
      <w:r w:rsidRPr="00FF3D17">
        <w:t>0011 Ignaców</w:t>
      </w:r>
    </w:p>
    <w:p w14:paraId="63CA5974" w14:textId="77777777" w:rsidR="008F5A22" w:rsidRPr="00FF3D17" w:rsidRDefault="008F5A22" w:rsidP="008F5A22">
      <w:pPr>
        <w:numPr>
          <w:ilvl w:val="0"/>
          <w:numId w:val="2"/>
        </w:numPr>
        <w:ind w:right="84"/>
      </w:pPr>
      <w:r w:rsidRPr="00FF3D17">
        <w:t>012 Jasieniec 1</w:t>
      </w:r>
    </w:p>
    <w:p w14:paraId="64D6A85B" w14:textId="77777777" w:rsidR="008F5A22" w:rsidRPr="00FF3D17" w:rsidRDefault="008F5A22" w:rsidP="008F5A22">
      <w:pPr>
        <w:pStyle w:val="Tekstpodstawowy"/>
        <w:numPr>
          <w:ilvl w:val="0"/>
          <w:numId w:val="2"/>
        </w:numPr>
        <w:spacing w:after="0"/>
      </w:pPr>
      <w:r w:rsidRPr="00FF3D17">
        <w:t>0013 Justynówka</w:t>
      </w:r>
    </w:p>
    <w:p w14:paraId="1A059682" w14:textId="77777777" w:rsidR="008F5A22" w:rsidRPr="00FF3D17" w:rsidRDefault="008F5A22" w:rsidP="008F5A22">
      <w:pPr>
        <w:pStyle w:val="Tekstpodstawowy"/>
        <w:numPr>
          <w:ilvl w:val="0"/>
          <w:numId w:val="2"/>
        </w:numPr>
        <w:spacing w:after="0"/>
      </w:pPr>
      <w:r w:rsidRPr="00FF3D17">
        <w:t>0014 Koziegłowy</w:t>
      </w:r>
    </w:p>
    <w:p w14:paraId="636BBED5" w14:textId="77777777" w:rsidR="008F5A22" w:rsidRPr="00FF3D17" w:rsidRDefault="008F5A22" w:rsidP="008F5A22">
      <w:pPr>
        <w:pStyle w:val="Tekstpodstawowy"/>
        <w:numPr>
          <w:ilvl w:val="0"/>
          <w:numId w:val="2"/>
        </w:numPr>
        <w:spacing w:after="0"/>
        <w:rPr>
          <w:bCs/>
        </w:rPr>
      </w:pPr>
      <w:r w:rsidRPr="00FF3D17">
        <w:rPr>
          <w:bCs/>
        </w:rPr>
        <w:t>0015 Kurczowa Wieś</w:t>
      </w:r>
    </w:p>
    <w:p w14:paraId="3784E7C4" w14:textId="77777777" w:rsidR="008F5A22" w:rsidRPr="00FF3D17" w:rsidRDefault="008F5A22" w:rsidP="008F5A22">
      <w:pPr>
        <w:pStyle w:val="Tekstpodstawowy"/>
        <w:numPr>
          <w:ilvl w:val="0"/>
          <w:numId w:val="2"/>
        </w:numPr>
        <w:spacing w:after="0"/>
      </w:pPr>
      <w:r w:rsidRPr="00FF3D17">
        <w:t>0016 Leżne</w:t>
      </w:r>
    </w:p>
    <w:p w14:paraId="00BC23BF" w14:textId="77777777" w:rsidR="008F5A22" w:rsidRPr="00FF3D17" w:rsidRDefault="008F5A22" w:rsidP="008F5A22">
      <w:pPr>
        <w:pStyle w:val="Tekstpodstawowy"/>
        <w:numPr>
          <w:ilvl w:val="0"/>
          <w:numId w:val="2"/>
        </w:numPr>
        <w:spacing w:after="0"/>
      </w:pPr>
      <w:r w:rsidRPr="00FF3D17">
        <w:t>0017 Łychów</w:t>
      </w:r>
    </w:p>
    <w:p w14:paraId="4CB40C2F" w14:textId="77777777" w:rsidR="008F5A22" w:rsidRPr="00FF3D17" w:rsidRDefault="008F5A22" w:rsidP="008F5A22">
      <w:pPr>
        <w:pStyle w:val="Tekstpodstawowy"/>
        <w:numPr>
          <w:ilvl w:val="0"/>
          <w:numId w:val="2"/>
        </w:numPr>
        <w:spacing w:after="0"/>
      </w:pPr>
      <w:r w:rsidRPr="00FF3D17">
        <w:t>0018 Marynin</w:t>
      </w:r>
    </w:p>
    <w:p w14:paraId="324450F3" w14:textId="77777777" w:rsidR="008F5A22" w:rsidRPr="00FF3D17" w:rsidRDefault="008F5A22" w:rsidP="008F5A22">
      <w:pPr>
        <w:pStyle w:val="Tekstpodstawowy"/>
        <w:numPr>
          <w:ilvl w:val="0"/>
          <w:numId w:val="2"/>
        </w:numPr>
        <w:spacing w:after="0"/>
      </w:pPr>
      <w:r w:rsidRPr="00FF3D17">
        <w:t>0019 Michałówka</w:t>
      </w:r>
    </w:p>
    <w:p w14:paraId="01E25279" w14:textId="77777777" w:rsidR="008F5A22" w:rsidRPr="00FF3D17" w:rsidRDefault="008F5A22" w:rsidP="008F5A22">
      <w:pPr>
        <w:pStyle w:val="Tekstpodstawowy"/>
        <w:numPr>
          <w:ilvl w:val="0"/>
          <w:numId w:val="2"/>
        </w:numPr>
        <w:spacing w:after="0"/>
      </w:pPr>
      <w:r w:rsidRPr="00FF3D17">
        <w:t>0020 Miedzechów Nowy</w:t>
      </w:r>
    </w:p>
    <w:p w14:paraId="6282976A" w14:textId="77777777" w:rsidR="008F5A22" w:rsidRPr="00FF3D17" w:rsidRDefault="008F5A22" w:rsidP="008F5A22">
      <w:pPr>
        <w:pStyle w:val="Tekstpodstawowy"/>
        <w:numPr>
          <w:ilvl w:val="0"/>
          <w:numId w:val="2"/>
        </w:numPr>
        <w:spacing w:after="0"/>
      </w:pPr>
      <w:r w:rsidRPr="00FF3D17">
        <w:t>0021 Miedzechów</w:t>
      </w:r>
    </w:p>
    <w:p w14:paraId="46F7A4D6" w14:textId="77777777" w:rsidR="008F5A22" w:rsidRPr="00FF3D17" w:rsidRDefault="008F5A22" w:rsidP="008F5A22">
      <w:pPr>
        <w:pStyle w:val="Tekstpodstawowy"/>
        <w:numPr>
          <w:ilvl w:val="0"/>
          <w:numId w:val="2"/>
        </w:numPr>
        <w:spacing w:after="0"/>
      </w:pPr>
      <w:r w:rsidRPr="00FF3D17">
        <w:t>0022 Olszany</w:t>
      </w:r>
    </w:p>
    <w:p w14:paraId="257B82BB" w14:textId="77777777" w:rsidR="008F5A22" w:rsidRPr="00FF3D17" w:rsidRDefault="008F5A22" w:rsidP="008F5A22">
      <w:pPr>
        <w:pStyle w:val="Tekstpodstawowy"/>
        <w:numPr>
          <w:ilvl w:val="0"/>
          <w:numId w:val="2"/>
        </w:numPr>
        <w:spacing w:after="0"/>
      </w:pPr>
      <w:r w:rsidRPr="00FF3D17">
        <w:t>0023 Osiny</w:t>
      </w:r>
    </w:p>
    <w:p w14:paraId="0E53035F" w14:textId="77777777" w:rsidR="008F5A22" w:rsidRPr="00FF3D17" w:rsidRDefault="008F5A22" w:rsidP="008F5A22">
      <w:pPr>
        <w:pStyle w:val="Tekstpodstawowy"/>
        <w:numPr>
          <w:ilvl w:val="0"/>
          <w:numId w:val="2"/>
        </w:numPr>
        <w:spacing w:after="0"/>
      </w:pPr>
      <w:r w:rsidRPr="00FF3D17">
        <w:t>0024 Orzechowo</w:t>
      </w:r>
    </w:p>
    <w:p w14:paraId="21B51946" w14:textId="77777777" w:rsidR="008F5A22" w:rsidRPr="00FF3D17" w:rsidRDefault="008F5A22" w:rsidP="008F5A22">
      <w:pPr>
        <w:pStyle w:val="Tekstpodstawowy"/>
        <w:numPr>
          <w:ilvl w:val="0"/>
          <w:numId w:val="2"/>
        </w:numPr>
        <w:spacing w:after="0"/>
      </w:pPr>
      <w:r w:rsidRPr="00FF3D17">
        <w:t>0025 Przydróżek</w:t>
      </w:r>
    </w:p>
    <w:p w14:paraId="3B974A07" w14:textId="77777777" w:rsidR="008F5A22" w:rsidRPr="00FF3D17" w:rsidRDefault="008F5A22" w:rsidP="008F5A22">
      <w:pPr>
        <w:pStyle w:val="Tekstpodstawowy"/>
        <w:numPr>
          <w:ilvl w:val="0"/>
          <w:numId w:val="2"/>
        </w:numPr>
        <w:spacing w:after="0"/>
      </w:pPr>
      <w:r w:rsidRPr="00FF3D17">
        <w:t>0026 Ryszki</w:t>
      </w:r>
    </w:p>
    <w:p w14:paraId="35FFBFD7" w14:textId="77777777" w:rsidR="008F5A22" w:rsidRPr="00FF3D17" w:rsidRDefault="008F5A22" w:rsidP="008F5A22">
      <w:pPr>
        <w:pStyle w:val="Tekstpodstawowy"/>
        <w:numPr>
          <w:ilvl w:val="0"/>
          <w:numId w:val="2"/>
        </w:numPr>
        <w:spacing w:after="0"/>
      </w:pPr>
      <w:r w:rsidRPr="00FF3D17">
        <w:t xml:space="preserve">0027 </w:t>
      </w:r>
      <w:proofErr w:type="spellStart"/>
      <w:r w:rsidRPr="00FF3D17">
        <w:t>Rytomoczydła</w:t>
      </w:r>
      <w:proofErr w:type="spellEnd"/>
    </w:p>
    <w:p w14:paraId="2F6F7805" w14:textId="77777777" w:rsidR="008F5A22" w:rsidRPr="00FF3D17" w:rsidRDefault="008F5A22" w:rsidP="008F5A22">
      <w:pPr>
        <w:pStyle w:val="Tekstpodstawowy"/>
        <w:numPr>
          <w:ilvl w:val="0"/>
          <w:numId w:val="2"/>
        </w:numPr>
        <w:spacing w:after="0"/>
      </w:pPr>
      <w:r w:rsidRPr="00FF3D17">
        <w:t>0028 Stefanków</w:t>
      </w:r>
    </w:p>
    <w:p w14:paraId="625C1448" w14:textId="77777777" w:rsidR="008F5A22" w:rsidRPr="00FF3D17" w:rsidRDefault="008F5A22" w:rsidP="008F5A22">
      <w:pPr>
        <w:pStyle w:val="Tekstpodstawowy"/>
        <w:numPr>
          <w:ilvl w:val="0"/>
          <w:numId w:val="2"/>
        </w:numPr>
        <w:spacing w:after="0"/>
      </w:pPr>
      <w:r w:rsidRPr="00FF3D17">
        <w:t>0029 Szymanów</w:t>
      </w:r>
    </w:p>
    <w:p w14:paraId="0182FE67" w14:textId="77777777" w:rsidR="008F5A22" w:rsidRPr="00FF3D17" w:rsidRDefault="008F5A22" w:rsidP="008F5A22">
      <w:pPr>
        <w:pStyle w:val="Tekstpodstawowy"/>
        <w:numPr>
          <w:ilvl w:val="0"/>
          <w:numId w:val="2"/>
        </w:numPr>
        <w:spacing w:after="0"/>
      </w:pPr>
      <w:r w:rsidRPr="00FF3D17">
        <w:t>0030 Trzcianka</w:t>
      </w:r>
    </w:p>
    <w:p w14:paraId="19666CA5" w14:textId="77777777" w:rsidR="008F5A22" w:rsidRPr="00FF3D17" w:rsidRDefault="008F5A22" w:rsidP="008F5A22">
      <w:pPr>
        <w:pStyle w:val="Tekstpodstawowy"/>
        <w:numPr>
          <w:ilvl w:val="0"/>
          <w:numId w:val="2"/>
        </w:numPr>
        <w:spacing w:after="0"/>
      </w:pPr>
      <w:r w:rsidRPr="00FF3D17">
        <w:t>0031 Turowice</w:t>
      </w:r>
    </w:p>
    <w:p w14:paraId="0962A467" w14:textId="77777777" w:rsidR="008F5A22" w:rsidRPr="00FF3D17" w:rsidRDefault="008F5A22" w:rsidP="008F5A22">
      <w:pPr>
        <w:pStyle w:val="Tekstpodstawowy"/>
        <w:numPr>
          <w:ilvl w:val="0"/>
          <w:numId w:val="2"/>
        </w:numPr>
        <w:spacing w:after="0"/>
      </w:pPr>
      <w:r w:rsidRPr="00FF3D17">
        <w:t>0032 Tworki</w:t>
      </w:r>
    </w:p>
    <w:p w14:paraId="2849B3B6" w14:textId="77777777" w:rsidR="008F5A22" w:rsidRPr="00FF3D17" w:rsidRDefault="008F5A22" w:rsidP="008F5A22">
      <w:pPr>
        <w:pStyle w:val="Tekstpodstawowy"/>
        <w:numPr>
          <w:ilvl w:val="0"/>
          <w:numId w:val="2"/>
        </w:numPr>
        <w:spacing w:after="0"/>
      </w:pPr>
      <w:r w:rsidRPr="00FF3D17">
        <w:t>0033 Warpęsy</w:t>
      </w:r>
    </w:p>
    <w:p w14:paraId="2E80165C" w14:textId="77777777" w:rsidR="008F5A22" w:rsidRPr="00FF3D17" w:rsidRDefault="008F5A22" w:rsidP="008F5A22">
      <w:pPr>
        <w:pStyle w:val="Tekstpodstawowy"/>
        <w:numPr>
          <w:ilvl w:val="0"/>
          <w:numId w:val="2"/>
        </w:numPr>
        <w:spacing w:after="0"/>
      </w:pPr>
      <w:r w:rsidRPr="00FF3D17">
        <w:t>0034 Wierzchowina</w:t>
      </w:r>
    </w:p>
    <w:p w14:paraId="02E6A353" w14:textId="77777777" w:rsidR="008F5A22" w:rsidRPr="00FF3D17" w:rsidRDefault="008F5A22" w:rsidP="008F5A22">
      <w:pPr>
        <w:pStyle w:val="Tekstpodstawowy"/>
        <w:numPr>
          <w:ilvl w:val="0"/>
          <w:numId w:val="2"/>
        </w:numPr>
        <w:spacing w:after="0"/>
      </w:pPr>
      <w:r w:rsidRPr="00FF3D17">
        <w:t>0035 Wola Boglewska</w:t>
      </w:r>
    </w:p>
    <w:p w14:paraId="65146574" w14:textId="77777777" w:rsidR="008F5A22" w:rsidRPr="00FF3D17" w:rsidRDefault="008F5A22" w:rsidP="008F5A22">
      <w:pPr>
        <w:pStyle w:val="Tekstpodstawowy"/>
        <w:numPr>
          <w:ilvl w:val="0"/>
          <w:numId w:val="2"/>
        </w:numPr>
        <w:spacing w:after="0"/>
      </w:pPr>
      <w:r w:rsidRPr="00FF3D17">
        <w:t>0036 Wola Łychowska</w:t>
      </w:r>
    </w:p>
    <w:p w14:paraId="5A850179" w14:textId="77777777" w:rsidR="008F5A22" w:rsidRPr="00FF3D17" w:rsidRDefault="008F5A22" w:rsidP="008F5A22">
      <w:pPr>
        <w:pStyle w:val="Tekstpodstawowy"/>
        <w:numPr>
          <w:ilvl w:val="0"/>
          <w:numId w:val="2"/>
        </w:numPr>
        <w:spacing w:after="0"/>
      </w:pPr>
      <w:r w:rsidRPr="00FF3D17">
        <w:t xml:space="preserve">0037 </w:t>
      </w:r>
      <w:proofErr w:type="spellStart"/>
      <w:r w:rsidRPr="00FF3D17">
        <w:t>Zawiatracze</w:t>
      </w:r>
      <w:proofErr w:type="spellEnd"/>
      <w:r w:rsidRPr="00FF3D17">
        <w:t xml:space="preserve"> Kolonia</w:t>
      </w:r>
    </w:p>
    <w:p w14:paraId="3B966E73" w14:textId="77777777" w:rsidR="008F5A22" w:rsidRPr="00FF3D17" w:rsidRDefault="008F5A22" w:rsidP="008F5A22">
      <w:pPr>
        <w:pStyle w:val="Tekstpodstawowy"/>
        <w:numPr>
          <w:ilvl w:val="0"/>
          <w:numId w:val="2"/>
        </w:numPr>
        <w:spacing w:after="0"/>
      </w:pPr>
      <w:r w:rsidRPr="00FF3D17">
        <w:t>0038 Zbrosza Duża</w:t>
      </w:r>
    </w:p>
    <w:p w14:paraId="15181669" w14:textId="77777777" w:rsidR="008F5A22" w:rsidRDefault="008F5A22" w:rsidP="008F5A22">
      <w:pPr>
        <w:numPr>
          <w:ilvl w:val="0"/>
          <w:numId w:val="2"/>
        </w:numPr>
        <w:jc w:val="both"/>
        <w:outlineLvl w:val="4"/>
        <w:rPr>
          <w:rStyle w:val="FontStyle16"/>
          <w:b w:val="0"/>
        </w:rPr>
      </w:pPr>
      <w:r w:rsidRPr="00FF3D17">
        <w:t xml:space="preserve">0039 Instytut </w:t>
      </w:r>
      <w:proofErr w:type="spellStart"/>
      <w:r w:rsidRPr="00FF3D17">
        <w:t>Rytomoczydła</w:t>
      </w:r>
      <w:proofErr w:type="spellEnd"/>
    </w:p>
    <w:p w14:paraId="151E5DAA" w14:textId="77777777" w:rsidR="008F5A22" w:rsidRPr="00AA4F27" w:rsidRDefault="008F5A22" w:rsidP="008F5A22">
      <w:pPr>
        <w:autoSpaceDE w:val="0"/>
        <w:jc w:val="both"/>
        <w:rPr>
          <w:b/>
          <w:color w:val="000000"/>
          <w:sz w:val="22"/>
          <w:szCs w:val="22"/>
        </w:rPr>
      </w:pPr>
    </w:p>
    <w:p w14:paraId="76CD9289" w14:textId="36D4F1A7" w:rsidR="000337DA" w:rsidRPr="001417F0" w:rsidRDefault="000337DA" w:rsidP="000337DA">
      <w:pPr>
        <w:jc w:val="both"/>
        <w:rPr>
          <w:b/>
          <w:color w:val="000000" w:themeColor="text1"/>
          <w:sz w:val="22"/>
          <w:szCs w:val="22"/>
        </w:rPr>
      </w:pPr>
      <w:r w:rsidRPr="001417F0">
        <w:rPr>
          <w:b/>
          <w:color w:val="000000" w:themeColor="text1"/>
          <w:sz w:val="22"/>
          <w:szCs w:val="22"/>
        </w:rPr>
        <w:br/>
      </w:r>
      <w:r w:rsidRPr="001417F0">
        <w:rPr>
          <w:sz w:val="22"/>
          <w:szCs w:val="22"/>
        </w:rPr>
        <w:t xml:space="preserve">Na podstawie § 9 ust. 2 Regulaminu udzielania zamówień publicznych o wartości poniżej 130 000 zł, stanowiącego załącznik nr 1 do Zarządzenia </w:t>
      </w:r>
      <w:r w:rsidR="005B2FA2" w:rsidRPr="005B2FA2">
        <w:rPr>
          <w:sz w:val="22"/>
          <w:szCs w:val="22"/>
        </w:rPr>
        <w:t>nr 215/2022 Starosty Grójeckiego z dnia 29 grudnia 2022  r.</w:t>
      </w:r>
      <w:r w:rsidR="005B2FA2">
        <w:rPr>
          <w:sz w:val="22"/>
          <w:szCs w:val="22"/>
        </w:rPr>
        <w:t xml:space="preserve"> </w:t>
      </w:r>
      <w:r w:rsidRPr="001417F0">
        <w:rPr>
          <w:sz w:val="22"/>
          <w:szCs w:val="22"/>
        </w:rPr>
        <w:t>w związku z art. 53 ust. 2 ustawy z dnia z dnia 11 września 2019 r. Prawo zamówień publicznych (</w:t>
      </w:r>
      <w:r w:rsidR="00CF6647" w:rsidRPr="001417F0">
        <w:rPr>
          <w:sz w:val="22"/>
          <w:szCs w:val="22"/>
        </w:rPr>
        <w:t>Dz.U.</w:t>
      </w:r>
      <w:r w:rsidR="001417F0">
        <w:rPr>
          <w:sz w:val="22"/>
          <w:szCs w:val="22"/>
        </w:rPr>
        <w:t xml:space="preserve"> z </w:t>
      </w:r>
      <w:r w:rsidR="00CF6647" w:rsidRPr="001417F0">
        <w:rPr>
          <w:sz w:val="22"/>
          <w:szCs w:val="22"/>
        </w:rPr>
        <w:t>202</w:t>
      </w:r>
      <w:r w:rsidR="00CE0D2B">
        <w:rPr>
          <w:sz w:val="22"/>
          <w:szCs w:val="22"/>
        </w:rPr>
        <w:t>3</w:t>
      </w:r>
      <w:r w:rsidR="001417F0">
        <w:rPr>
          <w:sz w:val="22"/>
          <w:szCs w:val="22"/>
        </w:rPr>
        <w:t xml:space="preserve"> poz.</w:t>
      </w:r>
      <w:r w:rsidR="00CF6647" w:rsidRPr="001417F0">
        <w:rPr>
          <w:sz w:val="22"/>
          <w:szCs w:val="22"/>
        </w:rPr>
        <w:t>1</w:t>
      </w:r>
      <w:r w:rsidR="00CE0D2B">
        <w:rPr>
          <w:sz w:val="22"/>
          <w:szCs w:val="22"/>
        </w:rPr>
        <w:t>605</w:t>
      </w:r>
      <w:r w:rsidRPr="001417F0">
        <w:rPr>
          <w:sz w:val="22"/>
          <w:szCs w:val="22"/>
        </w:rPr>
        <w:t>)</w:t>
      </w:r>
    </w:p>
    <w:bookmarkEnd w:id="3"/>
    <w:p w14:paraId="477B8589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</w:p>
    <w:p w14:paraId="68BEA4AB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1</w:t>
      </w:r>
    </w:p>
    <w:p w14:paraId="74C03465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1871C5CB" w14:textId="4B24A739" w:rsidR="00417C55" w:rsidRDefault="000337DA" w:rsidP="008F5A22">
      <w:pPr>
        <w:jc w:val="both"/>
        <w:outlineLvl w:val="4"/>
        <w:rPr>
          <w:b/>
        </w:rPr>
      </w:pPr>
      <w:r w:rsidRPr="001417F0">
        <w:rPr>
          <w:color w:val="000000" w:themeColor="text1"/>
          <w:sz w:val="22"/>
          <w:szCs w:val="22"/>
        </w:rPr>
        <w:t>Powołuje się Komisję Przetargową do przeprowadzenia postępowania o udzielenie zamówienia publicznego</w:t>
      </w:r>
      <w:r w:rsidR="00211AF9">
        <w:rPr>
          <w:color w:val="000000" w:themeColor="text1"/>
          <w:sz w:val="22"/>
          <w:szCs w:val="22"/>
        </w:rPr>
        <w:t xml:space="preserve"> </w:t>
      </w:r>
      <w:r w:rsidRPr="001417F0">
        <w:rPr>
          <w:color w:val="000000" w:themeColor="text1"/>
          <w:sz w:val="22"/>
          <w:szCs w:val="22"/>
        </w:rPr>
        <w:t>pod nazwą:</w:t>
      </w:r>
      <w:bookmarkStart w:id="4" w:name="_Hlk109288099"/>
      <w:r w:rsidR="008F5A22">
        <w:t xml:space="preserve"> </w:t>
      </w:r>
      <w:r w:rsidR="008F5A22" w:rsidRPr="008F5A22">
        <w:rPr>
          <w:b/>
          <w:bCs/>
        </w:rPr>
        <w:t>Sprawowanie funkcji Inspektora Nadzoru nad prawidłowym wykonaniem opracowania dotyczącego: Modernizacji ewidencji gruntów i budynków dla jednostki ewidencyjnej 140606_2 Jasieniec</w:t>
      </w:r>
    </w:p>
    <w:p w14:paraId="55D3D494" w14:textId="77777777" w:rsidR="008F5A22" w:rsidRPr="0020284F" w:rsidRDefault="008F5A22" w:rsidP="008F5A22">
      <w:pPr>
        <w:jc w:val="both"/>
        <w:outlineLvl w:val="4"/>
      </w:pPr>
    </w:p>
    <w:bookmarkEnd w:id="4"/>
    <w:p w14:paraId="0CA705B3" w14:textId="26474A89" w:rsidR="000337DA" w:rsidRDefault="000337DA" w:rsidP="00AA4F27">
      <w:pPr>
        <w:spacing w:line="276" w:lineRule="auto"/>
        <w:jc w:val="both"/>
        <w:outlineLvl w:val="4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zwaną dalej komisją w następującym składzie:</w:t>
      </w:r>
    </w:p>
    <w:p w14:paraId="0E8CA532" w14:textId="77777777" w:rsidR="00D748E4" w:rsidRPr="00AA4F27" w:rsidRDefault="00D748E4" w:rsidP="00AA4F27">
      <w:pPr>
        <w:spacing w:line="276" w:lineRule="auto"/>
        <w:jc w:val="both"/>
        <w:outlineLvl w:val="4"/>
        <w:rPr>
          <w:color w:val="000000" w:themeColor="text1"/>
          <w:sz w:val="22"/>
          <w:szCs w:val="22"/>
        </w:rPr>
      </w:pPr>
    </w:p>
    <w:p w14:paraId="3713ACDF" w14:textId="0068EE02" w:rsidR="00D03A8B" w:rsidRDefault="008F5A22" w:rsidP="00D748E4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Anna Wyszyńska</w:t>
      </w:r>
      <w:r w:rsidR="00D748E4">
        <w:rPr>
          <w:color w:val="000000" w:themeColor="text1"/>
          <w:sz w:val="22"/>
          <w:szCs w:val="22"/>
        </w:rPr>
        <w:t>-</w:t>
      </w:r>
      <w:r w:rsidR="000337DA" w:rsidRPr="00D748E4">
        <w:rPr>
          <w:color w:val="000000" w:themeColor="text1"/>
          <w:sz w:val="22"/>
          <w:szCs w:val="22"/>
        </w:rPr>
        <w:t xml:space="preserve"> </w:t>
      </w:r>
      <w:r w:rsidR="00D748E4">
        <w:rPr>
          <w:color w:val="000000" w:themeColor="text1"/>
          <w:sz w:val="22"/>
          <w:szCs w:val="22"/>
        </w:rPr>
        <w:t>Przewodnicząc</w:t>
      </w:r>
      <w:r w:rsidR="00CE0D2B">
        <w:rPr>
          <w:color w:val="000000" w:themeColor="text1"/>
          <w:sz w:val="22"/>
          <w:szCs w:val="22"/>
        </w:rPr>
        <w:t>a</w:t>
      </w:r>
      <w:r w:rsidR="00D748E4">
        <w:rPr>
          <w:color w:val="000000" w:themeColor="text1"/>
          <w:sz w:val="22"/>
          <w:szCs w:val="22"/>
        </w:rPr>
        <w:t xml:space="preserve"> komisji</w:t>
      </w:r>
    </w:p>
    <w:p w14:paraId="2DD7A321" w14:textId="27984594" w:rsidR="00CE0D2B" w:rsidRDefault="008F5A22" w:rsidP="00D748E4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Ewa Mirczuk</w:t>
      </w:r>
      <w:r w:rsidR="00CE0D2B">
        <w:rPr>
          <w:color w:val="000000" w:themeColor="text1"/>
          <w:sz w:val="22"/>
          <w:szCs w:val="22"/>
        </w:rPr>
        <w:t xml:space="preserve"> - Członek komisji </w:t>
      </w:r>
    </w:p>
    <w:p w14:paraId="6E7CFFA7" w14:textId="48D79123" w:rsidR="000337DA" w:rsidRPr="001417F0" w:rsidRDefault="008F5A22" w:rsidP="00172BC5">
      <w:pPr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Katarzyna Łukomska</w:t>
      </w:r>
      <w:r w:rsidR="00D03A8B" w:rsidRPr="001417F0">
        <w:rPr>
          <w:color w:val="000000" w:themeColor="text1"/>
          <w:sz w:val="22"/>
          <w:szCs w:val="22"/>
        </w:rPr>
        <w:t xml:space="preserve"> </w:t>
      </w:r>
      <w:r w:rsidR="000337DA" w:rsidRPr="001417F0">
        <w:rPr>
          <w:color w:val="000000" w:themeColor="text1"/>
          <w:sz w:val="22"/>
          <w:szCs w:val="22"/>
        </w:rPr>
        <w:t>- Sekretarz komisji</w:t>
      </w:r>
    </w:p>
    <w:p w14:paraId="4C68A573" w14:textId="77777777" w:rsidR="000337DA" w:rsidRPr="001417F0" w:rsidRDefault="000337DA" w:rsidP="000337DA">
      <w:pPr>
        <w:ind w:left="720"/>
        <w:rPr>
          <w:color w:val="000000" w:themeColor="text1"/>
          <w:sz w:val="22"/>
          <w:szCs w:val="22"/>
        </w:rPr>
      </w:pPr>
    </w:p>
    <w:p w14:paraId="65A00950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2</w:t>
      </w:r>
    </w:p>
    <w:p w14:paraId="4792286A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4D2548FE" w14:textId="520EED73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Komisja przeprowadza postępowanie o udzielenie ww. zamówienia publicznego w Starostwie Powiatowym w Grójcu zgodnie z ustawą z dnia 11 września 2019 r. Prawo zamówień publicznych (</w:t>
      </w:r>
      <w:r w:rsidR="00E86CC5" w:rsidRPr="001417F0">
        <w:rPr>
          <w:color w:val="000000" w:themeColor="text1"/>
          <w:sz w:val="22"/>
          <w:szCs w:val="22"/>
        </w:rPr>
        <w:t>Dz.</w:t>
      </w:r>
      <w:r w:rsidR="005F691D">
        <w:rPr>
          <w:color w:val="000000" w:themeColor="text1"/>
          <w:sz w:val="22"/>
          <w:szCs w:val="22"/>
        </w:rPr>
        <w:t xml:space="preserve"> </w:t>
      </w:r>
      <w:r w:rsidR="00E86CC5" w:rsidRPr="001417F0">
        <w:rPr>
          <w:color w:val="000000" w:themeColor="text1"/>
          <w:sz w:val="22"/>
          <w:szCs w:val="22"/>
        </w:rPr>
        <w:t>U.</w:t>
      </w:r>
      <w:r w:rsidR="001417F0">
        <w:rPr>
          <w:color w:val="000000" w:themeColor="text1"/>
          <w:sz w:val="22"/>
          <w:szCs w:val="22"/>
        </w:rPr>
        <w:t xml:space="preserve"> z </w:t>
      </w:r>
      <w:r w:rsidR="00E86CC5" w:rsidRPr="001417F0">
        <w:rPr>
          <w:color w:val="000000" w:themeColor="text1"/>
          <w:sz w:val="22"/>
          <w:szCs w:val="22"/>
        </w:rPr>
        <w:t>202</w:t>
      </w:r>
      <w:r w:rsidR="00CE0D2B">
        <w:rPr>
          <w:color w:val="000000" w:themeColor="text1"/>
          <w:sz w:val="22"/>
          <w:szCs w:val="22"/>
        </w:rPr>
        <w:t>3</w:t>
      </w:r>
      <w:r w:rsidR="001417F0">
        <w:rPr>
          <w:color w:val="000000" w:themeColor="text1"/>
          <w:sz w:val="22"/>
          <w:szCs w:val="22"/>
        </w:rPr>
        <w:t xml:space="preserve"> poz. </w:t>
      </w:r>
      <w:r w:rsidR="00E86CC5" w:rsidRPr="001417F0">
        <w:rPr>
          <w:color w:val="000000" w:themeColor="text1"/>
          <w:sz w:val="22"/>
          <w:szCs w:val="22"/>
        </w:rPr>
        <w:t>1</w:t>
      </w:r>
      <w:r w:rsidR="00CE0D2B">
        <w:rPr>
          <w:color w:val="000000" w:themeColor="text1"/>
          <w:sz w:val="22"/>
          <w:szCs w:val="22"/>
        </w:rPr>
        <w:t>605</w:t>
      </w:r>
      <w:r w:rsidR="00E86CC5" w:rsidRPr="001417F0">
        <w:rPr>
          <w:color w:val="000000" w:themeColor="text1"/>
          <w:sz w:val="22"/>
          <w:szCs w:val="22"/>
        </w:rPr>
        <w:t xml:space="preserve"> ze zm</w:t>
      </w:r>
      <w:r w:rsidRPr="001417F0">
        <w:rPr>
          <w:color w:val="000000" w:themeColor="text1"/>
          <w:sz w:val="22"/>
          <w:szCs w:val="22"/>
        </w:rPr>
        <w:t>.</w:t>
      </w:r>
      <w:hyperlink r:id="rId5" w:history="1">
        <w:r w:rsidRPr="001417F0">
          <w:rPr>
            <w:color w:val="000000" w:themeColor="text1"/>
            <w:sz w:val="22"/>
            <w:szCs w:val="22"/>
          </w:rPr>
          <w:t>)</w:t>
        </w:r>
      </w:hyperlink>
      <w:r w:rsidRPr="001417F0">
        <w:rPr>
          <w:color w:val="000000" w:themeColor="text1"/>
          <w:sz w:val="22"/>
          <w:szCs w:val="22"/>
        </w:rPr>
        <w:t>.</w:t>
      </w:r>
    </w:p>
    <w:p w14:paraId="2A6E13FD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5C0190F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3</w:t>
      </w:r>
    </w:p>
    <w:p w14:paraId="432385E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44D5133C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3D4FCB99" w14:textId="77777777" w:rsidR="000337DA" w:rsidRPr="001417F0" w:rsidRDefault="000337DA" w:rsidP="000337DA">
      <w:pPr>
        <w:jc w:val="both"/>
        <w:rPr>
          <w:color w:val="000000" w:themeColor="text1"/>
          <w:sz w:val="22"/>
          <w:szCs w:val="22"/>
        </w:rPr>
      </w:pPr>
    </w:p>
    <w:p w14:paraId="39428E84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4</w:t>
      </w:r>
    </w:p>
    <w:p w14:paraId="496220F0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</w:p>
    <w:p w14:paraId="54967FDD" w14:textId="1CF80CAD" w:rsidR="000337DA" w:rsidRPr="001417F0" w:rsidRDefault="000337DA" w:rsidP="000337DA">
      <w:pPr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Wykonanie Zarządzenia powierza się Przewodnicz</w:t>
      </w:r>
      <w:r w:rsidR="00CE0D2B">
        <w:rPr>
          <w:color w:val="000000" w:themeColor="text1"/>
          <w:sz w:val="22"/>
          <w:szCs w:val="22"/>
        </w:rPr>
        <w:t>ącej</w:t>
      </w:r>
      <w:r w:rsidRPr="001417F0">
        <w:rPr>
          <w:color w:val="000000" w:themeColor="text1"/>
          <w:sz w:val="22"/>
          <w:szCs w:val="22"/>
        </w:rPr>
        <w:t xml:space="preserve"> komisji.</w:t>
      </w:r>
    </w:p>
    <w:p w14:paraId="2CB4119C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13145CB9" w14:textId="77777777" w:rsidR="000337DA" w:rsidRPr="001417F0" w:rsidRDefault="000337DA" w:rsidP="000337DA">
      <w:pPr>
        <w:jc w:val="center"/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§ 5</w:t>
      </w:r>
    </w:p>
    <w:p w14:paraId="0F35F0E3" w14:textId="77777777" w:rsidR="000337DA" w:rsidRPr="001417F0" w:rsidRDefault="000337DA" w:rsidP="000337DA">
      <w:pPr>
        <w:rPr>
          <w:color w:val="000000" w:themeColor="text1"/>
          <w:sz w:val="22"/>
          <w:szCs w:val="22"/>
        </w:rPr>
      </w:pPr>
    </w:p>
    <w:p w14:paraId="2366F97A" w14:textId="76704730" w:rsidR="000337DA" w:rsidRDefault="000337DA" w:rsidP="000337DA">
      <w:pPr>
        <w:rPr>
          <w:color w:val="000000" w:themeColor="text1"/>
          <w:sz w:val="22"/>
          <w:szCs w:val="22"/>
        </w:rPr>
      </w:pPr>
      <w:r w:rsidRPr="001417F0">
        <w:rPr>
          <w:color w:val="000000" w:themeColor="text1"/>
          <w:sz w:val="22"/>
          <w:szCs w:val="22"/>
        </w:rPr>
        <w:t>Zarządzenie wchodzi w życie z dniem podpisania.</w:t>
      </w:r>
    </w:p>
    <w:p w14:paraId="4C67FD3D" w14:textId="4C6AF04A" w:rsidR="004C7847" w:rsidRDefault="004C7847" w:rsidP="000337DA">
      <w:pPr>
        <w:rPr>
          <w:color w:val="000000" w:themeColor="text1"/>
          <w:sz w:val="22"/>
          <w:szCs w:val="22"/>
        </w:rPr>
      </w:pPr>
    </w:p>
    <w:p w14:paraId="54E45F14" w14:textId="7721DE1D" w:rsidR="0020284F" w:rsidRPr="00E67483" w:rsidRDefault="0093783C" w:rsidP="00E802A3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           </w:t>
      </w:r>
    </w:p>
    <w:p w14:paraId="0C4E7DCD" w14:textId="3F2A4C74" w:rsidR="00C80A5D" w:rsidRDefault="00C80A5D" w:rsidP="0093783C">
      <w:pPr>
        <w:jc w:val="center"/>
        <w:rPr>
          <w:color w:val="000000" w:themeColor="text1"/>
          <w:sz w:val="22"/>
          <w:szCs w:val="22"/>
        </w:rPr>
      </w:pPr>
    </w:p>
    <w:p w14:paraId="4D586256" w14:textId="4FF1DB90" w:rsidR="00A61315" w:rsidRDefault="00E802A3" w:rsidP="00D748E4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/>
        <w:t xml:space="preserve">       </w:t>
      </w:r>
      <w:r w:rsidR="00A61315">
        <w:rPr>
          <w:color w:val="000000" w:themeColor="text1"/>
          <w:sz w:val="22"/>
          <w:szCs w:val="22"/>
        </w:rPr>
        <w:t xml:space="preserve">                                                                 </w:t>
      </w:r>
      <w:r>
        <w:rPr>
          <w:color w:val="000000" w:themeColor="text1"/>
          <w:sz w:val="22"/>
          <w:szCs w:val="22"/>
        </w:rPr>
        <w:t xml:space="preserve">   </w:t>
      </w:r>
      <w:r w:rsidR="00A61315">
        <w:rPr>
          <w:color w:val="000000" w:themeColor="text1"/>
          <w:sz w:val="22"/>
          <w:szCs w:val="22"/>
        </w:rPr>
        <w:t>W/Z STAROSTY</w:t>
      </w:r>
    </w:p>
    <w:p w14:paraId="304B6FEE" w14:textId="0C810C71" w:rsidR="00A61315" w:rsidRDefault="00A61315" w:rsidP="00D748E4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 Jolanta Sitarek</w:t>
      </w:r>
    </w:p>
    <w:p w14:paraId="69D69645" w14:textId="4DC6F875" w:rsidR="00D748E4" w:rsidRPr="00E67483" w:rsidRDefault="00A61315" w:rsidP="00D748E4">
      <w:pPr>
        <w:jc w:val="center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                                                       Wicestarosta</w:t>
      </w:r>
      <w:r w:rsidR="00E802A3">
        <w:rPr>
          <w:color w:val="000000" w:themeColor="text1"/>
          <w:sz w:val="22"/>
          <w:szCs w:val="22"/>
        </w:rPr>
        <w:t xml:space="preserve">                                                           </w:t>
      </w:r>
    </w:p>
    <w:sectPr w:rsidR="00D748E4" w:rsidRPr="00E67483" w:rsidSect="008F5A2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A04C18"/>
    <w:multiLevelType w:val="hybridMultilevel"/>
    <w:tmpl w:val="059A3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2187">
    <w:abstractNumId w:val="0"/>
  </w:num>
  <w:num w:numId="2" w16cid:durableId="591671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7DA"/>
    <w:rsid w:val="000337DA"/>
    <w:rsid w:val="000C0E83"/>
    <w:rsid w:val="0010782B"/>
    <w:rsid w:val="001417F0"/>
    <w:rsid w:val="00172BC5"/>
    <w:rsid w:val="00177447"/>
    <w:rsid w:val="0020284F"/>
    <w:rsid w:val="00211AF9"/>
    <w:rsid w:val="002A0388"/>
    <w:rsid w:val="00406C26"/>
    <w:rsid w:val="00417C55"/>
    <w:rsid w:val="0043790C"/>
    <w:rsid w:val="004A6BB1"/>
    <w:rsid w:val="004C7847"/>
    <w:rsid w:val="00526B8A"/>
    <w:rsid w:val="005B2FA2"/>
    <w:rsid w:val="005D6775"/>
    <w:rsid w:val="005F691D"/>
    <w:rsid w:val="00645865"/>
    <w:rsid w:val="00737006"/>
    <w:rsid w:val="008F5A22"/>
    <w:rsid w:val="009323AF"/>
    <w:rsid w:val="0093783C"/>
    <w:rsid w:val="00A61315"/>
    <w:rsid w:val="00AA4F27"/>
    <w:rsid w:val="00BC4C26"/>
    <w:rsid w:val="00BC56D5"/>
    <w:rsid w:val="00C80A5D"/>
    <w:rsid w:val="00C861FC"/>
    <w:rsid w:val="00CD14B5"/>
    <w:rsid w:val="00CE0D2B"/>
    <w:rsid w:val="00CF6647"/>
    <w:rsid w:val="00D03A8B"/>
    <w:rsid w:val="00D748E4"/>
    <w:rsid w:val="00E6540F"/>
    <w:rsid w:val="00E67483"/>
    <w:rsid w:val="00E802A3"/>
    <w:rsid w:val="00E86CC5"/>
    <w:rsid w:val="00EA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22EC"/>
  <w15:docId w15:val="{04166FE0-4E8A-420B-80AE-CFD11596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L1,Numerowanie,Akapit z listą BS,Akapit z listą5,T_SZ_List Paragraph,CW_Lista,2 heading,A_wyliczenie,K-P_odwolanie,maz_wyliczenie,opis dzialania,normalny tekst,Akapit z listą3,Obiekt,BulletC,Akapit z listą31,NOWY"/>
    <w:basedOn w:val="Normalny"/>
    <w:link w:val="AkapitzlistZnak"/>
    <w:uiPriority w:val="34"/>
    <w:qFormat/>
    <w:rsid w:val="000337D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0337DA"/>
    <w:rPr>
      <w:rFonts w:ascii="Arial" w:hAnsi="Arial" w:cs="Arial"/>
      <w:b/>
      <w:bCs/>
      <w:sz w:val="20"/>
      <w:szCs w:val="20"/>
    </w:rPr>
  </w:style>
  <w:style w:type="paragraph" w:styleId="Lista2">
    <w:name w:val="List 2"/>
    <w:basedOn w:val="Normalny"/>
    <w:uiPriority w:val="99"/>
    <w:unhideWhenUsed/>
    <w:rsid w:val="0043790C"/>
    <w:pPr>
      <w:ind w:left="566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79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379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4379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379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79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379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AkapitzlistZnak">
    <w:name w:val="Akapit z listą Znak"/>
    <w:aliases w:val="Podsis rysunku Znak,L1 Znak,Numerowanie Znak,Akapit z listą BS Znak,Akapit z listą5 Znak,T_SZ_List Paragraph Znak,CW_Lista Znak,2 heading Znak,A_wyliczenie Znak,K-P_odwolanie Znak,maz_wyliczenie Znak,opis dzialania Znak,Obiekt Znak"/>
    <w:link w:val="Akapitzlist"/>
    <w:uiPriority w:val="34"/>
    <w:qFormat/>
    <w:locked/>
    <w:rsid w:val="008F5A2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Gendek</dc:creator>
  <cp:lastModifiedBy>Anna Wyszyńska</cp:lastModifiedBy>
  <cp:revision>5</cp:revision>
  <cp:lastPrinted>2023-08-30T05:51:00Z</cp:lastPrinted>
  <dcterms:created xsi:type="dcterms:W3CDTF">2023-10-02T10:55:00Z</dcterms:created>
  <dcterms:modified xsi:type="dcterms:W3CDTF">2025-02-21T10:45:00Z</dcterms:modified>
</cp:coreProperties>
</file>