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BFCEEE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0A226F">
        <w:rPr>
          <w:b/>
          <w:sz w:val="28"/>
          <w:szCs w:val="28"/>
        </w:rPr>
        <w:t>148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FA49D8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0A226F">
        <w:rPr>
          <w:b/>
          <w:sz w:val="28"/>
          <w:szCs w:val="28"/>
        </w:rPr>
        <w:t xml:space="preserve">16 października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0629E0F6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0A226F" w:rsidRPr="000A226F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„Przebudowa drogi powiatowej Nr 1694 W Nowe Miasto - Ulów”.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69FA49B1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5369DD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5369DD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5369DD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5369DD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5B7714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5B7714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5709B238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0A226F">
        <w:rPr>
          <w:b/>
          <w:bCs/>
          <w:sz w:val="22"/>
          <w:szCs w:val="22"/>
        </w:rPr>
        <w:t xml:space="preserve"> </w:t>
      </w:r>
      <w:r w:rsidR="000A226F" w:rsidRPr="000A226F">
        <w:rPr>
          <w:b/>
          <w:bCs/>
          <w:sz w:val="22"/>
          <w:szCs w:val="22"/>
        </w:rPr>
        <w:t>Wykonanie badań laboratoryjnych w związku z realizacją zadania pn. „Przebudowa drogi powiatowej Nr 1694 W Nowe Miasto - Ulów”.</w:t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DFC87B5" w14:textId="31F21B37" w:rsidR="00843021" w:rsidRPr="00B205A6" w:rsidRDefault="00843021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Beata Bladowska – Orlik – Członek Komisji </w:t>
      </w:r>
    </w:p>
    <w:p w14:paraId="3F1125E1" w14:textId="704D5732" w:rsidR="00072D0D" w:rsidRPr="00B205A6" w:rsidRDefault="000A226F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Katarzyna Łukomska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88A48B7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5B7714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5B7714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31EE5033" w:rsidR="00DD3BAF" w:rsidRDefault="0083067E" w:rsidP="005509F6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A8902C7" w14:textId="77777777" w:rsidR="005509F6" w:rsidRPr="005509F6" w:rsidRDefault="00DD3BAF" w:rsidP="005509F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</w:t>
      </w:r>
    </w:p>
    <w:p w14:paraId="553C750B" w14:textId="77777777" w:rsidR="005509F6" w:rsidRPr="005509F6" w:rsidRDefault="005509F6" w:rsidP="005509F6">
      <w:pPr>
        <w:jc w:val="center"/>
        <w:rPr>
          <w:color w:val="000000" w:themeColor="text1"/>
        </w:rPr>
      </w:pPr>
      <w:r w:rsidRPr="005509F6">
        <w:rPr>
          <w:color w:val="000000" w:themeColor="text1"/>
        </w:rPr>
        <w:t xml:space="preserve">                                                                            W/Z STAROSTY</w:t>
      </w:r>
    </w:p>
    <w:p w14:paraId="0B62FE4B" w14:textId="77777777" w:rsidR="005509F6" w:rsidRPr="005509F6" w:rsidRDefault="005509F6" w:rsidP="005509F6">
      <w:pPr>
        <w:jc w:val="center"/>
        <w:rPr>
          <w:color w:val="000000" w:themeColor="text1"/>
        </w:rPr>
      </w:pPr>
      <w:r w:rsidRPr="005509F6">
        <w:rPr>
          <w:color w:val="000000" w:themeColor="text1"/>
        </w:rPr>
        <w:t xml:space="preserve">                                                                             Jolanta Sitarek</w:t>
      </w:r>
    </w:p>
    <w:p w14:paraId="174F1982" w14:textId="6FC227CF" w:rsidR="00DD3BAF" w:rsidRPr="00DD3BAF" w:rsidRDefault="005509F6" w:rsidP="005509F6">
      <w:pPr>
        <w:jc w:val="center"/>
        <w:rPr>
          <w:color w:val="000000" w:themeColor="text1"/>
        </w:rPr>
      </w:pPr>
      <w:r w:rsidRPr="005509F6">
        <w:rPr>
          <w:color w:val="000000" w:themeColor="text1"/>
        </w:rPr>
        <w:t xml:space="preserve">                                                                             WICESTAROSTA                                                   </w:t>
      </w:r>
      <w:r w:rsidR="00DD3BAF">
        <w:rPr>
          <w:color w:val="000000" w:themeColor="text1"/>
        </w:rPr>
        <w:t xml:space="preserve">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226F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43D5"/>
    <w:rsid w:val="005172A2"/>
    <w:rsid w:val="00527BB7"/>
    <w:rsid w:val="00533DBA"/>
    <w:rsid w:val="005369DD"/>
    <w:rsid w:val="005509F6"/>
    <w:rsid w:val="005557BD"/>
    <w:rsid w:val="005607BB"/>
    <w:rsid w:val="0056606A"/>
    <w:rsid w:val="0057446A"/>
    <w:rsid w:val="00591944"/>
    <w:rsid w:val="005B4B3A"/>
    <w:rsid w:val="005B7714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43021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74</cp:revision>
  <cp:lastPrinted>2025-01-17T10:22:00Z</cp:lastPrinted>
  <dcterms:created xsi:type="dcterms:W3CDTF">2021-02-01T13:50:00Z</dcterms:created>
  <dcterms:modified xsi:type="dcterms:W3CDTF">2025-01-17T10:22:00Z</dcterms:modified>
</cp:coreProperties>
</file>