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7CDCA426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2681A">
        <w:rPr>
          <w:b/>
          <w:sz w:val="28"/>
          <w:szCs w:val="28"/>
        </w:rPr>
        <w:t xml:space="preserve"> 1</w:t>
      </w:r>
      <w:r w:rsidR="00CF6647">
        <w:rPr>
          <w:b/>
          <w:sz w:val="28"/>
          <w:szCs w:val="28"/>
        </w:rPr>
        <w:t>/202</w:t>
      </w:r>
      <w:r w:rsidR="00154567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A76155C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154567">
        <w:rPr>
          <w:b/>
          <w:sz w:val="28"/>
          <w:szCs w:val="28"/>
        </w:rPr>
        <w:t>2</w:t>
      </w:r>
      <w:r w:rsidR="00F404B4">
        <w:rPr>
          <w:b/>
          <w:sz w:val="28"/>
          <w:szCs w:val="28"/>
        </w:rPr>
        <w:t xml:space="preserve"> </w:t>
      </w:r>
      <w:r w:rsidR="00154567">
        <w:rPr>
          <w:b/>
          <w:sz w:val="28"/>
          <w:szCs w:val="28"/>
        </w:rPr>
        <w:t>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154567">
        <w:rPr>
          <w:b/>
          <w:sz w:val="28"/>
          <w:szCs w:val="28"/>
        </w:rPr>
        <w:t>3</w:t>
      </w:r>
      <w:r w:rsidR="00FA6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4F6C5283" w:rsidR="00B82CB3" w:rsidRPr="00FA6EAA" w:rsidRDefault="000337DA" w:rsidP="00154567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End w:id="3"/>
      <w:r w:rsidR="00154567" w:rsidRPr="00154567">
        <w:rPr>
          <w:b/>
          <w:color w:val="000000"/>
          <w:sz w:val="22"/>
          <w:szCs w:val="22"/>
        </w:rPr>
        <w:t xml:space="preserve">Pełnienie nadzoru inwestorskiego w zakresie branży drogowej w ramach zadania pn. „Przebudowa drogi powiatowej Nr 1633W Mogielnica – Dziarnów na odcinku od km 0+022,00 do km 0+705,00 w Mogielnicy ze względu na przebudowę drogi, budowę kanalizacji deszczowej”. </w:t>
      </w:r>
      <w:r w:rsidR="00154567" w:rsidRPr="00154567">
        <w:rPr>
          <w:b/>
          <w:color w:val="000000"/>
          <w:sz w:val="22"/>
          <w:szCs w:val="22"/>
        </w:rPr>
        <w:tab/>
      </w:r>
    </w:p>
    <w:p w14:paraId="76CD9289" w14:textId="5A72C0EE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5C07F8">
        <w:rPr>
          <w:sz w:val="22"/>
          <w:szCs w:val="22"/>
        </w:rPr>
        <w:t>215/2022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5C07F8">
        <w:rPr>
          <w:sz w:val="22"/>
          <w:szCs w:val="22"/>
        </w:rPr>
        <w:t xml:space="preserve">29 grudnia </w:t>
      </w:r>
      <w:r w:rsidR="005C07F8">
        <w:rPr>
          <w:sz w:val="22"/>
          <w:szCs w:val="22"/>
        </w:rPr>
        <w:br/>
        <w:t>2022 r</w:t>
      </w:r>
      <w:r w:rsidRPr="001417F0">
        <w:rPr>
          <w:sz w:val="22"/>
          <w:szCs w:val="22"/>
        </w:rPr>
        <w:t xml:space="preserve">. 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17647B">
        <w:rPr>
          <w:sz w:val="22"/>
          <w:szCs w:val="22"/>
        </w:rPr>
        <w:t>2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17647B">
        <w:rPr>
          <w:sz w:val="22"/>
          <w:szCs w:val="22"/>
        </w:rPr>
        <w:t>710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800DF75" w14:textId="206DEF6A" w:rsidR="007D6B5B" w:rsidRPr="00FA6EAA" w:rsidRDefault="000337DA" w:rsidP="00154567">
      <w:pPr>
        <w:autoSpaceDE w:val="0"/>
        <w:autoSpaceDN w:val="0"/>
        <w:jc w:val="both"/>
        <w:textAlignment w:val="baseline"/>
        <w:rPr>
          <w:b/>
          <w:bCs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7D6B5B" w:rsidRPr="007D6B5B">
        <w:rPr>
          <w:b/>
          <w:bCs/>
        </w:rPr>
        <w:t xml:space="preserve"> </w:t>
      </w:r>
      <w:r w:rsidR="00154567" w:rsidRPr="00154567">
        <w:rPr>
          <w:b/>
          <w:bCs/>
          <w:sz w:val="22"/>
          <w:szCs w:val="22"/>
        </w:rPr>
        <w:t xml:space="preserve">Pełnienie nadzoru inwestorskiego w zakresie branży drogowej w ramach zadania pn. „Przebudowa drogi powiatowej Nr 1633W Mogielnica – Dziarnów na odcinku od km 0+022,00 do km 0+705,00 w Mogielnicy ze względu na przebudowę drogi, budowę kanalizacji deszczowej”. </w:t>
      </w:r>
      <w:r w:rsidR="00154567" w:rsidRPr="00154567">
        <w:rPr>
          <w:b/>
          <w:bCs/>
        </w:rPr>
        <w:tab/>
      </w:r>
    </w:p>
    <w:p w14:paraId="0CA705B3" w14:textId="7CFBF818" w:rsidR="000337DA" w:rsidRPr="008E65E6" w:rsidRDefault="000337DA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 </w:t>
      </w:r>
      <w:r w:rsidR="00B82CB3">
        <w:rPr>
          <w:b/>
          <w:color w:val="000000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4E87494B" w14:textId="6A1F28C1" w:rsidR="000337DA" w:rsidRDefault="00154567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Tomasz Gwardys</w:t>
      </w:r>
      <w:r w:rsidR="00FA6EAA">
        <w:rPr>
          <w:color w:val="000000" w:themeColor="text1"/>
          <w:sz w:val="22"/>
          <w:szCs w:val="22"/>
        </w:rPr>
        <w:t xml:space="preserve"> </w:t>
      </w:r>
      <w:r w:rsidR="000E42FA">
        <w:rPr>
          <w:color w:val="000000" w:themeColor="text1"/>
          <w:sz w:val="22"/>
          <w:szCs w:val="22"/>
        </w:rPr>
        <w:t xml:space="preserve">- </w:t>
      </w:r>
      <w:r w:rsidR="00D03A8B" w:rsidRPr="001417F0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y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51C04193" w14:textId="18C15B88" w:rsidR="0017647B" w:rsidRDefault="00154567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Beata Bladowska-Orlik</w:t>
      </w:r>
      <w:r w:rsidR="0017647B">
        <w:rPr>
          <w:color w:val="000000" w:themeColor="text1"/>
          <w:sz w:val="22"/>
          <w:szCs w:val="22"/>
        </w:rPr>
        <w:t xml:space="preserve"> </w:t>
      </w:r>
      <w:r w:rsidR="002B71AC">
        <w:rPr>
          <w:color w:val="000000" w:themeColor="text1"/>
          <w:sz w:val="22"/>
          <w:szCs w:val="22"/>
        </w:rPr>
        <w:t>-</w:t>
      </w:r>
      <w:r w:rsidR="0017647B">
        <w:rPr>
          <w:color w:val="000000" w:themeColor="text1"/>
          <w:sz w:val="22"/>
          <w:szCs w:val="22"/>
        </w:rPr>
        <w:t xml:space="preserve"> </w:t>
      </w:r>
      <w:r w:rsidR="00F54E00">
        <w:rPr>
          <w:color w:val="000000" w:themeColor="text1"/>
          <w:sz w:val="22"/>
          <w:szCs w:val="22"/>
        </w:rPr>
        <w:t xml:space="preserve">Członek </w:t>
      </w:r>
      <w:r w:rsidR="0017647B">
        <w:rPr>
          <w:color w:val="000000" w:themeColor="text1"/>
          <w:sz w:val="22"/>
          <w:szCs w:val="22"/>
        </w:rPr>
        <w:t>komisji</w:t>
      </w:r>
    </w:p>
    <w:p w14:paraId="2B8B42D4" w14:textId="6126AA16" w:rsidR="00FF4A4E" w:rsidRPr="001417F0" w:rsidRDefault="00FF4A4E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</w:t>
      </w:r>
      <w:r w:rsidR="00154567">
        <w:rPr>
          <w:color w:val="000000" w:themeColor="text1"/>
          <w:sz w:val="22"/>
          <w:szCs w:val="22"/>
        </w:rPr>
        <w:t>laudia Gendek-Śleszyńska</w:t>
      </w:r>
      <w:r>
        <w:rPr>
          <w:color w:val="000000" w:themeColor="text1"/>
          <w:sz w:val="22"/>
          <w:szCs w:val="22"/>
        </w:rPr>
        <w:t xml:space="preserve"> - </w:t>
      </w:r>
      <w:r w:rsidR="00F54E00">
        <w:rPr>
          <w:color w:val="000000" w:themeColor="text1"/>
          <w:sz w:val="22"/>
          <w:szCs w:val="22"/>
        </w:rPr>
        <w:t>Sekretarz</w:t>
      </w:r>
      <w:r>
        <w:rPr>
          <w:color w:val="000000" w:themeColor="text1"/>
          <w:sz w:val="22"/>
          <w:szCs w:val="22"/>
        </w:rPr>
        <w:t xml:space="preserve"> Komisji </w:t>
      </w:r>
    </w:p>
    <w:p w14:paraId="6E7CFFA7" w14:textId="628BC89D" w:rsidR="000337DA" w:rsidRPr="001417F0" w:rsidRDefault="000337DA" w:rsidP="00FF4A4E">
      <w:pPr>
        <w:ind w:left="644"/>
        <w:rPr>
          <w:color w:val="000000" w:themeColor="text1"/>
          <w:sz w:val="22"/>
          <w:szCs w:val="22"/>
        </w:rPr>
      </w:pP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157EDB14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17647B">
        <w:rPr>
          <w:color w:val="000000" w:themeColor="text1"/>
          <w:sz w:val="22"/>
          <w:szCs w:val="22"/>
        </w:rPr>
        <w:t>2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17647B">
        <w:rPr>
          <w:color w:val="000000" w:themeColor="text1"/>
          <w:sz w:val="22"/>
          <w:szCs w:val="22"/>
        </w:rPr>
        <w:t>710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E3E8FF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154567">
        <w:rPr>
          <w:color w:val="000000" w:themeColor="text1"/>
          <w:sz w:val="22"/>
          <w:szCs w:val="22"/>
        </w:rPr>
        <w:t>mu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77777777" w:rsidR="00D245BF" w:rsidRDefault="00D245BF" w:rsidP="000337DA">
      <w:pPr>
        <w:rPr>
          <w:color w:val="000000" w:themeColor="text1"/>
          <w:sz w:val="22"/>
          <w:szCs w:val="22"/>
        </w:rPr>
      </w:pPr>
    </w:p>
    <w:p w14:paraId="106BA19A" w14:textId="25AEB1B3" w:rsidR="00D245BF" w:rsidRDefault="005C07F8" w:rsidP="005C07F8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000000" w:themeColor="text1"/>
        </w:rPr>
        <w:t xml:space="preserve"> </w:t>
      </w:r>
    </w:p>
    <w:p w14:paraId="0FFDC11F" w14:textId="13CF11DB" w:rsidR="00D245BF" w:rsidRDefault="00413056" w:rsidP="005C07F8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</w:t>
      </w:r>
      <w:r w:rsidR="00D245BF">
        <w:rPr>
          <w:color w:val="000000" w:themeColor="text1"/>
          <w:sz w:val="22"/>
          <w:szCs w:val="22"/>
        </w:rPr>
        <w:t xml:space="preserve">   </w:t>
      </w:r>
    </w:p>
    <w:p w14:paraId="0C4E7DCD" w14:textId="37B21617" w:rsidR="00C80A5D" w:rsidRPr="00D245BF" w:rsidRDefault="00C80A5D" w:rsidP="00D245BF">
      <w:pPr>
        <w:rPr>
          <w:color w:val="000000" w:themeColor="text1"/>
          <w:sz w:val="22"/>
          <w:szCs w:val="22"/>
        </w:rPr>
      </w:pPr>
    </w:p>
    <w:sectPr w:rsidR="00C80A5D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1"/>
  </w:num>
  <w:num w:numId="2" w16cid:durableId="7105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54567"/>
    <w:rsid w:val="00172BC5"/>
    <w:rsid w:val="0017647B"/>
    <w:rsid w:val="002051EA"/>
    <w:rsid w:val="002A0388"/>
    <w:rsid w:val="002B71AC"/>
    <w:rsid w:val="003D7287"/>
    <w:rsid w:val="00413056"/>
    <w:rsid w:val="0043790C"/>
    <w:rsid w:val="004A6BB1"/>
    <w:rsid w:val="004B215F"/>
    <w:rsid w:val="00524799"/>
    <w:rsid w:val="0052681A"/>
    <w:rsid w:val="00526B8A"/>
    <w:rsid w:val="00542D95"/>
    <w:rsid w:val="005734A9"/>
    <w:rsid w:val="005B2560"/>
    <w:rsid w:val="005C07F8"/>
    <w:rsid w:val="005F691D"/>
    <w:rsid w:val="006350F0"/>
    <w:rsid w:val="00693EBE"/>
    <w:rsid w:val="007001C4"/>
    <w:rsid w:val="00737006"/>
    <w:rsid w:val="007D6B5B"/>
    <w:rsid w:val="007F38A6"/>
    <w:rsid w:val="00830BEB"/>
    <w:rsid w:val="008E65E6"/>
    <w:rsid w:val="00925C0D"/>
    <w:rsid w:val="00B82CB3"/>
    <w:rsid w:val="00BC56D5"/>
    <w:rsid w:val="00C21194"/>
    <w:rsid w:val="00C80A5D"/>
    <w:rsid w:val="00CF6647"/>
    <w:rsid w:val="00D03A8B"/>
    <w:rsid w:val="00D111B3"/>
    <w:rsid w:val="00D245BF"/>
    <w:rsid w:val="00DA4B26"/>
    <w:rsid w:val="00DD11A5"/>
    <w:rsid w:val="00E67483"/>
    <w:rsid w:val="00E86CC5"/>
    <w:rsid w:val="00EE1E9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26</cp:revision>
  <cp:lastPrinted>2025-01-17T11:45:00Z</cp:lastPrinted>
  <dcterms:created xsi:type="dcterms:W3CDTF">2022-05-31T12:20:00Z</dcterms:created>
  <dcterms:modified xsi:type="dcterms:W3CDTF">2025-01-17T11:45:00Z</dcterms:modified>
</cp:coreProperties>
</file>