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9C1" w:rsidRDefault="004E39C1"/>
    <w:tbl>
      <w:tblPr>
        <w:tblpPr w:leftFromText="141" w:rightFromText="141" w:vertAnchor="page" w:horzAnchor="page" w:tblpX="898" w:tblpY="1576"/>
        <w:tblW w:w="0" w:type="auto"/>
        <w:tblLook w:val="04A0" w:firstRow="1" w:lastRow="0" w:firstColumn="1" w:lastColumn="0" w:noHBand="0" w:noVBand="1"/>
      </w:tblPr>
      <w:tblGrid>
        <w:gridCol w:w="3794"/>
      </w:tblGrid>
      <w:tr w:rsidR="007077C6" w:rsidRPr="00B2360F" w:rsidTr="007077C6">
        <w:trPr>
          <w:trHeight w:val="851"/>
        </w:trPr>
        <w:tc>
          <w:tcPr>
            <w:tcW w:w="3794" w:type="dxa"/>
            <w:vAlign w:val="center"/>
          </w:tcPr>
          <w:p w:rsidR="007077C6" w:rsidRPr="0013757A" w:rsidRDefault="007077C6" w:rsidP="007077C6">
            <w:pPr>
              <w:spacing w:after="0"/>
              <w:jc w:val="center"/>
              <w:rPr>
                <w:rFonts w:ascii="Arial" w:hAnsi="Arial" w:cs="Arial"/>
                <w:b/>
                <w:i/>
                <w:spacing w:val="40"/>
                <w:sz w:val="18"/>
                <w:szCs w:val="18"/>
              </w:rPr>
            </w:pPr>
            <w:r w:rsidRPr="0013757A">
              <w:rPr>
                <w:rFonts w:ascii="Arial" w:hAnsi="Arial" w:cs="Arial"/>
                <w:b/>
                <w:i/>
                <w:spacing w:val="40"/>
                <w:sz w:val="18"/>
                <w:szCs w:val="18"/>
              </w:rPr>
              <w:t>USŁUGI GEODEZYJNE</w:t>
            </w:r>
          </w:p>
          <w:p w:rsidR="007077C6" w:rsidRPr="00B2360F" w:rsidRDefault="007077C6" w:rsidP="007077C6">
            <w:pPr>
              <w:spacing w:after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B2360F">
              <w:rPr>
                <w:rFonts w:ascii="Arial" w:hAnsi="Arial" w:cs="Arial"/>
                <w:i/>
                <w:sz w:val="18"/>
                <w:szCs w:val="18"/>
              </w:rPr>
              <w:t>Wojciech Dudziński</w:t>
            </w:r>
          </w:p>
          <w:p w:rsidR="007077C6" w:rsidRPr="0013757A" w:rsidRDefault="007077C6" w:rsidP="007077C6">
            <w:pPr>
              <w:spacing w:after="0"/>
              <w:jc w:val="center"/>
              <w:rPr>
                <w:rFonts w:ascii="Arial" w:hAnsi="Arial" w:cs="Arial"/>
                <w:i/>
                <w:spacing w:val="-14"/>
                <w:sz w:val="18"/>
                <w:szCs w:val="18"/>
              </w:rPr>
            </w:pPr>
            <w:r w:rsidRPr="0013757A">
              <w:rPr>
                <w:rFonts w:ascii="Arial" w:hAnsi="Arial" w:cs="Arial"/>
                <w:i/>
                <w:spacing w:val="-14"/>
                <w:sz w:val="18"/>
                <w:szCs w:val="18"/>
              </w:rPr>
              <w:t>05-600 Grójec, ul. J. Piłsudskiego 15 lok.1</w:t>
            </w:r>
          </w:p>
          <w:p w:rsidR="007077C6" w:rsidRPr="0013757A" w:rsidRDefault="007077C6" w:rsidP="007077C6">
            <w:pPr>
              <w:spacing w:after="0"/>
              <w:jc w:val="center"/>
              <w:rPr>
                <w:rFonts w:ascii="Arial" w:hAnsi="Arial" w:cs="Arial"/>
                <w:i/>
                <w:spacing w:val="-20"/>
                <w:sz w:val="18"/>
                <w:szCs w:val="18"/>
              </w:rPr>
            </w:pPr>
            <w:r w:rsidRPr="0013757A">
              <w:rPr>
                <w:rFonts w:ascii="Arial" w:hAnsi="Arial" w:cs="Arial"/>
                <w:i/>
                <w:spacing w:val="-20"/>
                <w:sz w:val="18"/>
                <w:szCs w:val="18"/>
              </w:rPr>
              <w:t>NIP 797-114-01-44, Regon 670890800</w:t>
            </w:r>
          </w:p>
          <w:p w:rsidR="007077C6" w:rsidRPr="00B2360F" w:rsidRDefault="007077C6" w:rsidP="007077C6">
            <w:pPr>
              <w:tabs>
                <w:tab w:val="left" w:pos="540"/>
              </w:tabs>
              <w:spacing w:after="0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</w:tr>
    </w:tbl>
    <w:p w:rsidR="007077C6" w:rsidRPr="00173AEE" w:rsidRDefault="00881D0E" w:rsidP="00881D0E">
      <w:pPr>
        <w:tabs>
          <w:tab w:val="left" w:pos="540"/>
        </w:tabs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 w:rsidR="007077C6">
        <w:rPr>
          <w:rFonts w:ascii="Tahoma" w:hAnsi="Tahoma" w:cs="Tahoma"/>
          <w:i/>
          <w:sz w:val="16"/>
          <w:szCs w:val="16"/>
        </w:rPr>
        <w:t>Grójec</w:t>
      </w:r>
      <w:r w:rsidR="007077C6" w:rsidRPr="00173AEE">
        <w:rPr>
          <w:rFonts w:ascii="Tahoma" w:hAnsi="Tahoma" w:cs="Tahoma"/>
          <w:i/>
          <w:sz w:val="16"/>
          <w:szCs w:val="16"/>
        </w:rPr>
        <w:t>, dn</w:t>
      </w:r>
      <w:r w:rsidR="007077C6">
        <w:rPr>
          <w:rFonts w:ascii="Tahoma" w:hAnsi="Tahoma" w:cs="Tahoma"/>
          <w:i/>
          <w:sz w:val="16"/>
          <w:szCs w:val="16"/>
        </w:rPr>
        <w:t xml:space="preserve">ia: </w:t>
      </w:r>
      <w:r>
        <w:rPr>
          <w:rFonts w:ascii="Tahoma" w:hAnsi="Tahoma" w:cs="Tahoma"/>
          <w:b/>
          <w:i/>
          <w:sz w:val="16"/>
          <w:szCs w:val="16"/>
        </w:rPr>
        <w:t>1</w:t>
      </w:r>
      <w:r w:rsidR="00403C73">
        <w:rPr>
          <w:rFonts w:ascii="Tahoma" w:hAnsi="Tahoma" w:cs="Tahoma"/>
          <w:b/>
          <w:i/>
          <w:sz w:val="16"/>
          <w:szCs w:val="16"/>
        </w:rPr>
        <w:t>2</w:t>
      </w:r>
      <w:r w:rsidR="006930F5">
        <w:rPr>
          <w:rFonts w:ascii="Tahoma" w:hAnsi="Tahoma" w:cs="Tahoma"/>
          <w:b/>
          <w:i/>
          <w:sz w:val="16"/>
          <w:szCs w:val="16"/>
        </w:rPr>
        <w:t>.</w:t>
      </w:r>
      <w:r w:rsidR="00CC757E">
        <w:rPr>
          <w:rFonts w:ascii="Tahoma" w:hAnsi="Tahoma" w:cs="Tahoma"/>
          <w:b/>
          <w:i/>
          <w:sz w:val="16"/>
          <w:szCs w:val="16"/>
        </w:rPr>
        <w:t>0</w:t>
      </w:r>
      <w:r>
        <w:rPr>
          <w:rFonts w:ascii="Tahoma" w:hAnsi="Tahoma" w:cs="Tahoma"/>
          <w:b/>
          <w:i/>
          <w:sz w:val="16"/>
          <w:szCs w:val="16"/>
        </w:rPr>
        <w:t>8</w:t>
      </w:r>
      <w:r w:rsidR="0095455A">
        <w:rPr>
          <w:rFonts w:ascii="Tahoma" w:hAnsi="Tahoma" w:cs="Tahoma"/>
          <w:b/>
          <w:i/>
          <w:sz w:val="16"/>
          <w:szCs w:val="16"/>
        </w:rPr>
        <w:t>.202</w:t>
      </w:r>
      <w:r>
        <w:rPr>
          <w:rFonts w:ascii="Tahoma" w:hAnsi="Tahoma" w:cs="Tahoma"/>
          <w:b/>
          <w:i/>
          <w:sz w:val="16"/>
          <w:szCs w:val="16"/>
        </w:rPr>
        <w:t>4</w:t>
      </w:r>
      <w:r w:rsidR="007077C6" w:rsidRPr="00881D0E">
        <w:rPr>
          <w:rFonts w:ascii="Tahoma" w:hAnsi="Tahoma" w:cs="Tahoma"/>
          <w:b/>
          <w:i/>
          <w:sz w:val="16"/>
          <w:szCs w:val="16"/>
        </w:rPr>
        <w:t>r.</w:t>
      </w:r>
    </w:p>
    <w:p w:rsidR="007077C6" w:rsidRDefault="007077C6" w:rsidP="007077C6">
      <w:pPr>
        <w:tabs>
          <w:tab w:val="left" w:pos="540"/>
        </w:tabs>
        <w:ind w:left="7080" w:firstLine="708"/>
        <w:rPr>
          <w:rFonts w:ascii="Tahoma" w:hAnsi="Tahoma" w:cs="Tahoma"/>
          <w:i/>
          <w:sz w:val="16"/>
          <w:szCs w:val="16"/>
        </w:rPr>
      </w:pPr>
    </w:p>
    <w:p w:rsidR="007077C6" w:rsidRPr="00637D85" w:rsidRDefault="007077C6" w:rsidP="007077C6">
      <w:pPr>
        <w:tabs>
          <w:tab w:val="left" w:pos="776"/>
        </w:tabs>
        <w:rPr>
          <w:rFonts w:ascii="Tahoma" w:hAnsi="Tahoma" w:cs="Tahoma"/>
          <w:b/>
          <w:i/>
          <w:color w:val="00CC00"/>
          <w:sz w:val="14"/>
          <w:szCs w:val="14"/>
        </w:rPr>
      </w:pPr>
      <w:r>
        <w:rPr>
          <w:rFonts w:ascii="Tahoma" w:hAnsi="Tahoma" w:cs="Tahoma"/>
          <w:i/>
          <w:color w:val="00CC00"/>
          <w:szCs w:val="20"/>
        </w:rPr>
        <w:t xml:space="preserve">   </w:t>
      </w:r>
      <w:r w:rsidRPr="00EE6555">
        <w:rPr>
          <w:rFonts w:ascii="Tahoma" w:hAnsi="Tahoma" w:cs="Tahoma"/>
          <w:i/>
          <w:color w:val="00CC00"/>
          <w:szCs w:val="20"/>
        </w:rPr>
        <w:t xml:space="preserve"> </w:t>
      </w:r>
      <w:r>
        <w:rPr>
          <w:rFonts w:ascii="Tahoma" w:hAnsi="Tahoma" w:cs="Tahoma"/>
          <w:i/>
          <w:color w:val="00CC00"/>
          <w:szCs w:val="20"/>
        </w:rPr>
        <w:t xml:space="preserve">     </w:t>
      </w:r>
      <w:r w:rsidRPr="00EE6555">
        <w:rPr>
          <w:rFonts w:ascii="Tahoma" w:hAnsi="Tahoma" w:cs="Tahoma"/>
          <w:i/>
          <w:color w:val="00CC00"/>
          <w:szCs w:val="20"/>
        </w:rPr>
        <w:t xml:space="preserve"> </w:t>
      </w:r>
      <w:r w:rsidRPr="00E33649">
        <w:rPr>
          <w:rFonts w:ascii="Tahoma" w:hAnsi="Tahoma" w:cs="Tahoma"/>
          <w:i/>
          <w:sz w:val="20"/>
          <w:szCs w:val="20"/>
        </w:rPr>
        <w:t xml:space="preserve"> </w:t>
      </w:r>
    </w:p>
    <w:tbl>
      <w:tblPr>
        <w:tblpPr w:leftFromText="141" w:rightFromText="141" w:vertAnchor="page" w:horzAnchor="page" w:tblpX="770" w:tblpY="2968"/>
        <w:tblW w:w="0" w:type="auto"/>
        <w:tblLook w:val="04A0" w:firstRow="1" w:lastRow="0" w:firstColumn="1" w:lastColumn="0" w:noHBand="0" w:noVBand="1"/>
      </w:tblPr>
      <w:tblGrid>
        <w:gridCol w:w="3794"/>
      </w:tblGrid>
      <w:tr w:rsidR="0008433E" w:rsidRPr="00B2360F" w:rsidTr="0008433E">
        <w:trPr>
          <w:trHeight w:val="851"/>
        </w:trPr>
        <w:tc>
          <w:tcPr>
            <w:tcW w:w="3794" w:type="dxa"/>
            <w:vAlign w:val="center"/>
          </w:tcPr>
          <w:p w:rsidR="0008433E" w:rsidRPr="00B2360F" w:rsidRDefault="0008433E" w:rsidP="0008433E">
            <w:pPr>
              <w:tabs>
                <w:tab w:val="left" w:pos="540"/>
              </w:tabs>
              <w:spacing w:after="0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</w:tr>
    </w:tbl>
    <w:p w:rsidR="007077C6" w:rsidRDefault="007077C6" w:rsidP="007077C6">
      <w:pPr>
        <w:spacing w:line="360" w:lineRule="auto"/>
        <w:jc w:val="center"/>
        <w:outlineLvl w:val="0"/>
        <w:rPr>
          <w:rFonts w:ascii="Tahoma" w:hAnsi="Tahoma" w:cs="Tahoma"/>
          <w:b/>
          <w:i/>
          <w:szCs w:val="28"/>
        </w:rPr>
      </w:pPr>
    </w:p>
    <w:p w:rsidR="007077C6" w:rsidRDefault="007077C6" w:rsidP="00893B6C">
      <w:pPr>
        <w:spacing w:after="0" w:line="276" w:lineRule="auto"/>
      </w:pPr>
    </w:p>
    <w:p w:rsidR="00261528" w:rsidRDefault="00261528" w:rsidP="0008433E">
      <w:pPr>
        <w:spacing w:after="0" w:line="276" w:lineRule="auto"/>
        <w:ind w:left="5664"/>
      </w:pPr>
      <w:r>
        <w:t xml:space="preserve">                                                                                                          </w:t>
      </w:r>
      <w:r w:rsidR="00970AB1">
        <w:t xml:space="preserve">STAROSTA GRÓJECKI                                                 </w:t>
      </w:r>
    </w:p>
    <w:p w:rsidR="00261528" w:rsidRPr="00261528" w:rsidRDefault="00261528" w:rsidP="00893B6C">
      <w:pPr>
        <w:spacing w:after="0" w:line="276" w:lineRule="auto"/>
      </w:pPr>
      <w:r>
        <w:t xml:space="preserve">                                                                                  </w:t>
      </w:r>
      <w:r w:rsidRPr="00261528">
        <w:t>Wydział Geod</w:t>
      </w:r>
      <w:r>
        <w:t>ezji , Kartografii, Katastru i N</w:t>
      </w:r>
      <w:r w:rsidRPr="00261528">
        <w:t>ieruchomości</w:t>
      </w:r>
    </w:p>
    <w:p w:rsidR="00261528" w:rsidRDefault="00261528" w:rsidP="00893B6C">
      <w:pPr>
        <w:spacing w:after="0" w:line="276" w:lineRule="auto"/>
      </w:pPr>
      <w:r>
        <w:t xml:space="preserve">                                                                                    </w:t>
      </w:r>
      <w:r w:rsidRPr="00261528">
        <w:t xml:space="preserve">Ośrodek Dokumentacji </w:t>
      </w:r>
      <w:r>
        <w:t>Geodezyjnej i K</w:t>
      </w:r>
      <w:r w:rsidRPr="00261528">
        <w:t>artograficznej</w:t>
      </w:r>
    </w:p>
    <w:p w:rsidR="00970AB1" w:rsidRDefault="00970AB1" w:rsidP="00893B6C">
      <w:pPr>
        <w:spacing w:after="0"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Ul. Piłsudskiego 59</w:t>
      </w:r>
    </w:p>
    <w:p w:rsidR="00970AB1" w:rsidRDefault="00970AB1" w:rsidP="00970AB1">
      <w:pPr>
        <w:spacing w:after="0" w:line="276" w:lineRule="auto"/>
        <w:ind w:left="4956" w:firstLine="708"/>
      </w:pPr>
      <w:r>
        <w:t>05-600 Grójec</w:t>
      </w:r>
    </w:p>
    <w:p w:rsidR="00261528" w:rsidRDefault="00261528" w:rsidP="00893B6C">
      <w:pPr>
        <w:spacing w:after="0" w:line="276" w:lineRule="auto"/>
      </w:pPr>
    </w:p>
    <w:p w:rsidR="00261528" w:rsidRDefault="00261528" w:rsidP="00261528">
      <w:pPr>
        <w:spacing w:after="0" w:line="240" w:lineRule="auto"/>
      </w:pPr>
    </w:p>
    <w:p w:rsidR="00261528" w:rsidRDefault="00261528" w:rsidP="00261528">
      <w:pPr>
        <w:spacing w:after="0" w:line="240" w:lineRule="auto"/>
      </w:pPr>
    </w:p>
    <w:p w:rsidR="001A656F" w:rsidRPr="00B64435" w:rsidRDefault="00970AB1" w:rsidP="00893B6C">
      <w:pPr>
        <w:pStyle w:val="Akapitzlist"/>
        <w:spacing w:after="0" w:line="36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B64435">
        <w:rPr>
          <w:rFonts w:ascii="Times New Roman" w:hAnsi="Times New Roman" w:cs="Times New Roman"/>
          <w:sz w:val="20"/>
          <w:szCs w:val="20"/>
        </w:rPr>
        <w:t>Działając na podstawie § 3</w:t>
      </w:r>
      <w:r w:rsidR="00292112" w:rsidRPr="00B64435">
        <w:rPr>
          <w:rFonts w:ascii="Times New Roman" w:hAnsi="Times New Roman" w:cs="Times New Roman"/>
          <w:sz w:val="20"/>
          <w:szCs w:val="20"/>
        </w:rPr>
        <w:t>2</w:t>
      </w:r>
      <w:r w:rsidRPr="00B64435">
        <w:rPr>
          <w:rFonts w:ascii="Times New Roman" w:hAnsi="Times New Roman" w:cs="Times New Roman"/>
          <w:sz w:val="20"/>
          <w:szCs w:val="20"/>
        </w:rPr>
        <w:t xml:space="preserve"> </w:t>
      </w:r>
      <w:r w:rsidR="007E5FF4" w:rsidRPr="00B64435">
        <w:rPr>
          <w:rFonts w:ascii="Times New Roman" w:hAnsi="Times New Roman" w:cs="Times New Roman"/>
          <w:sz w:val="20"/>
          <w:szCs w:val="20"/>
        </w:rPr>
        <w:t>ust</w:t>
      </w:r>
      <w:r w:rsidRPr="00B64435">
        <w:rPr>
          <w:rFonts w:ascii="Times New Roman" w:hAnsi="Times New Roman" w:cs="Times New Roman"/>
          <w:sz w:val="20"/>
          <w:szCs w:val="20"/>
        </w:rPr>
        <w:t xml:space="preserve">. </w:t>
      </w:r>
      <w:r w:rsidR="00292112" w:rsidRPr="00B64435">
        <w:rPr>
          <w:rFonts w:ascii="Times New Roman" w:hAnsi="Times New Roman" w:cs="Times New Roman"/>
          <w:sz w:val="20"/>
          <w:szCs w:val="20"/>
        </w:rPr>
        <w:t>7</w:t>
      </w:r>
      <w:r w:rsidRPr="00B64435">
        <w:rPr>
          <w:rFonts w:ascii="Times New Roman" w:hAnsi="Times New Roman" w:cs="Times New Roman"/>
          <w:sz w:val="20"/>
          <w:szCs w:val="20"/>
        </w:rPr>
        <w:t xml:space="preserve"> </w:t>
      </w:r>
      <w:r w:rsidR="00292112" w:rsidRPr="00B64435">
        <w:rPr>
          <w:rFonts w:ascii="Times New Roman" w:hAnsi="Times New Roman" w:cs="Times New Roman"/>
          <w:sz w:val="20"/>
          <w:szCs w:val="20"/>
        </w:rPr>
        <w:t xml:space="preserve">Rozporządzenia Ministra Rozwoju, Pracy i Technologii z dnia 27 lipca 2021 r. </w:t>
      </w:r>
      <w:r w:rsidRPr="00B64435">
        <w:rPr>
          <w:rFonts w:ascii="Times New Roman" w:hAnsi="Times New Roman" w:cs="Times New Roman"/>
          <w:sz w:val="20"/>
          <w:szCs w:val="20"/>
        </w:rPr>
        <w:t>w sprawie ewidencji gruntów i budynków</w:t>
      </w:r>
      <w:r w:rsidR="00B64435" w:rsidRPr="00B64435">
        <w:rPr>
          <w:rFonts w:ascii="Times New Roman" w:hAnsi="Times New Roman" w:cs="Times New Roman"/>
          <w:sz w:val="20"/>
          <w:szCs w:val="20"/>
        </w:rPr>
        <w:t xml:space="preserve"> (Dz.U.2021 poz.1390)</w:t>
      </w:r>
      <w:r w:rsidR="00292112" w:rsidRPr="00B64435">
        <w:rPr>
          <w:rFonts w:ascii="Times New Roman" w:hAnsi="Times New Roman" w:cs="Times New Roman"/>
          <w:sz w:val="20"/>
          <w:szCs w:val="20"/>
        </w:rPr>
        <w:t>,</w:t>
      </w:r>
      <w:r w:rsidRPr="00B64435">
        <w:rPr>
          <w:rFonts w:ascii="Times New Roman" w:hAnsi="Times New Roman" w:cs="Times New Roman"/>
          <w:sz w:val="20"/>
          <w:szCs w:val="20"/>
        </w:rPr>
        <w:t xml:space="preserve"> zwracam się z prośbą o zamieszczenie na stronie internetowej BIP oraz na tablicy ogłoszeń Starostwa Pow</w:t>
      </w:r>
      <w:r w:rsidR="007C159C">
        <w:rPr>
          <w:rFonts w:ascii="Times New Roman" w:hAnsi="Times New Roman" w:cs="Times New Roman"/>
          <w:sz w:val="20"/>
          <w:szCs w:val="20"/>
        </w:rPr>
        <w:t xml:space="preserve">iatowego przez okres </w:t>
      </w:r>
      <w:r w:rsidR="00292112" w:rsidRPr="007C159C">
        <w:rPr>
          <w:rFonts w:ascii="Times New Roman" w:hAnsi="Times New Roman" w:cs="Times New Roman"/>
          <w:b/>
          <w:sz w:val="20"/>
          <w:szCs w:val="20"/>
          <w:u w:val="single"/>
        </w:rPr>
        <w:t>7</w:t>
      </w:r>
      <w:r w:rsidRPr="007C159C">
        <w:rPr>
          <w:rFonts w:ascii="Times New Roman" w:hAnsi="Times New Roman" w:cs="Times New Roman"/>
          <w:b/>
          <w:sz w:val="20"/>
          <w:szCs w:val="20"/>
          <w:u w:val="single"/>
        </w:rPr>
        <w:t xml:space="preserve"> dni</w:t>
      </w:r>
      <w:r w:rsidRPr="00B64435">
        <w:rPr>
          <w:rFonts w:ascii="Times New Roman" w:hAnsi="Times New Roman" w:cs="Times New Roman"/>
          <w:sz w:val="20"/>
          <w:szCs w:val="20"/>
        </w:rPr>
        <w:t xml:space="preserve"> (od dnia </w:t>
      </w:r>
      <w:r w:rsidR="00B82721">
        <w:rPr>
          <w:rFonts w:ascii="Times New Roman" w:hAnsi="Times New Roman" w:cs="Times New Roman"/>
          <w:sz w:val="20"/>
          <w:szCs w:val="20"/>
        </w:rPr>
        <w:t>1</w:t>
      </w:r>
      <w:r w:rsidR="00403C73">
        <w:rPr>
          <w:rFonts w:ascii="Times New Roman" w:hAnsi="Times New Roman" w:cs="Times New Roman"/>
          <w:sz w:val="20"/>
          <w:szCs w:val="20"/>
        </w:rPr>
        <w:t>2</w:t>
      </w:r>
      <w:r w:rsidR="00514B39" w:rsidRPr="00B64435">
        <w:rPr>
          <w:rFonts w:ascii="Times New Roman" w:hAnsi="Times New Roman" w:cs="Times New Roman"/>
          <w:sz w:val="20"/>
          <w:szCs w:val="20"/>
        </w:rPr>
        <w:t>.</w:t>
      </w:r>
      <w:r w:rsidR="00CC757E" w:rsidRPr="00B64435">
        <w:rPr>
          <w:rFonts w:ascii="Times New Roman" w:hAnsi="Times New Roman" w:cs="Times New Roman"/>
          <w:sz w:val="20"/>
          <w:szCs w:val="20"/>
        </w:rPr>
        <w:t>0</w:t>
      </w:r>
      <w:r w:rsidR="00B82721">
        <w:rPr>
          <w:rFonts w:ascii="Times New Roman" w:hAnsi="Times New Roman" w:cs="Times New Roman"/>
          <w:sz w:val="20"/>
          <w:szCs w:val="20"/>
        </w:rPr>
        <w:t>8</w:t>
      </w:r>
      <w:r w:rsidRPr="00B64435">
        <w:rPr>
          <w:rFonts w:ascii="Times New Roman" w:hAnsi="Times New Roman" w:cs="Times New Roman"/>
          <w:sz w:val="20"/>
          <w:szCs w:val="20"/>
        </w:rPr>
        <w:t>.20</w:t>
      </w:r>
      <w:r w:rsidR="0095455A" w:rsidRPr="00B64435">
        <w:rPr>
          <w:rFonts w:ascii="Times New Roman" w:hAnsi="Times New Roman" w:cs="Times New Roman"/>
          <w:sz w:val="20"/>
          <w:szCs w:val="20"/>
        </w:rPr>
        <w:t>2</w:t>
      </w:r>
      <w:r w:rsidR="00B82721">
        <w:rPr>
          <w:rFonts w:ascii="Times New Roman" w:hAnsi="Times New Roman" w:cs="Times New Roman"/>
          <w:sz w:val="20"/>
          <w:szCs w:val="20"/>
        </w:rPr>
        <w:t>4</w:t>
      </w:r>
      <w:r w:rsidRPr="00B64435">
        <w:rPr>
          <w:rFonts w:ascii="Times New Roman" w:hAnsi="Times New Roman" w:cs="Times New Roman"/>
          <w:sz w:val="20"/>
          <w:szCs w:val="20"/>
        </w:rPr>
        <w:t xml:space="preserve"> do dnia </w:t>
      </w:r>
      <w:r w:rsidR="00B82721">
        <w:rPr>
          <w:rFonts w:ascii="Times New Roman" w:hAnsi="Times New Roman" w:cs="Times New Roman"/>
          <w:sz w:val="20"/>
          <w:szCs w:val="20"/>
        </w:rPr>
        <w:t>19</w:t>
      </w:r>
      <w:r w:rsidR="00514B39" w:rsidRPr="00B64435">
        <w:rPr>
          <w:rFonts w:ascii="Times New Roman" w:hAnsi="Times New Roman" w:cs="Times New Roman"/>
          <w:sz w:val="20"/>
          <w:szCs w:val="20"/>
        </w:rPr>
        <w:t>.</w:t>
      </w:r>
      <w:r w:rsidR="00CC757E" w:rsidRPr="00B64435">
        <w:rPr>
          <w:rFonts w:ascii="Times New Roman" w:hAnsi="Times New Roman" w:cs="Times New Roman"/>
          <w:sz w:val="20"/>
          <w:szCs w:val="20"/>
        </w:rPr>
        <w:t>0</w:t>
      </w:r>
      <w:r w:rsidR="00403C73">
        <w:rPr>
          <w:rFonts w:ascii="Times New Roman" w:hAnsi="Times New Roman" w:cs="Times New Roman"/>
          <w:sz w:val="20"/>
          <w:szCs w:val="20"/>
        </w:rPr>
        <w:t>8</w:t>
      </w:r>
      <w:r w:rsidR="002450BC" w:rsidRPr="00B64435">
        <w:rPr>
          <w:rFonts w:ascii="Times New Roman" w:hAnsi="Times New Roman" w:cs="Times New Roman"/>
          <w:sz w:val="20"/>
          <w:szCs w:val="20"/>
        </w:rPr>
        <w:t>.202</w:t>
      </w:r>
      <w:r w:rsidR="00B82721">
        <w:rPr>
          <w:rFonts w:ascii="Times New Roman" w:hAnsi="Times New Roman" w:cs="Times New Roman"/>
          <w:sz w:val="20"/>
          <w:szCs w:val="20"/>
        </w:rPr>
        <w:t>4</w:t>
      </w:r>
      <w:r w:rsidRPr="00B64435">
        <w:rPr>
          <w:rFonts w:ascii="Times New Roman" w:hAnsi="Times New Roman" w:cs="Times New Roman"/>
          <w:sz w:val="20"/>
          <w:szCs w:val="20"/>
        </w:rPr>
        <w:t xml:space="preserve">) informacji o wyznaczonym terminie czynności podjętych w celu </w:t>
      </w:r>
      <w:r w:rsidR="001A0A9B" w:rsidRPr="00B64435">
        <w:rPr>
          <w:rFonts w:ascii="Times New Roman" w:hAnsi="Times New Roman" w:cs="Times New Roman"/>
          <w:sz w:val="20"/>
          <w:szCs w:val="20"/>
        </w:rPr>
        <w:t>ustalenia</w:t>
      </w:r>
      <w:r w:rsidRPr="00B64435">
        <w:rPr>
          <w:rFonts w:ascii="Times New Roman" w:hAnsi="Times New Roman" w:cs="Times New Roman"/>
          <w:sz w:val="20"/>
          <w:szCs w:val="20"/>
        </w:rPr>
        <w:t xml:space="preserve"> </w:t>
      </w:r>
      <w:r w:rsidR="007E5FF4" w:rsidRPr="00B64435">
        <w:rPr>
          <w:rFonts w:ascii="Times New Roman" w:hAnsi="Times New Roman" w:cs="Times New Roman"/>
          <w:sz w:val="20"/>
          <w:szCs w:val="20"/>
        </w:rPr>
        <w:t xml:space="preserve">przebiegu </w:t>
      </w:r>
      <w:r w:rsidR="001A0A9B" w:rsidRPr="00B64435">
        <w:rPr>
          <w:rFonts w:ascii="Times New Roman" w:hAnsi="Times New Roman" w:cs="Times New Roman"/>
          <w:sz w:val="20"/>
          <w:szCs w:val="20"/>
        </w:rPr>
        <w:t xml:space="preserve">granic </w:t>
      </w:r>
      <w:r w:rsidRPr="00B64435">
        <w:rPr>
          <w:rFonts w:ascii="Times New Roman" w:hAnsi="Times New Roman" w:cs="Times New Roman"/>
          <w:sz w:val="20"/>
          <w:szCs w:val="20"/>
        </w:rPr>
        <w:t>działki nr</w:t>
      </w:r>
      <w:r w:rsidR="004E39C1" w:rsidRPr="00B64435">
        <w:rPr>
          <w:rFonts w:ascii="Times New Roman" w:hAnsi="Times New Roman" w:cs="Times New Roman"/>
          <w:sz w:val="20"/>
          <w:szCs w:val="20"/>
        </w:rPr>
        <w:t xml:space="preserve"> </w:t>
      </w:r>
      <w:r w:rsidR="00B82721">
        <w:rPr>
          <w:rFonts w:ascii="Times New Roman" w:hAnsi="Times New Roman" w:cs="Times New Roman"/>
          <w:sz w:val="20"/>
          <w:szCs w:val="20"/>
        </w:rPr>
        <w:t>34</w:t>
      </w:r>
      <w:r w:rsidR="00D94912">
        <w:rPr>
          <w:b/>
        </w:rPr>
        <w:t xml:space="preserve"> </w:t>
      </w:r>
      <w:r w:rsidRPr="00B64435">
        <w:rPr>
          <w:rFonts w:ascii="Times New Roman" w:hAnsi="Times New Roman" w:cs="Times New Roman"/>
          <w:sz w:val="20"/>
          <w:szCs w:val="20"/>
        </w:rPr>
        <w:t>położon</w:t>
      </w:r>
      <w:r w:rsidR="00514B39" w:rsidRPr="00B64435">
        <w:rPr>
          <w:rFonts w:ascii="Times New Roman" w:hAnsi="Times New Roman" w:cs="Times New Roman"/>
          <w:sz w:val="20"/>
          <w:szCs w:val="20"/>
        </w:rPr>
        <w:t xml:space="preserve">ej </w:t>
      </w:r>
      <w:r w:rsidRPr="00B64435">
        <w:rPr>
          <w:rFonts w:ascii="Times New Roman" w:hAnsi="Times New Roman" w:cs="Times New Roman"/>
          <w:sz w:val="20"/>
          <w:szCs w:val="20"/>
        </w:rPr>
        <w:t>w obrębie</w:t>
      </w:r>
      <w:r w:rsidR="007E5FF4" w:rsidRPr="00B64435">
        <w:rPr>
          <w:rFonts w:ascii="Times New Roman" w:hAnsi="Times New Roman" w:cs="Times New Roman"/>
          <w:sz w:val="20"/>
          <w:szCs w:val="20"/>
        </w:rPr>
        <w:t xml:space="preserve"> </w:t>
      </w:r>
      <w:r w:rsidR="00B82721">
        <w:rPr>
          <w:rFonts w:ascii="Times New Roman" w:hAnsi="Times New Roman" w:cs="Times New Roman"/>
          <w:sz w:val="20"/>
          <w:szCs w:val="20"/>
        </w:rPr>
        <w:t>Trzcianka</w:t>
      </w:r>
      <w:r w:rsidR="002450BC" w:rsidRPr="00B64435">
        <w:rPr>
          <w:rFonts w:ascii="Times New Roman" w:hAnsi="Times New Roman" w:cs="Times New Roman"/>
          <w:sz w:val="20"/>
          <w:szCs w:val="20"/>
        </w:rPr>
        <w:t>,</w:t>
      </w:r>
      <w:r w:rsidRPr="00B64435">
        <w:rPr>
          <w:rFonts w:ascii="Times New Roman" w:hAnsi="Times New Roman" w:cs="Times New Roman"/>
          <w:sz w:val="20"/>
          <w:szCs w:val="20"/>
        </w:rPr>
        <w:t xml:space="preserve"> gm.</w:t>
      </w:r>
      <w:r w:rsidR="000028DA" w:rsidRPr="00B64435">
        <w:rPr>
          <w:rFonts w:ascii="Times New Roman" w:hAnsi="Times New Roman" w:cs="Times New Roman"/>
          <w:sz w:val="20"/>
          <w:szCs w:val="20"/>
        </w:rPr>
        <w:t xml:space="preserve"> </w:t>
      </w:r>
      <w:r w:rsidR="00B82721">
        <w:rPr>
          <w:rFonts w:ascii="Times New Roman" w:hAnsi="Times New Roman" w:cs="Times New Roman"/>
          <w:sz w:val="20"/>
          <w:szCs w:val="20"/>
        </w:rPr>
        <w:t>Jasieniec</w:t>
      </w:r>
      <w:r w:rsidR="00983052">
        <w:rPr>
          <w:rFonts w:ascii="Times New Roman" w:hAnsi="Times New Roman" w:cs="Times New Roman"/>
          <w:sz w:val="20"/>
          <w:szCs w:val="20"/>
        </w:rPr>
        <w:t>.</w:t>
      </w:r>
    </w:p>
    <w:p w:rsidR="00970AB1" w:rsidRPr="00B64435" w:rsidRDefault="00970AB1" w:rsidP="00893B6C">
      <w:pPr>
        <w:pStyle w:val="Akapitzlist"/>
        <w:spacing w:after="0" w:line="36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B64435">
        <w:rPr>
          <w:rFonts w:ascii="Times New Roman" w:hAnsi="Times New Roman" w:cs="Times New Roman"/>
          <w:sz w:val="20"/>
          <w:szCs w:val="20"/>
        </w:rPr>
        <w:t>Praca została zgłoszona w Starostwie Powiatowym w Grójcu pod numerem GK.6640</w:t>
      </w:r>
      <w:r w:rsidR="002450BC" w:rsidRPr="00B64435">
        <w:rPr>
          <w:rFonts w:ascii="Times New Roman" w:hAnsi="Times New Roman" w:cs="Times New Roman"/>
          <w:sz w:val="20"/>
          <w:szCs w:val="20"/>
        </w:rPr>
        <w:t>.</w:t>
      </w:r>
      <w:r w:rsidR="00403C73">
        <w:rPr>
          <w:rFonts w:ascii="Times New Roman" w:hAnsi="Times New Roman" w:cs="Times New Roman"/>
          <w:sz w:val="20"/>
          <w:szCs w:val="20"/>
        </w:rPr>
        <w:t>16</w:t>
      </w:r>
      <w:r w:rsidR="00983052">
        <w:rPr>
          <w:rFonts w:ascii="Times New Roman" w:hAnsi="Times New Roman" w:cs="Times New Roman"/>
          <w:sz w:val="20"/>
          <w:szCs w:val="20"/>
        </w:rPr>
        <w:t>92</w:t>
      </w:r>
      <w:r w:rsidR="002450BC" w:rsidRPr="00B64435">
        <w:rPr>
          <w:rFonts w:ascii="Times New Roman" w:hAnsi="Times New Roman" w:cs="Times New Roman"/>
          <w:sz w:val="20"/>
          <w:szCs w:val="20"/>
        </w:rPr>
        <w:t>.</w:t>
      </w:r>
      <w:r w:rsidR="0095455A" w:rsidRPr="00B64435">
        <w:rPr>
          <w:rFonts w:ascii="Times New Roman" w:hAnsi="Times New Roman" w:cs="Times New Roman"/>
          <w:sz w:val="20"/>
          <w:szCs w:val="20"/>
        </w:rPr>
        <w:t>202</w:t>
      </w:r>
      <w:r w:rsidR="00983052">
        <w:rPr>
          <w:rFonts w:ascii="Times New Roman" w:hAnsi="Times New Roman" w:cs="Times New Roman"/>
          <w:sz w:val="20"/>
          <w:szCs w:val="20"/>
        </w:rPr>
        <w:t>4</w:t>
      </w:r>
    </w:p>
    <w:p w:rsidR="00970AB1" w:rsidRDefault="00970AB1" w:rsidP="00893B6C">
      <w:pPr>
        <w:pStyle w:val="Akapitzlist"/>
        <w:spacing w:after="0" w:line="360" w:lineRule="auto"/>
        <w:ind w:left="0"/>
        <w:rPr>
          <w:sz w:val="20"/>
          <w:szCs w:val="20"/>
        </w:rPr>
      </w:pPr>
    </w:p>
    <w:p w:rsidR="00970AB1" w:rsidRPr="00B64435" w:rsidRDefault="00970AB1" w:rsidP="00893B6C">
      <w:pPr>
        <w:pStyle w:val="Akapitzlist"/>
        <w:spacing w:after="0" w:line="36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B64435">
        <w:rPr>
          <w:rFonts w:ascii="Times New Roman" w:hAnsi="Times New Roman" w:cs="Times New Roman"/>
          <w:sz w:val="20"/>
          <w:szCs w:val="20"/>
        </w:rPr>
        <w:t>Załączniki:</w:t>
      </w:r>
    </w:p>
    <w:p w:rsidR="00970AB1" w:rsidRPr="00B64435" w:rsidRDefault="00970AB1" w:rsidP="00893B6C">
      <w:pPr>
        <w:pStyle w:val="Akapitzlist"/>
        <w:spacing w:after="0" w:line="36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B64435">
        <w:rPr>
          <w:rFonts w:ascii="Times New Roman" w:hAnsi="Times New Roman" w:cs="Times New Roman"/>
          <w:sz w:val="20"/>
          <w:szCs w:val="20"/>
        </w:rPr>
        <w:t>Zawiadomieni</w:t>
      </w:r>
      <w:r w:rsidR="00BE1979" w:rsidRPr="00B64435">
        <w:rPr>
          <w:rFonts w:ascii="Times New Roman" w:hAnsi="Times New Roman" w:cs="Times New Roman"/>
          <w:sz w:val="20"/>
          <w:szCs w:val="20"/>
        </w:rPr>
        <w:t>a</w:t>
      </w:r>
      <w:r w:rsidRPr="00B64435">
        <w:rPr>
          <w:rFonts w:ascii="Times New Roman" w:hAnsi="Times New Roman" w:cs="Times New Roman"/>
          <w:sz w:val="20"/>
          <w:szCs w:val="20"/>
        </w:rPr>
        <w:t xml:space="preserve"> o czynnościach </w:t>
      </w:r>
      <w:r w:rsidR="007E5FF4" w:rsidRPr="00B64435">
        <w:rPr>
          <w:rFonts w:ascii="Times New Roman" w:hAnsi="Times New Roman" w:cs="Times New Roman"/>
          <w:sz w:val="20"/>
          <w:szCs w:val="20"/>
        </w:rPr>
        <w:t xml:space="preserve">ustalenia </w:t>
      </w:r>
      <w:r w:rsidR="00AE3865" w:rsidRPr="00B64435">
        <w:rPr>
          <w:rFonts w:ascii="Times New Roman" w:hAnsi="Times New Roman" w:cs="Times New Roman"/>
          <w:sz w:val="20"/>
          <w:szCs w:val="20"/>
        </w:rPr>
        <w:t xml:space="preserve">przebiegu </w:t>
      </w:r>
      <w:r w:rsidR="00514B39" w:rsidRPr="00B64435">
        <w:rPr>
          <w:rFonts w:ascii="Times New Roman" w:hAnsi="Times New Roman" w:cs="Times New Roman"/>
          <w:sz w:val="20"/>
          <w:szCs w:val="20"/>
        </w:rPr>
        <w:t>granic dział</w:t>
      </w:r>
      <w:r w:rsidRPr="00B64435">
        <w:rPr>
          <w:rFonts w:ascii="Times New Roman" w:hAnsi="Times New Roman" w:cs="Times New Roman"/>
          <w:sz w:val="20"/>
          <w:szCs w:val="20"/>
        </w:rPr>
        <w:t>k</w:t>
      </w:r>
      <w:r w:rsidR="00514B39" w:rsidRPr="00B64435">
        <w:rPr>
          <w:rFonts w:ascii="Times New Roman" w:hAnsi="Times New Roman" w:cs="Times New Roman"/>
          <w:sz w:val="20"/>
          <w:szCs w:val="20"/>
        </w:rPr>
        <w:t>i</w:t>
      </w:r>
      <w:r w:rsidRPr="00B64435">
        <w:rPr>
          <w:rFonts w:ascii="Times New Roman" w:hAnsi="Times New Roman" w:cs="Times New Roman"/>
          <w:sz w:val="20"/>
          <w:szCs w:val="20"/>
        </w:rPr>
        <w:t xml:space="preserve"> nr </w:t>
      </w:r>
      <w:r w:rsidR="00983052">
        <w:rPr>
          <w:rFonts w:ascii="Times New Roman" w:hAnsi="Times New Roman" w:cs="Times New Roman"/>
          <w:sz w:val="20"/>
          <w:szCs w:val="20"/>
        </w:rPr>
        <w:t>34</w:t>
      </w:r>
      <w:r w:rsidR="00D94912">
        <w:rPr>
          <w:b/>
        </w:rPr>
        <w:t xml:space="preserve"> </w:t>
      </w:r>
      <w:r w:rsidRPr="00B64435">
        <w:rPr>
          <w:rFonts w:ascii="Times New Roman" w:hAnsi="Times New Roman" w:cs="Times New Roman"/>
          <w:sz w:val="20"/>
          <w:szCs w:val="20"/>
        </w:rPr>
        <w:t>w obrębie</w:t>
      </w:r>
      <w:r w:rsidR="00CC757E" w:rsidRPr="00B64435">
        <w:rPr>
          <w:rFonts w:ascii="Times New Roman" w:hAnsi="Times New Roman" w:cs="Times New Roman"/>
          <w:sz w:val="20"/>
          <w:szCs w:val="20"/>
        </w:rPr>
        <w:t xml:space="preserve"> </w:t>
      </w:r>
      <w:r w:rsidR="00983052">
        <w:rPr>
          <w:rFonts w:ascii="Times New Roman" w:hAnsi="Times New Roman" w:cs="Times New Roman"/>
          <w:sz w:val="20"/>
          <w:szCs w:val="20"/>
        </w:rPr>
        <w:t>Trzcianka</w:t>
      </w:r>
      <w:r w:rsidR="00DD577D">
        <w:rPr>
          <w:rFonts w:ascii="Times New Roman" w:hAnsi="Times New Roman" w:cs="Times New Roman"/>
          <w:sz w:val="20"/>
          <w:szCs w:val="20"/>
        </w:rPr>
        <w:t>,</w:t>
      </w:r>
      <w:r w:rsidR="00032AEF" w:rsidRPr="00B64435">
        <w:rPr>
          <w:rFonts w:ascii="Times New Roman" w:hAnsi="Times New Roman" w:cs="Times New Roman"/>
          <w:sz w:val="20"/>
          <w:szCs w:val="20"/>
        </w:rPr>
        <w:t xml:space="preserve"> gm.</w:t>
      </w:r>
      <w:r w:rsidR="0095455A" w:rsidRPr="00B64435">
        <w:rPr>
          <w:rFonts w:ascii="Times New Roman" w:hAnsi="Times New Roman" w:cs="Times New Roman"/>
          <w:sz w:val="20"/>
          <w:szCs w:val="20"/>
        </w:rPr>
        <w:t xml:space="preserve"> </w:t>
      </w:r>
      <w:r w:rsidR="00983052">
        <w:rPr>
          <w:rFonts w:ascii="Times New Roman" w:hAnsi="Times New Roman" w:cs="Times New Roman"/>
          <w:sz w:val="20"/>
          <w:szCs w:val="20"/>
        </w:rPr>
        <w:t>Jasieniec</w:t>
      </w:r>
      <w:r w:rsidR="003B2382">
        <w:rPr>
          <w:rFonts w:ascii="Times New Roman" w:hAnsi="Times New Roman" w:cs="Times New Roman"/>
          <w:sz w:val="20"/>
          <w:szCs w:val="20"/>
        </w:rPr>
        <w:t>.</w:t>
      </w:r>
    </w:p>
    <w:p w:rsidR="001A656F" w:rsidRPr="00893B6C" w:rsidRDefault="001A656F" w:rsidP="001A656F">
      <w:pPr>
        <w:pStyle w:val="Akapitzlist"/>
        <w:spacing w:after="0" w:line="240" w:lineRule="auto"/>
        <w:rPr>
          <w:sz w:val="20"/>
          <w:szCs w:val="20"/>
        </w:rPr>
      </w:pPr>
    </w:p>
    <w:p w:rsidR="001A656F" w:rsidRPr="007077C6" w:rsidRDefault="001A656F" w:rsidP="001A656F">
      <w:pPr>
        <w:pStyle w:val="Akapitzlist"/>
        <w:spacing w:after="0" w:line="240" w:lineRule="auto"/>
        <w:rPr>
          <w:color w:val="BFBFBF" w:themeColor="background1" w:themeShade="BF"/>
          <w:sz w:val="20"/>
          <w:szCs w:val="20"/>
        </w:rPr>
      </w:pPr>
    </w:p>
    <w:p w:rsidR="001D63EA" w:rsidRDefault="001D63EA" w:rsidP="005A4A2C">
      <w:pPr>
        <w:spacing w:after="0" w:line="240" w:lineRule="auto"/>
        <w:ind w:left="6096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GEODETA UPRAWNIONY</w:t>
      </w:r>
    </w:p>
    <w:p w:rsidR="001D63EA" w:rsidRDefault="001D63EA" w:rsidP="005A4A2C">
      <w:pPr>
        <w:spacing w:after="0" w:line="240" w:lineRule="auto"/>
        <w:ind w:left="6096"/>
        <w:rPr>
          <w:rFonts w:ascii="Times New Roman" w:hAnsi="Times New Roman" w:cs="Times New Roman"/>
          <w:i/>
          <w:color w:val="FF0000"/>
          <w:sz w:val="20"/>
          <w:szCs w:val="20"/>
        </w:rPr>
      </w:pPr>
      <w:r>
        <w:rPr>
          <w:i/>
          <w:color w:val="FF0000"/>
          <w:sz w:val="20"/>
          <w:szCs w:val="20"/>
        </w:rPr>
        <w:t xml:space="preserve">        Wojciech Dudziński</w:t>
      </w:r>
    </w:p>
    <w:p w:rsidR="001D63EA" w:rsidRDefault="001D63EA" w:rsidP="005A4A2C">
      <w:pPr>
        <w:spacing w:after="0" w:line="240" w:lineRule="auto"/>
        <w:ind w:left="6096"/>
        <w:rPr>
          <w:i/>
          <w:color w:val="FF0000"/>
          <w:spacing w:val="-10"/>
          <w:sz w:val="18"/>
          <w:szCs w:val="18"/>
        </w:rPr>
      </w:pPr>
      <w:r>
        <w:rPr>
          <w:rFonts w:ascii="Arial" w:hAnsi="Arial" w:cs="Arial"/>
          <w:color w:val="FF0000"/>
          <w:spacing w:val="-10"/>
          <w:sz w:val="18"/>
          <w:szCs w:val="18"/>
        </w:rPr>
        <w:t xml:space="preserve">           </w:t>
      </w:r>
      <w:proofErr w:type="spellStart"/>
      <w:r>
        <w:rPr>
          <w:rFonts w:ascii="Arial" w:hAnsi="Arial" w:cs="Arial"/>
          <w:color w:val="FF0000"/>
          <w:spacing w:val="-10"/>
          <w:sz w:val="18"/>
          <w:szCs w:val="18"/>
        </w:rPr>
        <w:t>upr</w:t>
      </w:r>
      <w:proofErr w:type="spellEnd"/>
      <w:r>
        <w:rPr>
          <w:rFonts w:ascii="Arial" w:hAnsi="Arial" w:cs="Arial"/>
          <w:color w:val="FF0000"/>
          <w:spacing w:val="-10"/>
          <w:sz w:val="18"/>
          <w:szCs w:val="18"/>
        </w:rPr>
        <w:t xml:space="preserve">. </w:t>
      </w:r>
      <w:proofErr w:type="spellStart"/>
      <w:r>
        <w:rPr>
          <w:rFonts w:ascii="Arial" w:hAnsi="Arial" w:cs="Arial"/>
          <w:color w:val="FF0000"/>
          <w:spacing w:val="-10"/>
          <w:sz w:val="18"/>
          <w:szCs w:val="18"/>
        </w:rPr>
        <w:t>MGPiB</w:t>
      </w:r>
      <w:proofErr w:type="spellEnd"/>
      <w:r>
        <w:rPr>
          <w:rFonts w:ascii="Arial" w:hAnsi="Arial" w:cs="Arial"/>
          <w:color w:val="FF0000"/>
          <w:spacing w:val="-10"/>
          <w:sz w:val="18"/>
          <w:szCs w:val="18"/>
        </w:rPr>
        <w:t xml:space="preserve"> Nr 15414</w:t>
      </w:r>
    </w:p>
    <w:p w:rsidR="001D63EA" w:rsidRDefault="001D63EA" w:rsidP="001D63EA">
      <w:pPr>
        <w:spacing w:after="0"/>
        <w:ind w:left="6096"/>
        <w:rPr>
          <w:rFonts w:ascii="Arial Narrow" w:hAnsi="Arial Narrow" w:cs="Arial"/>
          <w:color w:val="FF0000"/>
          <w:spacing w:val="-6"/>
          <w:sz w:val="18"/>
          <w:szCs w:val="18"/>
        </w:rPr>
      </w:pPr>
      <w:r>
        <w:rPr>
          <w:rFonts w:ascii="Arial Narrow" w:hAnsi="Arial Narrow" w:cs="Arial"/>
          <w:color w:val="FF0000"/>
          <w:spacing w:val="-6"/>
          <w:sz w:val="18"/>
          <w:szCs w:val="18"/>
        </w:rPr>
        <w:t>05-600 Grójec, ul. Piłsudskiego 15 lok.1</w:t>
      </w:r>
    </w:p>
    <w:p w:rsidR="001D63EA" w:rsidRDefault="001D63EA" w:rsidP="001D63EA">
      <w:pPr>
        <w:spacing w:after="0"/>
        <w:ind w:left="6096"/>
        <w:rPr>
          <w:rFonts w:ascii="Arial Narrow" w:hAnsi="Arial Narrow" w:cs="Arial"/>
          <w:color w:val="FF0000"/>
          <w:spacing w:val="-6"/>
          <w:sz w:val="18"/>
          <w:szCs w:val="18"/>
        </w:rPr>
      </w:pPr>
      <w:r>
        <w:rPr>
          <w:rFonts w:ascii="Arial Narrow" w:hAnsi="Arial Narrow" w:cs="Arial"/>
          <w:color w:val="FF0000"/>
          <w:spacing w:val="-6"/>
          <w:sz w:val="18"/>
          <w:szCs w:val="18"/>
        </w:rPr>
        <w:t xml:space="preserve">          tel. 670-44-05, 604-582-430</w:t>
      </w:r>
    </w:p>
    <w:p w:rsidR="00261528" w:rsidRDefault="00261528" w:rsidP="00261528">
      <w:pPr>
        <w:spacing w:after="0" w:line="240" w:lineRule="auto"/>
        <w:jc w:val="center"/>
      </w:pPr>
    </w:p>
    <w:p w:rsidR="009F1E3C" w:rsidRDefault="009F1E3C" w:rsidP="00261528">
      <w:pPr>
        <w:spacing w:after="0" w:line="240" w:lineRule="auto"/>
        <w:jc w:val="center"/>
      </w:pPr>
    </w:p>
    <w:p w:rsidR="009F1E3C" w:rsidRDefault="009F1E3C" w:rsidP="00261528">
      <w:pPr>
        <w:spacing w:after="0" w:line="240" w:lineRule="auto"/>
        <w:jc w:val="center"/>
      </w:pPr>
    </w:p>
    <w:p w:rsidR="009F1E3C" w:rsidRDefault="009F1E3C" w:rsidP="00261528">
      <w:pPr>
        <w:spacing w:after="0" w:line="240" w:lineRule="auto"/>
        <w:jc w:val="center"/>
      </w:pPr>
    </w:p>
    <w:p w:rsidR="009F1E3C" w:rsidRDefault="009F1E3C" w:rsidP="00261528">
      <w:pPr>
        <w:spacing w:after="0" w:line="240" w:lineRule="auto"/>
        <w:jc w:val="center"/>
      </w:pPr>
    </w:p>
    <w:p w:rsidR="009F1E3C" w:rsidRDefault="009F1E3C" w:rsidP="00261528">
      <w:pPr>
        <w:spacing w:after="0" w:line="240" w:lineRule="auto"/>
        <w:jc w:val="center"/>
      </w:pPr>
    </w:p>
    <w:p w:rsidR="009F1E3C" w:rsidRDefault="009F1E3C" w:rsidP="00261528">
      <w:pPr>
        <w:spacing w:after="0" w:line="240" w:lineRule="auto"/>
        <w:jc w:val="center"/>
      </w:pPr>
    </w:p>
    <w:p w:rsidR="009F1E3C" w:rsidRDefault="009F1E3C" w:rsidP="00261528">
      <w:pPr>
        <w:spacing w:after="0" w:line="240" w:lineRule="auto"/>
        <w:jc w:val="center"/>
      </w:pPr>
    </w:p>
    <w:p w:rsidR="009F1E3C" w:rsidRDefault="009F1E3C" w:rsidP="00261528">
      <w:pPr>
        <w:spacing w:after="0" w:line="240" w:lineRule="auto"/>
        <w:jc w:val="center"/>
      </w:pPr>
    </w:p>
    <w:p w:rsidR="009F1E3C" w:rsidRDefault="009F1E3C" w:rsidP="00261528">
      <w:pPr>
        <w:spacing w:after="0" w:line="240" w:lineRule="auto"/>
        <w:jc w:val="center"/>
      </w:pPr>
    </w:p>
    <w:p w:rsidR="009F1E3C" w:rsidRDefault="009F1E3C" w:rsidP="00261528">
      <w:pPr>
        <w:spacing w:after="0" w:line="240" w:lineRule="auto"/>
        <w:jc w:val="center"/>
      </w:pPr>
    </w:p>
    <w:p w:rsidR="009F1E3C" w:rsidRDefault="009F1E3C" w:rsidP="00261528">
      <w:pPr>
        <w:spacing w:after="0" w:line="240" w:lineRule="auto"/>
        <w:jc w:val="center"/>
      </w:pPr>
    </w:p>
    <w:p w:rsidR="009F1E3C" w:rsidRDefault="009F1E3C" w:rsidP="00261528">
      <w:pPr>
        <w:spacing w:after="0" w:line="240" w:lineRule="auto"/>
        <w:jc w:val="center"/>
      </w:pPr>
    </w:p>
    <w:p w:rsidR="009F1E3C" w:rsidRDefault="009F1E3C" w:rsidP="00261528">
      <w:pPr>
        <w:spacing w:after="0" w:line="240" w:lineRule="auto"/>
        <w:jc w:val="center"/>
      </w:pPr>
    </w:p>
    <w:p w:rsidR="009F1E3C" w:rsidRDefault="009F1E3C" w:rsidP="00975273">
      <w:pPr>
        <w:spacing w:after="0" w:line="240" w:lineRule="auto"/>
      </w:pPr>
    </w:p>
    <w:p w:rsidR="009F1E3C" w:rsidRDefault="009F1E3C" w:rsidP="000028DA">
      <w:pPr>
        <w:spacing w:after="0" w:line="240" w:lineRule="auto"/>
      </w:pPr>
    </w:p>
    <w:p w:rsidR="00D4184F" w:rsidRDefault="00D4184F" w:rsidP="00D4184F">
      <w:pPr>
        <w:spacing w:after="0" w:line="240" w:lineRule="auto"/>
      </w:pPr>
    </w:p>
    <w:tbl>
      <w:tblPr>
        <w:tblStyle w:val="Tabela-Siatk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</w:tblGrid>
      <w:tr w:rsidR="00D4184F" w:rsidRPr="006C26F3" w:rsidTr="00777551">
        <w:tc>
          <w:tcPr>
            <w:tcW w:w="3936" w:type="dxa"/>
          </w:tcPr>
          <w:p w:rsidR="00D4184F" w:rsidRPr="00975273" w:rsidRDefault="00D4184F" w:rsidP="00777551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4184F" w:rsidRPr="006C26F3" w:rsidTr="00777551">
        <w:tc>
          <w:tcPr>
            <w:tcW w:w="3936" w:type="dxa"/>
          </w:tcPr>
          <w:p w:rsidR="00D4184F" w:rsidRPr="006C26F3" w:rsidRDefault="00D4184F" w:rsidP="00777551">
            <w:pPr>
              <w:ind w:hanging="1410"/>
              <w:jc w:val="center"/>
              <w:rPr>
                <w:rFonts w:ascii="Calibri" w:eastAsia="Calibri" w:hAnsi="Calibri" w:cs="Times New Roman"/>
              </w:rPr>
            </w:pPr>
          </w:p>
        </w:tc>
      </w:tr>
    </w:tbl>
    <w:tbl>
      <w:tblPr>
        <w:tblpPr w:leftFromText="141" w:rightFromText="141" w:vertAnchor="page" w:horzAnchor="margin" w:tblpY="1340"/>
        <w:tblW w:w="0" w:type="auto"/>
        <w:tblLook w:val="04A0" w:firstRow="1" w:lastRow="0" w:firstColumn="1" w:lastColumn="0" w:noHBand="0" w:noVBand="1"/>
      </w:tblPr>
      <w:tblGrid>
        <w:gridCol w:w="3794"/>
      </w:tblGrid>
      <w:tr w:rsidR="00D4184F" w:rsidRPr="0008433E" w:rsidTr="00777551">
        <w:trPr>
          <w:trHeight w:val="851"/>
        </w:trPr>
        <w:tc>
          <w:tcPr>
            <w:tcW w:w="3794" w:type="dxa"/>
            <w:vAlign w:val="center"/>
          </w:tcPr>
          <w:p w:rsidR="00D4184F" w:rsidRPr="0008433E" w:rsidRDefault="00D4184F" w:rsidP="00777551">
            <w:pPr>
              <w:spacing w:after="0"/>
              <w:jc w:val="center"/>
              <w:rPr>
                <w:rFonts w:ascii="Arial" w:hAnsi="Arial" w:cs="Arial"/>
                <w:i/>
                <w:spacing w:val="40"/>
                <w:sz w:val="18"/>
                <w:szCs w:val="18"/>
              </w:rPr>
            </w:pPr>
            <w:r w:rsidRPr="0008433E">
              <w:rPr>
                <w:rFonts w:ascii="Arial" w:hAnsi="Arial" w:cs="Arial"/>
                <w:i/>
                <w:spacing w:val="40"/>
                <w:sz w:val="18"/>
                <w:szCs w:val="18"/>
              </w:rPr>
              <w:t>USŁUGI GEODEZYJNE</w:t>
            </w:r>
          </w:p>
          <w:p w:rsidR="00D4184F" w:rsidRPr="0008433E" w:rsidRDefault="00D4184F" w:rsidP="00777551">
            <w:pPr>
              <w:spacing w:after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08433E">
              <w:rPr>
                <w:rFonts w:ascii="Arial" w:hAnsi="Arial" w:cs="Arial"/>
                <w:i/>
                <w:sz w:val="18"/>
                <w:szCs w:val="18"/>
              </w:rPr>
              <w:t>Wojciech Dudziński</w:t>
            </w:r>
          </w:p>
          <w:p w:rsidR="00D4184F" w:rsidRPr="0008433E" w:rsidRDefault="00D4184F" w:rsidP="00777551">
            <w:pPr>
              <w:spacing w:after="0"/>
              <w:jc w:val="center"/>
              <w:rPr>
                <w:rFonts w:ascii="Arial" w:hAnsi="Arial" w:cs="Arial"/>
                <w:i/>
                <w:spacing w:val="-14"/>
                <w:sz w:val="18"/>
                <w:szCs w:val="18"/>
              </w:rPr>
            </w:pPr>
            <w:r w:rsidRPr="0008433E">
              <w:rPr>
                <w:rFonts w:ascii="Arial" w:hAnsi="Arial" w:cs="Arial"/>
                <w:i/>
                <w:spacing w:val="-14"/>
                <w:sz w:val="18"/>
                <w:szCs w:val="18"/>
              </w:rPr>
              <w:t>05-600 Grójec, ul. J. Piłsudskiego 15 lok.1</w:t>
            </w:r>
          </w:p>
          <w:p w:rsidR="00D4184F" w:rsidRPr="0008433E" w:rsidRDefault="00D4184F" w:rsidP="00777551">
            <w:pPr>
              <w:spacing w:after="0"/>
              <w:jc w:val="center"/>
              <w:rPr>
                <w:rFonts w:ascii="Arial" w:hAnsi="Arial" w:cs="Arial"/>
                <w:i/>
                <w:spacing w:val="-20"/>
                <w:sz w:val="18"/>
                <w:szCs w:val="18"/>
              </w:rPr>
            </w:pPr>
            <w:r w:rsidRPr="0008433E">
              <w:rPr>
                <w:rFonts w:ascii="Arial" w:hAnsi="Arial" w:cs="Arial"/>
                <w:i/>
                <w:spacing w:val="-20"/>
                <w:sz w:val="18"/>
                <w:szCs w:val="18"/>
              </w:rPr>
              <w:t>NIP 797-114-01-44, Regon 670890800</w:t>
            </w:r>
          </w:p>
          <w:p w:rsidR="00D4184F" w:rsidRPr="0008433E" w:rsidRDefault="00D4184F" w:rsidP="00777551">
            <w:pPr>
              <w:tabs>
                <w:tab w:val="left" w:pos="540"/>
              </w:tabs>
              <w:spacing w:after="0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</w:tr>
    </w:tbl>
    <w:p w:rsidR="00D4184F" w:rsidRDefault="00D4184F" w:rsidP="00D4184F">
      <w:pPr>
        <w:spacing w:after="0" w:line="240" w:lineRule="auto"/>
      </w:pPr>
    </w:p>
    <w:p w:rsidR="00D4184F" w:rsidRDefault="00D4184F" w:rsidP="00D4184F">
      <w:pPr>
        <w:spacing w:after="0" w:line="240" w:lineRule="auto"/>
        <w:jc w:val="center"/>
      </w:pPr>
    </w:p>
    <w:tbl>
      <w:tblPr>
        <w:tblpPr w:leftFromText="141" w:rightFromText="141" w:vertAnchor="text" w:horzAnchor="margin" w:tblpXSpec="right" w:tblpY="5"/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</w:tblGrid>
      <w:tr w:rsidR="00D4184F" w:rsidRPr="009F1E3C" w:rsidTr="00777551">
        <w:trPr>
          <w:trHeight w:val="565"/>
        </w:trPr>
        <w:tc>
          <w:tcPr>
            <w:tcW w:w="4503" w:type="dxa"/>
          </w:tcPr>
          <w:p w:rsidR="00D4184F" w:rsidRDefault="00D4184F" w:rsidP="00777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Właściciel działki nr </w:t>
            </w:r>
            <w:r w:rsidR="004C5C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17</w:t>
            </w:r>
          </w:p>
          <w:p w:rsidR="00D4184F" w:rsidRPr="009F1E3C" w:rsidRDefault="00D4184F" w:rsidP="00777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położonej w </w:t>
            </w:r>
            <w:r w:rsidR="004C5C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obrębie Trzcianka</w:t>
            </w:r>
          </w:p>
          <w:p w:rsidR="00D4184F" w:rsidRPr="009F1E3C" w:rsidRDefault="00D4184F" w:rsidP="004C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gm. </w:t>
            </w:r>
            <w:r w:rsidR="004C5C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Jasieniec</w:t>
            </w:r>
          </w:p>
        </w:tc>
      </w:tr>
      <w:tr w:rsidR="00D4184F" w:rsidRPr="009F1E3C" w:rsidTr="00777551">
        <w:trPr>
          <w:trHeight w:val="565"/>
        </w:trPr>
        <w:tc>
          <w:tcPr>
            <w:tcW w:w="4503" w:type="dxa"/>
          </w:tcPr>
          <w:p w:rsidR="00D4184F" w:rsidRDefault="00D4184F" w:rsidP="00777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D4184F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</w:t>
      </w:r>
    </w:p>
    <w:p w:rsidR="00D4184F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</w:t>
      </w:r>
    </w:p>
    <w:p w:rsidR="00D4184F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4184F" w:rsidRPr="009F1E3C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1E3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D4184F" w:rsidRPr="009F1E3C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4184F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1E3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</w:t>
      </w:r>
    </w:p>
    <w:p w:rsidR="00D4184F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4184F" w:rsidRPr="009F1E3C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4184F" w:rsidRPr="000028DA" w:rsidRDefault="00D4184F" w:rsidP="00D4184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0028D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ZAWIADOMIENIE</w:t>
      </w:r>
    </w:p>
    <w:p w:rsidR="00D4184F" w:rsidRPr="000028DA" w:rsidRDefault="00D4184F" w:rsidP="00D4184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0028D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o czynnościach ustalenia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przebiegu granic</w:t>
      </w:r>
    </w:p>
    <w:p w:rsidR="00D4184F" w:rsidRPr="000028DA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D4184F" w:rsidRDefault="00D4184F" w:rsidP="00D4184F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szCs w:val="20"/>
          <w:lang w:eastAsia="pl-PL"/>
        </w:rPr>
        <w:t>Działając na podstawie §32</w:t>
      </w:r>
      <w:r w:rsidRPr="000028DA">
        <w:rPr>
          <w:rFonts w:ascii="Times New Roman" w:eastAsia="Times New Roman" w:hAnsi="Times New Roman" w:cs="Times New Roman"/>
          <w:bCs/>
          <w:szCs w:val="20"/>
          <w:lang w:eastAsia="pl-PL"/>
        </w:rPr>
        <w:t xml:space="preserve"> </w:t>
      </w:r>
      <w:r w:rsidRPr="000F1637">
        <w:rPr>
          <w:rFonts w:ascii="Times New Roman" w:hAnsi="Times New Roman" w:cs="Times New Roman"/>
        </w:rPr>
        <w:t>Rozporządzenia Ministra Rozwoju, Pracy i Technologii z dnia 27 lipca 2021 r. w sprawie ewidencji gruntów i budynków</w:t>
      </w:r>
      <w:r w:rsidRPr="000F1637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B64435">
        <w:rPr>
          <w:rFonts w:ascii="Times New Roman" w:hAnsi="Times New Roman" w:cs="Times New Roman"/>
          <w:szCs w:val="20"/>
        </w:rPr>
        <w:t>(Dz.U.2021 poz.1390</w:t>
      </w:r>
      <w:r>
        <w:rPr>
          <w:rFonts w:ascii="Times New Roman" w:hAnsi="Times New Roman" w:cs="Times New Roman"/>
          <w:sz w:val="20"/>
          <w:szCs w:val="20"/>
        </w:rPr>
        <w:t xml:space="preserve">) </w:t>
      </w:r>
      <w:r w:rsidRPr="000F1637">
        <w:rPr>
          <w:rFonts w:ascii="Times New Roman" w:eastAsia="Times New Roman" w:hAnsi="Times New Roman" w:cs="Times New Roman"/>
          <w:bCs/>
          <w:lang w:eastAsia="pl-PL"/>
        </w:rPr>
        <w:t>uprzejmie zawiadamiam,</w:t>
      </w:r>
    </w:p>
    <w:p w:rsidR="00D4184F" w:rsidRPr="000F1637" w:rsidRDefault="00D4184F" w:rsidP="00D4184F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lang w:eastAsia="pl-PL"/>
        </w:rPr>
      </w:pPr>
      <w:r w:rsidRPr="000028DA">
        <w:rPr>
          <w:rFonts w:ascii="Times New Roman" w:eastAsia="Times New Roman" w:hAnsi="Times New Roman" w:cs="Times New Roman"/>
          <w:bCs/>
          <w:szCs w:val="20"/>
          <w:lang w:eastAsia="pl-PL"/>
        </w:rPr>
        <w:t xml:space="preserve">że w dniu </w:t>
      </w:r>
      <w:r>
        <w:rPr>
          <w:rFonts w:ascii="Times New Roman" w:eastAsia="Times New Roman" w:hAnsi="Times New Roman" w:cs="Times New Roman"/>
          <w:bCs/>
          <w:szCs w:val="20"/>
          <w:lang w:eastAsia="pl-PL"/>
        </w:rPr>
        <w:t xml:space="preserve">        </w:t>
      </w:r>
      <w:r w:rsidR="004C5C40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10</w:t>
      </w:r>
      <w:r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.0</w:t>
      </w:r>
      <w:r w:rsidR="004C5C40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9</w:t>
      </w:r>
      <w:r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.202</w:t>
      </w:r>
      <w:r w:rsidR="004C5C40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4</w:t>
      </w:r>
      <w:r w:rsidRPr="000028DA">
        <w:rPr>
          <w:rFonts w:ascii="Times New Roman" w:eastAsia="Times New Roman" w:hAnsi="Times New Roman" w:cs="Times New Roman"/>
          <w:bCs/>
          <w:szCs w:val="20"/>
          <w:lang w:eastAsia="pl-PL"/>
        </w:rPr>
        <w:t xml:space="preserve">    </w:t>
      </w:r>
      <w:r>
        <w:rPr>
          <w:rFonts w:ascii="Times New Roman" w:eastAsia="Times New Roman" w:hAnsi="Times New Roman" w:cs="Times New Roman"/>
          <w:bCs/>
          <w:szCs w:val="20"/>
          <w:lang w:eastAsia="pl-PL"/>
        </w:rPr>
        <w:t xml:space="preserve">  </w:t>
      </w:r>
      <w:r w:rsidRPr="000028DA">
        <w:rPr>
          <w:rFonts w:ascii="Times New Roman" w:eastAsia="Times New Roman" w:hAnsi="Times New Roman" w:cs="Times New Roman"/>
          <w:bCs/>
          <w:szCs w:val="20"/>
          <w:lang w:eastAsia="pl-PL"/>
        </w:rPr>
        <w:t xml:space="preserve">    o godz. </w:t>
      </w:r>
      <w:r>
        <w:rPr>
          <w:rFonts w:ascii="Times New Roman" w:eastAsia="Times New Roman" w:hAnsi="Times New Roman" w:cs="Times New Roman"/>
          <w:bCs/>
          <w:szCs w:val="20"/>
          <w:lang w:eastAsia="pl-PL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12</w:t>
      </w:r>
      <w:r w:rsidRPr="000028DA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 xml:space="preserve"> </w:t>
      </w:r>
      <w:r w:rsidRPr="000028DA">
        <w:rPr>
          <w:rFonts w:ascii="Times New Roman" w:eastAsia="Times New Roman" w:hAnsi="Times New Roman" w:cs="Times New Roman"/>
          <w:b/>
          <w:bCs/>
          <w:szCs w:val="20"/>
          <w:vertAlign w:val="superscript"/>
          <w:lang w:eastAsia="pl-PL"/>
        </w:rPr>
        <w:t>00</w:t>
      </w:r>
      <w:r>
        <w:rPr>
          <w:rFonts w:ascii="Times New Roman" w:eastAsia="Times New Roman" w:hAnsi="Times New Roman" w:cs="Times New Roman"/>
          <w:b/>
          <w:bCs/>
          <w:szCs w:val="20"/>
          <w:vertAlign w:val="superscript"/>
          <w:lang w:eastAsia="pl-PL"/>
        </w:rPr>
        <w:t xml:space="preserve">        </w:t>
      </w:r>
      <w:r w:rsidRPr="000028DA">
        <w:rPr>
          <w:rFonts w:ascii="Times New Roman" w:eastAsia="Times New Roman" w:hAnsi="Times New Roman" w:cs="Times New Roman"/>
          <w:bCs/>
          <w:szCs w:val="20"/>
          <w:lang w:eastAsia="pl-PL"/>
        </w:rPr>
        <w:t>w obrębie</w:t>
      </w:r>
      <w:r>
        <w:rPr>
          <w:rFonts w:ascii="Times New Roman" w:eastAsia="Times New Roman" w:hAnsi="Times New Roman" w:cs="Times New Roman"/>
          <w:bCs/>
          <w:szCs w:val="20"/>
          <w:lang w:eastAsia="pl-PL"/>
        </w:rPr>
        <w:t xml:space="preserve">     </w:t>
      </w:r>
      <w:r w:rsidRPr="000028DA">
        <w:rPr>
          <w:rFonts w:ascii="Times New Roman" w:eastAsia="Times New Roman" w:hAnsi="Times New Roman" w:cs="Times New Roman"/>
          <w:bCs/>
          <w:szCs w:val="20"/>
          <w:lang w:eastAsia="pl-PL"/>
        </w:rPr>
        <w:t xml:space="preserve"> </w:t>
      </w:r>
      <w:r w:rsidR="004C5C40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Trzcianka</w:t>
      </w:r>
    </w:p>
    <w:p w:rsidR="00D4184F" w:rsidRPr="000028DA" w:rsidRDefault="00D4184F" w:rsidP="00D4184F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Cs w:val="20"/>
          <w:lang w:eastAsia="pl-PL"/>
        </w:rPr>
      </w:pPr>
      <w:r w:rsidRPr="000028DA">
        <w:rPr>
          <w:rFonts w:ascii="Times New Roman" w:eastAsia="Times New Roman" w:hAnsi="Times New Roman" w:cs="Times New Roman"/>
          <w:bCs/>
          <w:szCs w:val="20"/>
          <w:lang w:eastAsia="pl-PL"/>
        </w:rPr>
        <w:t xml:space="preserve">zostanie przeprowadzone ustalenie </w:t>
      </w:r>
      <w:r>
        <w:rPr>
          <w:rFonts w:ascii="Times New Roman" w:eastAsia="Times New Roman" w:hAnsi="Times New Roman" w:cs="Times New Roman"/>
          <w:bCs/>
          <w:szCs w:val="20"/>
          <w:lang w:eastAsia="pl-PL"/>
        </w:rPr>
        <w:t>przebiegu granic</w:t>
      </w:r>
      <w:r w:rsidRPr="000028DA">
        <w:rPr>
          <w:rFonts w:ascii="Times New Roman" w:eastAsia="Times New Roman" w:hAnsi="Times New Roman" w:cs="Times New Roman"/>
          <w:bCs/>
          <w:szCs w:val="20"/>
          <w:lang w:eastAsia="pl-PL"/>
        </w:rPr>
        <w:t xml:space="preserve"> określających granice nieruchomości</w:t>
      </w:r>
    </w:p>
    <w:p w:rsidR="004C5C40" w:rsidRDefault="00D4184F" w:rsidP="00D4184F">
      <w:pPr>
        <w:spacing w:after="0" w:line="360" w:lineRule="auto"/>
        <w:jc w:val="center"/>
        <w:rPr>
          <w:b/>
        </w:rPr>
      </w:pPr>
      <w:r w:rsidRPr="000028DA">
        <w:rPr>
          <w:rFonts w:ascii="Times New Roman" w:eastAsia="Times New Roman" w:hAnsi="Times New Roman" w:cs="Times New Roman"/>
          <w:bCs/>
          <w:szCs w:val="20"/>
          <w:lang w:eastAsia="pl-PL"/>
        </w:rPr>
        <w:t xml:space="preserve">oznaczonych w ewidencji gruntów i budynków jako działka </w:t>
      </w:r>
      <w:r w:rsidRPr="00D110ED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 xml:space="preserve">nr </w:t>
      </w:r>
      <w:r w:rsidR="004C5C40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34</w:t>
      </w:r>
      <w:r>
        <w:rPr>
          <w:b/>
        </w:rPr>
        <w:t xml:space="preserve"> </w:t>
      </w:r>
    </w:p>
    <w:p w:rsidR="00D4184F" w:rsidRPr="000028DA" w:rsidRDefault="00D4184F" w:rsidP="00D4184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oraz z działkami sąsiednimi (dz.</w:t>
      </w:r>
      <w:r w:rsidR="004C5C40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17</w:t>
      </w:r>
      <w:r w:rsidRPr="000028DA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)</w:t>
      </w:r>
    </w:p>
    <w:p w:rsidR="00D4184F" w:rsidRPr="000028DA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D4184F" w:rsidRPr="000028DA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D4184F" w:rsidRPr="000028DA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D4184F" w:rsidRDefault="00D4184F" w:rsidP="00D4184F">
      <w:pPr>
        <w:spacing w:after="0" w:line="240" w:lineRule="auto"/>
        <w:ind w:left="6096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GEODETA UPRAWNIONY</w:t>
      </w:r>
    </w:p>
    <w:p w:rsidR="00D4184F" w:rsidRDefault="00D4184F" w:rsidP="00D4184F">
      <w:pPr>
        <w:spacing w:after="0" w:line="240" w:lineRule="auto"/>
        <w:ind w:left="6096"/>
        <w:rPr>
          <w:rFonts w:ascii="Times New Roman" w:hAnsi="Times New Roman" w:cs="Times New Roman"/>
          <w:i/>
          <w:color w:val="FF0000"/>
          <w:sz w:val="20"/>
          <w:szCs w:val="20"/>
        </w:rPr>
      </w:pPr>
      <w:r>
        <w:rPr>
          <w:i/>
          <w:color w:val="FF0000"/>
          <w:sz w:val="20"/>
          <w:szCs w:val="20"/>
        </w:rPr>
        <w:t xml:space="preserve">        Wojciech Dudziński</w:t>
      </w:r>
    </w:p>
    <w:p w:rsidR="00D4184F" w:rsidRDefault="00D4184F" w:rsidP="00D4184F">
      <w:pPr>
        <w:spacing w:after="0" w:line="240" w:lineRule="auto"/>
        <w:ind w:left="6096"/>
        <w:rPr>
          <w:i/>
          <w:color w:val="FF0000"/>
          <w:spacing w:val="-10"/>
          <w:sz w:val="18"/>
          <w:szCs w:val="18"/>
        </w:rPr>
      </w:pPr>
      <w:r>
        <w:rPr>
          <w:rFonts w:ascii="Arial" w:hAnsi="Arial" w:cs="Arial"/>
          <w:color w:val="FF0000"/>
          <w:spacing w:val="-10"/>
          <w:sz w:val="18"/>
          <w:szCs w:val="18"/>
        </w:rPr>
        <w:t xml:space="preserve">           </w:t>
      </w:r>
      <w:proofErr w:type="spellStart"/>
      <w:r>
        <w:rPr>
          <w:rFonts w:ascii="Arial" w:hAnsi="Arial" w:cs="Arial"/>
          <w:color w:val="FF0000"/>
          <w:spacing w:val="-10"/>
          <w:sz w:val="18"/>
          <w:szCs w:val="18"/>
        </w:rPr>
        <w:t>upr</w:t>
      </w:r>
      <w:proofErr w:type="spellEnd"/>
      <w:r>
        <w:rPr>
          <w:rFonts w:ascii="Arial" w:hAnsi="Arial" w:cs="Arial"/>
          <w:color w:val="FF0000"/>
          <w:spacing w:val="-10"/>
          <w:sz w:val="18"/>
          <w:szCs w:val="18"/>
        </w:rPr>
        <w:t xml:space="preserve">. </w:t>
      </w:r>
      <w:proofErr w:type="spellStart"/>
      <w:r>
        <w:rPr>
          <w:rFonts w:ascii="Arial" w:hAnsi="Arial" w:cs="Arial"/>
          <w:color w:val="FF0000"/>
          <w:spacing w:val="-10"/>
          <w:sz w:val="18"/>
          <w:szCs w:val="18"/>
        </w:rPr>
        <w:t>MGPiB</w:t>
      </w:r>
      <w:proofErr w:type="spellEnd"/>
      <w:r>
        <w:rPr>
          <w:rFonts w:ascii="Arial" w:hAnsi="Arial" w:cs="Arial"/>
          <w:color w:val="FF0000"/>
          <w:spacing w:val="-10"/>
          <w:sz w:val="18"/>
          <w:szCs w:val="18"/>
        </w:rPr>
        <w:t xml:space="preserve"> Nr 15414</w:t>
      </w:r>
    </w:p>
    <w:p w:rsidR="00D4184F" w:rsidRDefault="00D4184F" w:rsidP="00D4184F">
      <w:pPr>
        <w:spacing w:after="0"/>
        <w:ind w:left="6096"/>
        <w:rPr>
          <w:rFonts w:ascii="Arial Narrow" w:hAnsi="Arial Narrow" w:cs="Arial"/>
          <w:color w:val="FF0000"/>
          <w:spacing w:val="-6"/>
          <w:sz w:val="18"/>
          <w:szCs w:val="18"/>
        </w:rPr>
      </w:pPr>
      <w:r>
        <w:rPr>
          <w:rFonts w:ascii="Arial Narrow" w:hAnsi="Arial Narrow" w:cs="Arial"/>
          <w:color w:val="FF0000"/>
          <w:spacing w:val="-6"/>
          <w:sz w:val="18"/>
          <w:szCs w:val="18"/>
        </w:rPr>
        <w:t>05-600 Grójec, ul. Piłsudskiego 15 lok.1</w:t>
      </w:r>
    </w:p>
    <w:p w:rsidR="00D4184F" w:rsidRDefault="00D4184F" w:rsidP="00D4184F">
      <w:pPr>
        <w:spacing w:after="0"/>
        <w:ind w:left="6096"/>
        <w:rPr>
          <w:rFonts w:ascii="Arial Narrow" w:hAnsi="Arial Narrow" w:cs="Arial"/>
          <w:color w:val="FF0000"/>
          <w:spacing w:val="-6"/>
          <w:sz w:val="18"/>
          <w:szCs w:val="18"/>
        </w:rPr>
      </w:pPr>
      <w:r>
        <w:rPr>
          <w:rFonts w:ascii="Arial Narrow" w:hAnsi="Arial Narrow" w:cs="Arial"/>
          <w:color w:val="FF0000"/>
          <w:spacing w:val="-6"/>
          <w:sz w:val="18"/>
          <w:szCs w:val="18"/>
        </w:rPr>
        <w:t xml:space="preserve">          tel. 670-44-05, 604-582-430</w:t>
      </w:r>
    </w:p>
    <w:p w:rsidR="00D4184F" w:rsidRPr="000028DA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D4184F" w:rsidRPr="000028DA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20"/>
          <w:lang w:eastAsia="pl-PL"/>
        </w:rPr>
      </w:pPr>
      <w:r w:rsidRPr="000028DA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                                                                         </w:t>
      </w:r>
    </w:p>
    <w:p w:rsidR="00D4184F" w:rsidRPr="009F1E3C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D4184F" w:rsidRPr="004E39C1" w:rsidRDefault="00D4184F" w:rsidP="00D4184F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9F1E3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                                               </w:t>
      </w:r>
    </w:p>
    <w:p w:rsidR="00D4184F" w:rsidRPr="006C26F3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  <w:r w:rsidRPr="009F1E3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</w:t>
      </w:r>
    </w:p>
    <w:p w:rsidR="00D4184F" w:rsidRPr="009F1E3C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1E3C">
        <w:rPr>
          <w:rFonts w:ascii="Times New Roman" w:eastAsia="Times New Roman" w:hAnsi="Times New Roman" w:cs="Times New Roman"/>
          <w:sz w:val="20"/>
          <w:szCs w:val="20"/>
          <w:lang w:eastAsia="pl-PL"/>
        </w:rPr>
        <w:t>POUCZENIE</w:t>
      </w:r>
    </w:p>
    <w:p w:rsidR="00D4184F" w:rsidRPr="009F1E3C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4184F" w:rsidRPr="009F1E3C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1E3C">
        <w:rPr>
          <w:rFonts w:ascii="Times New Roman" w:eastAsia="Times New Roman" w:hAnsi="Times New Roman" w:cs="Times New Roman"/>
          <w:sz w:val="20"/>
          <w:szCs w:val="20"/>
          <w:lang w:eastAsia="pl-PL"/>
        </w:rPr>
        <w:t>Zawiadomieni właściciele (władający) gruntami proszeni są</w:t>
      </w:r>
    </w:p>
    <w:p w:rsidR="00D4184F" w:rsidRPr="009F1E3C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1E3C">
        <w:rPr>
          <w:rFonts w:ascii="Times New Roman" w:eastAsia="Times New Roman" w:hAnsi="Times New Roman" w:cs="Times New Roman"/>
          <w:sz w:val="20"/>
          <w:szCs w:val="20"/>
          <w:lang w:eastAsia="pl-PL"/>
        </w:rPr>
        <w:t>o przybycie w oznaczonym terminie z wszelkimi dokumentami,</w:t>
      </w:r>
    </w:p>
    <w:p w:rsidR="00D4184F" w:rsidRPr="009F1E3C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1E3C">
        <w:rPr>
          <w:rFonts w:ascii="Times New Roman" w:eastAsia="Times New Roman" w:hAnsi="Times New Roman" w:cs="Times New Roman"/>
          <w:sz w:val="20"/>
          <w:szCs w:val="20"/>
          <w:lang w:eastAsia="pl-PL"/>
        </w:rPr>
        <w:t>jakie mogą być potrzebne przy przyjmowaniu granic ich gruntów</w:t>
      </w:r>
    </w:p>
    <w:p w:rsidR="00D4184F" w:rsidRPr="009F1E3C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1E3C">
        <w:rPr>
          <w:rFonts w:ascii="Times New Roman" w:eastAsia="Times New Roman" w:hAnsi="Times New Roman" w:cs="Times New Roman"/>
          <w:sz w:val="20"/>
          <w:szCs w:val="20"/>
          <w:lang w:eastAsia="pl-PL"/>
        </w:rPr>
        <w:t>oraz dokumentami tożsamości.</w:t>
      </w:r>
    </w:p>
    <w:p w:rsidR="00D4184F" w:rsidRPr="009F1E3C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1E3C">
        <w:rPr>
          <w:rFonts w:ascii="Times New Roman" w:eastAsia="Times New Roman" w:hAnsi="Times New Roman" w:cs="Times New Roman"/>
          <w:sz w:val="20"/>
          <w:szCs w:val="20"/>
          <w:lang w:eastAsia="pl-PL"/>
        </w:rPr>
        <w:t>W imieniu osób nieobecnych mogą występować odpowiednio upoważnieni</w:t>
      </w:r>
    </w:p>
    <w:p w:rsidR="00D4184F" w:rsidRPr="009F1E3C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1E3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pełnomocnicy . W przypadku współwłasności, współużytkowania </w:t>
      </w:r>
    </w:p>
    <w:p w:rsidR="00D4184F" w:rsidRPr="009F1E3C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1E3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wieczystego, małżeńskiej wspólności ustawowej – uczestnikami </w:t>
      </w:r>
    </w:p>
    <w:p w:rsidR="00D4184F" w:rsidRPr="009F1E3C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1E3C">
        <w:rPr>
          <w:rFonts w:ascii="Times New Roman" w:eastAsia="Times New Roman" w:hAnsi="Times New Roman" w:cs="Times New Roman"/>
          <w:sz w:val="20"/>
          <w:szCs w:val="20"/>
          <w:lang w:eastAsia="pl-PL"/>
        </w:rPr>
        <w:t>postępowania są wszystkie strony.</w:t>
      </w:r>
    </w:p>
    <w:p w:rsidR="00D4184F" w:rsidRPr="00B64435" w:rsidRDefault="00D4184F" w:rsidP="00D4184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1E3C">
        <w:rPr>
          <w:rFonts w:ascii="Times New Roman" w:eastAsia="Times New Roman" w:hAnsi="Times New Roman" w:cs="Times New Roman"/>
          <w:sz w:val="20"/>
          <w:szCs w:val="20"/>
          <w:lang w:eastAsia="pl-PL"/>
        </w:rPr>
        <w:t>Zgodnie z art. 3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2</w:t>
      </w:r>
      <w:r w:rsidRPr="009F1E3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ust.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5</w:t>
      </w:r>
      <w:r w:rsidRPr="00B64435">
        <w:rPr>
          <w:sz w:val="20"/>
          <w:szCs w:val="20"/>
        </w:rPr>
        <w:t xml:space="preserve"> </w:t>
      </w:r>
      <w:r w:rsidRPr="00B64435">
        <w:rPr>
          <w:rFonts w:ascii="Times New Roman" w:hAnsi="Times New Roman" w:cs="Times New Roman"/>
          <w:sz w:val="20"/>
          <w:szCs w:val="20"/>
        </w:rPr>
        <w:t>Rozporządzenia Ministra Rozwoju, Pracy i Technologii</w:t>
      </w:r>
    </w:p>
    <w:p w:rsidR="00D4184F" w:rsidRPr="00B64435" w:rsidRDefault="00D4184F" w:rsidP="00D4184F">
      <w:pPr>
        <w:spacing w:after="0" w:line="240" w:lineRule="auto"/>
        <w:rPr>
          <w:rFonts w:ascii="Times New Roman" w:hAnsi="Times New Roman" w:cs="Times New Roman"/>
        </w:rPr>
      </w:pPr>
      <w:r w:rsidRPr="00B64435">
        <w:rPr>
          <w:rFonts w:ascii="Times New Roman" w:hAnsi="Times New Roman" w:cs="Times New Roman"/>
          <w:sz w:val="20"/>
          <w:szCs w:val="20"/>
        </w:rPr>
        <w:t>z dnia 27 lipca 2021 r. w sprawie ewidencji gruntów i budynków</w:t>
      </w:r>
      <w:r>
        <w:rPr>
          <w:rFonts w:ascii="Times New Roman" w:hAnsi="Times New Roman" w:cs="Times New Roman"/>
          <w:sz w:val="20"/>
          <w:szCs w:val="20"/>
        </w:rPr>
        <w:t xml:space="preserve"> (Dz.U.2021 poz.1390)</w:t>
      </w:r>
    </w:p>
    <w:p w:rsidR="00D4184F" w:rsidRPr="009F1E3C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n</w:t>
      </w:r>
      <w:r w:rsidRPr="009F1E3C">
        <w:rPr>
          <w:rFonts w:ascii="Times New Roman" w:eastAsia="Times New Roman" w:hAnsi="Times New Roman" w:cs="Times New Roman"/>
          <w:sz w:val="20"/>
          <w:szCs w:val="20"/>
          <w:lang w:eastAsia="pl-PL"/>
        </w:rPr>
        <w:t>ieusprawiedliwione niestawiennictwo stron nie wstrzymuje czynności</w:t>
      </w:r>
    </w:p>
    <w:p w:rsidR="00D4184F" w:rsidRPr="000028DA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geodety.</w:t>
      </w:r>
    </w:p>
    <w:p w:rsidR="00D4184F" w:rsidRDefault="00D4184F" w:rsidP="00D4184F">
      <w:pPr>
        <w:spacing w:after="0" w:line="240" w:lineRule="auto"/>
      </w:pPr>
    </w:p>
    <w:p w:rsidR="00D4184F" w:rsidRDefault="00D4184F" w:rsidP="00D4184F">
      <w:pPr>
        <w:spacing w:after="0" w:line="240" w:lineRule="auto"/>
      </w:pPr>
    </w:p>
    <w:p w:rsidR="00D4184F" w:rsidRDefault="00D4184F" w:rsidP="00D4184F">
      <w:pPr>
        <w:spacing w:after="0" w:line="240" w:lineRule="auto"/>
      </w:pPr>
    </w:p>
    <w:p w:rsidR="00D4184F" w:rsidRDefault="00D4184F" w:rsidP="00D4184F">
      <w:pPr>
        <w:spacing w:after="0" w:line="240" w:lineRule="auto"/>
      </w:pPr>
    </w:p>
    <w:p w:rsidR="00D4184F" w:rsidRDefault="00D4184F" w:rsidP="00D4184F">
      <w:pPr>
        <w:spacing w:after="0" w:line="240" w:lineRule="auto"/>
      </w:pPr>
    </w:p>
    <w:p w:rsidR="00D4184F" w:rsidRDefault="00D4184F" w:rsidP="00D4184F">
      <w:pPr>
        <w:spacing w:after="0" w:line="240" w:lineRule="auto"/>
      </w:pPr>
    </w:p>
    <w:p w:rsidR="00D4184F" w:rsidRDefault="00D4184F" w:rsidP="00D4184F">
      <w:pPr>
        <w:spacing w:after="0" w:line="240" w:lineRule="auto"/>
      </w:pPr>
    </w:p>
    <w:p w:rsidR="00D4184F" w:rsidRDefault="00D4184F" w:rsidP="00D4184F">
      <w:pPr>
        <w:spacing w:after="0" w:line="240" w:lineRule="auto"/>
      </w:pPr>
    </w:p>
    <w:tbl>
      <w:tblPr>
        <w:tblStyle w:val="Tabela-Siatk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</w:tblGrid>
      <w:tr w:rsidR="00D4184F" w:rsidRPr="006C26F3" w:rsidTr="00777551">
        <w:tc>
          <w:tcPr>
            <w:tcW w:w="3936" w:type="dxa"/>
          </w:tcPr>
          <w:p w:rsidR="00D4184F" w:rsidRPr="00975273" w:rsidRDefault="00D4184F" w:rsidP="00777551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4184F" w:rsidRPr="006C26F3" w:rsidTr="00777551">
        <w:tc>
          <w:tcPr>
            <w:tcW w:w="3936" w:type="dxa"/>
          </w:tcPr>
          <w:p w:rsidR="00D4184F" w:rsidRPr="006C26F3" w:rsidRDefault="00D4184F" w:rsidP="00777551">
            <w:pPr>
              <w:ind w:hanging="1410"/>
              <w:jc w:val="center"/>
              <w:rPr>
                <w:rFonts w:ascii="Calibri" w:eastAsia="Calibri" w:hAnsi="Calibri" w:cs="Times New Roman"/>
              </w:rPr>
            </w:pPr>
          </w:p>
        </w:tc>
      </w:tr>
    </w:tbl>
    <w:tbl>
      <w:tblPr>
        <w:tblpPr w:leftFromText="141" w:rightFromText="141" w:vertAnchor="page" w:horzAnchor="margin" w:tblpY="1340"/>
        <w:tblW w:w="0" w:type="auto"/>
        <w:tblLook w:val="04A0" w:firstRow="1" w:lastRow="0" w:firstColumn="1" w:lastColumn="0" w:noHBand="0" w:noVBand="1"/>
      </w:tblPr>
      <w:tblGrid>
        <w:gridCol w:w="3794"/>
      </w:tblGrid>
      <w:tr w:rsidR="00D4184F" w:rsidRPr="0008433E" w:rsidTr="00777551">
        <w:trPr>
          <w:trHeight w:val="851"/>
        </w:trPr>
        <w:tc>
          <w:tcPr>
            <w:tcW w:w="3794" w:type="dxa"/>
            <w:vAlign w:val="center"/>
          </w:tcPr>
          <w:p w:rsidR="00D4184F" w:rsidRPr="0008433E" w:rsidRDefault="00D4184F" w:rsidP="00777551">
            <w:pPr>
              <w:spacing w:after="0"/>
              <w:jc w:val="center"/>
              <w:rPr>
                <w:rFonts w:ascii="Arial" w:hAnsi="Arial" w:cs="Arial"/>
                <w:i/>
                <w:spacing w:val="40"/>
                <w:sz w:val="18"/>
                <w:szCs w:val="18"/>
              </w:rPr>
            </w:pPr>
            <w:r w:rsidRPr="0008433E">
              <w:rPr>
                <w:rFonts w:ascii="Arial" w:hAnsi="Arial" w:cs="Arial"/>
                <w:i/>
                <w:spacing w:val="40"/>
                <w:sz w:val="18"/>
                <w:szCs w:val="18"/>
              </w:rPr>
              <w:t>USŁUGI GEODEZYJNE</w:t>
            </w:r>
          </w:p>
          <w:p w:rsidR="00D4184F" w:rsidRPr="0008433E" w:rsidRDefault="00D4184F" w:rsidP="00777551">
            <w:pPr>
              <w:spacing w:after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08433E">
              <w:rPr>
                <w:rFonts w:ascii="Arial" w:hAnsi="Arial" w:cs="Arial"/>
                <w:i/>
                <w:sz w:val="18"/>
                <w:szCs w:val="18"/>
              </w:rPr>
              <w:t>Wojciech Dudziński</w:t>
            </w:r>
          </w:p>
          <w:p w:rsidR="00D4184F" w:rsidRPr="0008433E" w:rsidRDefault="00D4184F" w:rsidP="00777551">
            <w:pPr>
              <w:spacing w:after="0"/>
              <w:jc w:val="center"/>
              <w:rPr>
                <w:rFonts w:ascii="Arial" w:hAnsi="Arial" w:cs="Arial"/>
                <w:i/>
                <w:spacing w:val="-14"/>
                <w:sz w:val="18"/>
                <w:szCs w:val="18"/>
              </w:rPr>
            </w:pPr>
            <w:r w:rsidRPr="0008433E">
              <w:rPr>
                <w:rFonts w:ascii="Arial" w:hAnsi="Arial" w:cs="Arial"/>
                <w:i/>
                <w:spacing w:val="-14"/>
                <w:sz w:val="18"/>
                <w:szCs w:val="18"/>
              </w:rPr>
              <w:t>05-600 Grójec, ul. J. Piłsudskiego 15 lok.1</w:t>
            </w:r>
          </w:p>
          <w:p w:rsidR="00D4184F" w:rsidRPr="0008433E" w:rsidRDefault="00D4184F" w:rsidP="00777551">
            <w:pPr>
              <w:spacing w:after="0"/>
              <w:jc w:val="center"/>
              <w:rPr>
                <w:rFonts w:ascii="Arial" w:hAnsi="Arial" w:cs="Arial"/>
                <w:i/>
                <w:spacing w:val="-20"/>
                <w:sz w:val="18"/>
                <w:szCs w:val="18"/>
              </w:rPr>
            </w:pPr>
            <w:r w:rsidRPr="0008433E">
              <w:rPr>
                <w:rFonts w:ascii="Arial" w:hAnsi="Arial" w:cs="Arial"/>
                <w:i/>
                <w:spacing w:val="-20"/>
                <w:sz w:val="18"/>
                <w:szCs w:val="18"/>
              </w:rPr>
              <w:t>NIP 797-114-01-44, Regon 670890800</w:t>
            </w:r>
          </w:p>
          <w:p w:rsidR="00D4184F" w:rsidRPr="0008433E" w:rsidRDefault="00D4184F" w:rsidP="00777551">
            <w:pPr>
              <w:tabs>
                <w:tab w:val="left" w:pos="540"/>
              </w:tabs>
              <w:spacing w:after="0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</w:tr>
    </w:tbl>
    <w:p w:rsidR="00D4184F" w:rsidRDefault="00D4184F" w:rsidP="00D4184F">
      <w:pPr>
        <w:spacing w:after="0" w:line="240" w:lineRule="auto"/>
      </w:pPr>
    </w:p>
    <w:p w:rsidR="00D4184F" w:rsidRDefault="00D4184F" w:rsidP="00D4184F">
      <w:pPr>
        <w:spacing w:after="0" w:line="240" w:lineRule="auto"/>
        <w:jc w:val="center"/>
      </w:pPr>
    </w:p>
    <w:tbl>
      <w:tblPr>
        <w:tblpPr w:leftFromText="141" w:rightFromText="141" w:vertAnchor="text" w:horzAnchor="margin" w:tblpXSpec="right" w:tblpY="5"/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</w:tblGrid>
      <w:tr w:rsidR="00D4184F" w:rsidRPr="009F1E3C" w:rsidTr="00777551">
        <w:trPr>
          <w:trHeight w:val="565"/>
        </w:trPr>
        <w:tc>
          <w:tcPr>
            <w:tcW w:w="4503" w:type="dxa"/>
          </w:tcPr>
          <w:p w:rsidR="00D4184F" w:rsidRDefault="00D4184F" w:rsidP="00777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Właściciel</w:t>
            </w:r>
            <w:r w:rsidR="00BE35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ka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działki nr </w:t>
            </w:r>
            <w:r w:rsidR="00BE35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8/3</w:t>
            </w:r>
          </w:p>
          <w:p w:rsidR="00D4184F" w:rsidRPr="009F1E3C" w:rsidRDefault="00D4184F" w:rsidP="00777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położonej w </w:t>
            </w:r>
            <w:r w:rsidR="00BE35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obrębie Orzechowo</w:t>
            </w:r>
          </w:p>
          <w:p w:rsidR="00D4184F" w:rsidRPr="009F1E3C" w:rsidRDefault="00D4184F" w:rsidP="00BE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gm. </w:t>
            </w:r>
            <w:r w:rsidR="00BE35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Jasieniec</w:t>
            </w:r>
          </w:p>
        </w:tc>
      </w:tr>
      <w:tr w:rsidR="00D4184F" w:rsidRPr="009F1E3C" w:rsidTr="00777551">
        <w:trPr>
          <w:trHeight w:val="565"/>
        </w:trPr>
        <w:tc>
          <w:tcPr>
            <w:tcW w:w="4503" w:type="dxa"/>
          </w:tcPr>
          <w:p w:rsidR="00D4184F" w:rsidRDefault="00D4184F" w:rsidP="00777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D4184F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</w:t>
      </w:r>
    </w:p>
    <w:p w:rsidR="00D4184F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</w:t>
      </w:r>
    </w:p>
    <w:p w:rsidR="00D4184F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4184F" w:rsidRPr="009F1E3C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1E3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D4184F" w:rsidRPr="009F1E3C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4184F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1E3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</w:t>
      </w:r>
    </w:p>
    <w:p w:rsidR="00D4184F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4184F" w:rsidRPr="009F1E3C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4184F" w:rsidRPr="000028DA" w:rsidRDefault="00D4184F" w:rsidP="00D4184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0028D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ZAWIADOMIENIE</w:t>
      </w:r>
    </w:p>
    <w:p w:rsidR="00D4184F" w:rsidRPr="000028DA" w:rsidRDefault="00D4184F" w:rsidP="00D4184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0028D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o czynnościach ustalenia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przebiegu granic</w:t>
      </w:r>
    </w:p>
    <w:p w:rsidR="00D4184F" w:rsidRPr="000028DA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D4184F" w:rsidRDefault="00D4184F" w:rsidP="00D4184F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szCs w:val="20"/>
          <w:lang w:eastAsia="pl-PL"/>
        </w:rPr>
        <w:t>Działając na podstawie §32</w:t>
      </w:r>
      <w:r w:rsidRPr="000028DA">
        <w:rPr>
          <w:rFonts w:ascii="Times New Roman" w:eastAsia="Times New Roman" w:hAnsi="Times New Roman" w:cs="Times New Roman"/>
          <w:bCs/>
          <w:szCs w:val="20"/>
          <w:lang w:eastAsia="pl-PL"/>
        </w:rPr>
        <w:t xml:space="preserve"> </w:t>
      </w:r>
      <w:r w:rsidRPr="000F1637">
        <w:rPr>
          <w:rFonts w:ascii="Times New Roman" w:hAnsi="Times New Roman" w:cs="Times New Roman"/>
        </w:rPr>
        <w:t>Rozporządzenia Ministra Rozwoju, Pracy i Technologii z dnia 27 lipca 2021 r. w sprawie ewidencji gruntów i budynków</w:t>
      </w:r>
      <w:r w:rsidRPr="000F1637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B64435">
        <w:rPr>
          <w:rFonts w:ascii="Times New Roman" w:hAnsi="Times New Roman" w:cs="Times New Roman"/>
          <w:szCs w:val="20"/>
        </w:rPr>
        <w:t>(Dz.U.2021 poz.1390</w:t>
      </w:r>
      <w:r>
        <w:rPr>
          <w:rFonts w:ascii="Times New Roman" w:hAnsi="Times New Roman" w:cs="Times New Roman"/>
          <w:sz w:val="20"/>
          <w:szCs w:val="20"/>
        </w:rPr>
        <w:t xml:space="preserve">) </w:t>
      </w:r>
      <w:r w:rsidRPr="000F1637">
        <w:rPr>
          <w:rFonts w:ascii="Times New Roman" w:eastAsia="Times New Roman" w:hAnsi="Times New Roman" w:cs="Times New Roman"/>
          <w:bCs/>
          <w:lang w:eastAsia="pl-PL"/>
        </w:rPr>
        <w:t>uprzejmie zawiadamiam,</w:t>
      </w:r>
    </w:p>
    <w:p w:rsidR="00D4184F" w:rsidRPr="000F1637" w:rsidRDefault="00D4184F" w:rsidP="00D4184F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lang w:eastAsia="pl-PL"/>
        </w:rPr>
      </w:pPr>
      <w:r w:rsidRPr="000028DA">
        <w:rPr>
          <w:rFonts w:ascii="Times New Roman" w:eastAsia="Times New Roman" w:hAnsi="Times New Roman" w:cs="Times New Roman"/>
          <w:bCs/>
          <w:szCs w:val="20"/>
          <w:lang w:eastAsia="pl-PL"/>
        </w:rPr>
        <w:t xml:space="preserve">że w dniu </w:t>
      </w:r>
      <w:r>
        <w:rPr>
          <w:rFonts w:ascii="Times New Roman" w:eastAsia="Times New Roman" w:hAnsi="Times New Roman" w:cs="Times New Roman"/>
          <w:bCs/>
          <w:szCs w:val="20"/>
          <w:lang w:eastAsia="pl-PL"/>
        </w:rPr>
        <w:t xml:space="preserve">        </w:t>
      </w:r>
      <w:r w:rsidR="00BE3571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1</w:t>
      </w:r>
      <w:r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1.0</w:t>
      </w:r>
      <w:r w:rsidR="00BE3571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9</w:t>
      </w:r>
      <w:r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.202</w:t>
      </w:r>
      <w:r w:rsidR="00BE3571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4</w:t>
      </w:r>
      <w:r w:rsidRPr="000028DA">
        <w:rPr>
          <w:rFonts w:ascii="Times New Roman" w:eastAsia="Times New Roman" w:hAnsi="Times New Roman" w:cs="Times New Roman"/>
          <w:bCs/>
          <w:szCs w:val="20"/>
          <w:lang w:eastAsia="pl-PL"/>
        </w:rPr>
        <w:t xml:space="preserve">    </w:t>
      </w:r>
      <w:r>
        <w:rPr>
          <w:rFonts w:ascii="Times New Roman" w:eastAsia="Times New Roman" w:hAnsi="Times New Roman" w:cs="Times New Roman"/>
          <w:bCs/>
          <w:szCs w:val="20"/>
          <w:lang w:eastAsia="pl-PL"/>
        </w:rPr>
        <w:t xml:space="preserve">  </w:t>
      </w:r>
      <w:r w:rsidRPr="000028DA">
        <w:rPr>
          <w:rFonts w:ascii="Times New Roman" w:eastAsia="Times New Roman" w:hAnsi="Times New Roman" w:cs="Times New Roman"/>
          <w:bCs/>
          <w:szCs w:val="20"/>
          <w:lang w:eastAsia="pl-PL"/>
        </w:rPr>
        <w:t xml:space="preserve">    o godz. </w:t>
      </w:r>
      <w:r>
        <w:rPr>
          <w:rFonts w:ascii="Times New Roman" w:eastAsia="Times New Roman" w:hAnsi="Times New Roman" w:cs="Times New Roman"/>
          <w:bCs/>
          <w:szCs w:val="20"/>
          <w:lang w:eastAsia="pl-PL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1</w:t>
      </w:r>
      <w:r w:rsidR="00BE3571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4</w:t>
      </w:r>
      <w:r w:rsidRPr="000028DA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 xml:space="preserve"> </w:t>
      </w:r>
      <w:r w:rsidRPr="000028DA">
        <w:rPr>
          <w:rFonts w:ascii="Times New Roman" w:eastAsia="Times New Roman" w:hAnsi="Times New Roman" w:cs="Times New Roman"/>
          <w:b/>
          <w:bCs/>
          <w:szCs w:val="20"/>
          <w:vertAlign w:val="superscript"/>
          <w:lang w:eastAsia="pl-PL"/>
        </w:rPr>
        <w:t>00</w:t>
      </w:r>
      <w:r>
        <w:rPr>
          <w:rFonts w:ascii="Times New Roman" w:eastAsia="Times New Roman" w:hAnsi="Times New Roman" w:cs="Times New Roman"/>
          <w:b/>
          <w:bCs/>
          <w:szCs w:val="20"/>
          <w:vertAlign w:val="superscript"/>
          <w:lang w:eastAsia="pl-PL"/>
        </w:rPr>
        <w:t xml:space="preserve">        </w:t>
      </w:r>
      <w:r w:rsidRPr="000028DA">
        <w:rPr>
          <w:rFonts w:ascii="Times New Roman" w:eastAsia="Times New Roman" w:hAnsi="Times New Roman" w:cs="Times New Roman"/>
          <w:bCs/>
          <w:szCs w:val="20"/>
          <w:lang w:eastAsia="pl-PL"/>
        </w:rPr>
        <w:t>w obrębie</w:t>
      </w:r>
      <w:r>
        <w:rPr>
          <w:rFonts w:ascii="Times New Roman" w:eastAsia="Times New Roman" w:hAnsi="Times New Roman" w:cs="Times New Roman"/>
          <w:bCs/>
          <w:szCs w:val="20"/>
          <w:lang w:eastAsia="pl-PL"/>
        </w:rPr>
        <w:t xml:space="preserve">     </w:t>
      </w:r>
      <w:r w:rsidRPr="000028DA">
        <w:rPr>
          <w:rFonts w:ascii="Times New Roman" w:eastAsia="Times New Roman" w:hAnsi="Times New Roman" w:cs="Times New Roman"/>
          <w:bCs/>
          <w:szCs w:val="20"/>
          <w:lang w:eastAsia="pl-PL"/>
        </w:rPr>
        <w:t xml:space="preserve"> </w:t>
      </w:r>
      <w:r w:rsidR="00BE3571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Trzcianka</w:t>
      </w:r>
    </w:p>
    <w:p w:rsidR="00D4184F" w:rsidRPr="000028DA" w:rsidRDefault="00D4184F" w:rsidP="00D4184F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Cs w:val="20"/>
          <w:lang w:eastAsia="pl-PL"/>
        </w:rPr>
      </w:pPr>
      <w:r w:rsidRPr="000028DA">
        <w:rPr>
          <w:rFonts w:ascii="Times New Roman" w:eastAsia="Times New Roman" w:hAnsi="Times New Roman" w:cs="Times New Roman"/>
          <w:bCs/>
          <w:szCs w:val="20"/>
          <w:lang w:eastAsia="pl-PL"/>
        </w:rPr>
        <w:t xml:space="preserve">zostanie przeprowadzone ustalenie </w:t>
      </w:r>
      <w:r>
        <w:rPr>
          <w:rFonts w:ascii="Times New Roman" w:eastAsia="Times New Roman" w:hAnsi="Times New Roman" w:cs="Times New Roman"/>
          <w:bCs/>
          <w:szCs w:val="20"/>
          <w:lang w:eastAsia="pl-PL"/>
        </w:rPr>
        <w:t>przebiegu granic</w:t>
      </w:r>
      <w:r w:rsidRPr="000028DA">
        <w:rPr>
          <w:rFonts w:ascii="Times New Roman" w:eastAsia="Times New Roman" w:hAnsi="Times New Roman" w:cs="Times New Roman"/>
          <w:bCs/>
          <w:szCs w:val="20"/>
          <w:lang w:eastAsia="pl-PL"/>
        </w:rPr>
        <w:t xml:space="preserve"> określających granice nieruchomości</w:t>
      </w:r>
    </w:p>
    <w:p w:rsidR="00BE3571" w:rsidRDefault="00D4184F" w:rsidP="00D4184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Cs w:val="20"/>
          <w:lang w:eastAsia="pl-PL"/>
        </w:rPr>
      </w:pPr>
      <w:r w:rsidRPr="000028DA">
        <w:rPr>
          <w:rFonts w:ascii="Times New Roman" w:eastAsia="Times New Roman" w:hAnsi="Times New Roman" w:cs="Times New Roman"/>
          <w:bCs/>
          <w:szCs w:val="20"/>
          <w:lang w:eastAsia="pl-PL"/>
        </w:rPr>
        <w:t xml:space="preserve">oznaczonych w ewidencji gruntów i budynków jako działka </w:t>
      </w:r>
      <w:r w:rsidRPr="00D110ED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 xml:space="preserve">nr </w:t>
      </w:r>
      <w:r w:rsidR="00BE3571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34</w:t>
      </w:r>
      <w:r>
        <w:rPr>
          <w:b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Cs w:val="20"/>
          <w:lang w:eastAsia="pl-PL"/>
        </w:rPr>
        <w:t xml:space="preserve">oraz </w:t>
      </w:r>
    </w:p>
    <w:p w:rsidR="00D4184F" w:rsidRPr="000028DA" w:rsidRDefault="00D4184F" w:rsidP="00D4184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z działkami sąsiednimi (dz.</w:t>
      </w:r>
      <w:r w:rsidR="00BE3571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8/3 - Orzechowo</w:t>
      </w:r>
      <w:r w:rsidRPr="000028DA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)</w:t>
      </w:r>
    </w:p>
    <w:p w:rsidR="00D4184F" w:rsidRPr="000028DA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D4184F" w:rsidRPr="000028DA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D4184F" w:rsidRPr="000028DA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D4184F" w:rsidRDefault="00D4184F" w:rsidP="00D4184F">
      <w:pPr>
        <w:spacing w:after="0" w:line="240" w:lineRule="auto"/>
        <w:ind w:left="6096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GEODETA UPRAWNIONY</w:t>
      </w:r>
    </w:p>
    <w:p w:rsidR="00D4184F" w:rsidRDefault="00D4184F" w:rsidP="00D4184F">
      <w:pPr>
        <w:spacing w:after="0" w:line="240" w:lineRule="auto"/>
        <w:ind w:left="6096"/>
        <w:rPr>
          <w:rFonts w:ascii="Times New Roman" w:hAnsi="Times New Roman" w:cs="Times New Roman"/>
          <w:i/>
          <w:color w:val="FF0000"/>
          <w:sz w:val="20"/>
          <w:szCs w:val="20"/>
        </w:rPr>
      </w:pPr>
      <w:r>
        <w:rPr>
          <w:i/>
          <w:color w:val="FF0000"/>
          <w:sz w:val="20"/>
          <w:szCs w:val="20"/>
        </w:rPr>
        <w:t xml:space="preserve">        Wojciech Dudziński</w:t>
      </w:r>
    </w:p>
    <w:p w:rsidR="00D4184F" w:rsidRDefault="00D4184F" w:rsidP="00D4184F">
      <w:pPr>
        <w:spacing w:after="0" w:line="240" w:lineRule="auto"/>
        <w:ind w:left="6096"/>
        <w:rPr>
          <w:i/>
          <w:color w:val="FF0000"/>
          <w:spacing w:val="-10"/>
          <w:sz w:val="18"/>
          <w:szCs w:val="18"/>
        </w:rPr>
      </w:pPr>
      <w:r>
        <w:rPr>
          <w:rFonts w:ascii="Arial" w:hAnsi="Arial" w:cs="Arial"/>
          <w:color w:val="FF0000"/>
          <w:spacing w:val="-10"/>
          <w:sz w:val="18"/>
          <w:szCs w:val="18"/>
        </w:rPr>
        <w:t xml:space="preserve">           </w:t>
      </w:r>
      <w:proofErr w:type="spellStart"/>
      <w:r>
        <w:rPr>
          <w:rFonts w:ascii="Arial" w:hAnsi="Arial" w:cs="Arial"/>
          <w:color w:val="FF0000"/>
          <w:spacing w:val="-10"/>
          <w:sz w:val="18"/>
          <w:szCs w:val="18"/>
        </w:rPr>
        <w:t>upr</w:t>
      </w:r>
      <w:proofErr w:type="spellEnd"/>
      <w:r>
        <w:rPr>
          <w:rFonts w:ascii="Arial" w:hAnsi="Arial" w:cs="Arial"/>
          <w:color w:val="FF0000"/>
          <w:spacing w:val="-10"/>
          <w:sz w:val="18"/>
          <w:szCs w:val="18"/>
        </w:rPr>
        <w:t xml:space="preserve">. </w:t>
      </w:r>
      <w:proofErr w:type="spellStart"/>
      <w:r>
        <w:rPr>
          <w:rFonts w:ascii="Arial" w:hAnsi="Arial" w:cs="Arial"/>
          <w:color w:val="FF0000"/>
          <w:spacing w:val="-10"/>
          <w:sz w:val="18"/>
          <w:szCs w:val="18"/>
        </w:rPr>
        <w:t>MGPiB</w:t>
      </w:r>
      <w:proofErr w:type="spellEnd"/>
      <w:r>
        <w:rPr>
          <w:rFonts w:ascii="Arial" w:hAnsi="Arial" w:cs="Arial"/>
          <w:color w:val="FF0000"/>
          <w:spacing w:val="-10"/>
          <w:sz w:val="18"/>
          <w:szCs w:val="18"/>
        </w:rPr>
        <w:t xml:space="preserve"> Nr 15414</w:t>
      </w:r>
    </w:p>
    <w:p w:rsidR="00D4184F" w:rsidRDefault="00D4184F" w:rsidP="00D4184F">
      <w:pPr>
        <w:spacing w:after="0"/>
        <w:ind w:left="6096"/>
        <w:rPr>
          <w:rFonts w:ascii="Arial Narrow" w:hAnsi="Arial Narrow" w:cs="Arial"/>
          <w:color w:val="FF0000"/>
          <w:spacing w:val="-6"/>
          <w:sz w:val="18"/>
          <w:szCs w:val="18"/>
        </w:rPr>
      </w:pPr>
      <w:r>
        <w:rPr>
          <w:rFonts w:ascii="Arial Narrow" w:hAnsi="Arial Narrow" w:cs="Arial"/>
          <w:color w:val="FF0000"/>
          <w:spacing w:val="-6"/>
          <w:sz w:val="18"/>
          <w:szCs w:val="18"/>
        </w:rPr>
        <w:t>05-600 Grójec, ul. Piłsudskiego 15 lok.1</w:t>
      </w:r>
    </w:p>
    <w:p w:rsidR="00D4184F" w:rsidRDefault="00D4184F" w:rsidP="00D4184F">
      <w:pPr>
        <w:spacing w:after="0"/>
        <w:ind w:left="6096"/>
        <w:rPr>
          <w:rFonts w:ascii="Arial Narrow" w:hAnsi="Arial Narrow" w:cs="Arial"/>
          <w:color w:val="FF0000"/>
          <w:spacing w:val="-6"/>
          <w:sz w:val="18"/>
          <w:szCs w:val="18"/>
        </w:rPr>
      </w:pPr>
      <w:r>
        <w:rPr>
          <w:rFonts w:ascii="Arial Narrow" w:hAnsi="Arial Narrow" w:cs="Arial"/>
          <w:color w:val="FF0000"/>
          <w:spacing w:val="-6"/>
          <w:sz w:val="18"/>
          <w:szCs w:val="18"/>
        </w:rPr>
        <w:t xml:space="preserve">          tel. 670-44-05, 604-582-430</w:t>
      </w:r>
    </w:p>
    <w:p w:rsidR="00D4184F" w:rsidRPr="000028DA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D4184F" w:rsidRPr="000028DA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20"/>
          <w:lang w:eastAsia="pl-PL"/>
        </w:rPr>
      </w:pPr>
      <w:r w:rsidRPr="000028DA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                                                                         </w:t>
      </w:r>
    </w:p>
    <w:p w:rsidR="00D4184F" w:rsidRPr="009F1E3C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D4184F" w:rsidRPr="004E39C1" w:rsidRDefault="00D4184F" w:rsidP="00D4184F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9F1E3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                                               </w:t>
      </w:r>
    </w:p>
    <w:p w:rsidR="00D4184F" w:rsidRPr="006C26F3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  <w:r w:rsidRPr="009F1E3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</w:t>
      </w:r>
    </w:p>
    <w:p w:rsidR="00D4184F" w:rsidRPr="009F1E3C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1E3C">
        <w:rPr>
          <w:rFonts w:ascii="Times New Roman" w:eastAsia="Times New Roman" w:hAnsi="Times New Roman" w:cs="Times New Roman"/>
          <w:sz w:val="20"/>
          <w:szCs w:val="20"/>
          <w:lang w:eastAsia="pl-PL"/>
        </w:rPr>
        <w:t>POUCZENIE</w:t>
      </w:r>
    </w:p>
    <w:p w:rsidR="00D4184F" w:rsidRPr="009F1E3C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4184F" w:rsidRPr="009F1E3C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1E3C">
        <w:rPr>
          <w:rFonts w:ascii="Times New Roman" w:eastAsia="Times New Roman" w:hAnsi="Times New Roman" w:cs="Times New Roman"/>
          <w:sz w:val="20"/>
          <w:szCs w:val="20"/>
          <w:lang w:eastAsia="pl-PL"/>
        </w:rPr>
        <w:t>Zawiadomieni właściciele (władający) gruntami proszeni są</w:t>
      </w:r>
    </w:p>
    <w:p w:rsidR="00D4184F" w:rsidRPr="009F1E3C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1E3C">
        <w:rPr>
          <w:rFonts w:ascii="Times New Roman" w:eastAsia="Times New Roman" w:hAnsi="Times New Roman" w:cs="Times New Roman"/>
          <w:sz w:val="20"/>
          <w:szCs w:val="20"/>
          <w:lang w:eastAsia="pl-PL"/>
        </w:rPr>
        <w:t>o przybycie w oznaczonym terminie z wszelkimi dokumentami,</w:t>
      </w:r>
    </w:p>
    <w:p w:rsidR="00D4184F" w:rsidRPr="009F1E3C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1E3C">
        <w:rPr>
          <w:rFonts w:ascii="Times New Roman" w:eastAsia="Times New Roman" w:hAnsi="Times New Roman" w:cs="Times New Roman"/>
          <w:sz w:val="20"/>
          <w:szCs w:val="20"/>
          <w:lang w:eastAsia="pl-PL"/>
        </w:rPr>
        <w:t>jakie mogą być potrzebne przy przyjmowaniu granic ich gruntów</w:t>
      </w:r>
    </w:p>
    <w:p w:rsidR="00D4184F" w:rsidRPr="009F1E3C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1E3C">
        <w:rPr>
          <w:rFonts w:ascii="Times New Roman" w:eastAsia="Times New Roman" w:hAnsi="Times New Roman" w:cs="Times New Roman"/>
          <w:sz w:val="20"/>
          <w:szCs w:val="20"/>
          <w:lang w:eastAsia="pl-PL"/>
        </w:rPr>
        <w:t>oraz dokumentami tożsamości.</w:t>
      </w:r>
    </w:p>
    <w:p w:rsidR="00D4184F" w:rsidRPr="009F1E3C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1E3C">
        <w:rPr>
          <w:rFonts w:ascii="Times New Roman" w:eastAsia="Times New Roman" w:hAnsi="Times New Roman" w:cs="Times New Roman"/>
          <w:sz w:val="20"/>
          <w:szCs w:val="20"/>
          <w:lang w:eastAsia="pl-PL"/>
        </w:rPr>
        <w:t>W imieniu osób nieobecnych mogą występować odpowiednio upoważnieni</w:t>
      </w:r>
    </w:p>
    <w:p w:rsidR="00D4184F" w:rsidRPr="009F1E3C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1E3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pełnomocnicy . W przypadku współwłasności, współużytkowania </w:t>
      </w:r>
    </w:p>
    <w:p w:rsidR="00D4184F" w:rsidRPr="009F1E3C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1E3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wieczystego, małżeńskiej wspólności ustawowej – uczestnikami </w:t>
      </w:r>
    </w:p>
    <w:p w:rsidR="00D4184F" w:rsidRPr="009F1E3C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1E3C">
        <w:rPr>
          <w:rFonts w:ascii="Times New Roman" w:eastAsia="Times New Roman" w:hAnsi="Times New Roman" w:cs="Times New Roman"/>
          <w:sz w:val="20"/>
          <w:szCs w:val="20"/>
          <w:lang w:eastAsia="pl-PL"/>
        </w:rPr>
        <w:t>postępowania są wszystkie strony.</w:t>
      </w:r>
    </w:p>
    <w:p w:rsidR="00D4184F" w:rsidRPr="00B64435" w:rsidRDefault="00D4184F" w:rsidP="00D4184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1E3C">
        <w:rPr>
          <w:rFonts w:ascii="Times New Roman" w:eastAsia="Times New Roman" w:hAnsi="Times New Roman" w:cs="Times New Roman"/>
          <w:sz w:val="20"/>
          <w:szCs w:val="20"/>
          <w:lang w:eastAsia="pl-PL"/>
        </w:rPr>
        <w:t>Zgodnie z art. 3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2</w:t>
      </w:r>
      <w:r w:rsidRPr="009F1E3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ust.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5</w:t>
      </w:r>
      <w:r w:rsidRPr="00B64435">
        <w:rPr>
          <w:sz w:val="20"/>
          <w:szCs w:val="20"/>
        </w:rPr>
        <w:t xml:space="preserve"> </w:t>
      </w:r>
      <w:r w:rsidRPr="00B64435">
        <w:rPr>
          <w:rFonts w:ascii="Times New Roman" w:hAnsi="Times New Roman" w:cs="Times New Roman"/>
          <w:sz w:val="20"/>
          <w:szCs w:val="20"/>
        </w:rPr>
        <w:t>Rozporządzenia Ministra Rozwoju, Pracy i Technologii</w:t>
      </w:r>
    </w:p>
    <w:p w:rsidR="00D4184F" w:rsidRPr="00B64435" w:rsidRDefault="00D4184F" w:rsidP="00D4184F">
      <w:pPr>
        <w:spacing w:after="0" w:line="240" w:lineRule="auto"/>
        <w:rPr>
          <w:rFonts w:ascii="Times New Roman" w:hAnsi="Times New Roman" w:cs="Times New Roman"/>
        </w:rPr>
      </w:pPr>
      <w:r w:rsidRPr="00B64435">
        <w:rPr>
          <w:rFonts w:ascii="Times New Roman" w:hAnsi="Times New Roman" w:cs="Times New Roman"/>
          <w:sz w:val="20"/>
          <w:szCs w:val="20"/>
        </w:rPr>
        <w:t>z dnia 27 lipca 2021 r. w sprawie ewidencji gruntów i budynków</w:t>
      </w:r>
      <w:r>
        <w:rPr>
          <w:rFonts w:ascii="Times New Roman" w:hAnsi="Times New Roman" w:cs="Times New Roman"/>
          <w:sz w:val="20"/>
          <w:szCs w:val="20"/>
        </w:rPr>
        <w:t xml:space="preserve"> (Dz.U.2021 poz.1390)</w:t>
      </w:r>
    </w:p>
    <w:p w:rsidR="00D4184F" w:rsidRPr="009F1E3C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n</w:t>
      </w:r>
      <w:r w:rsidRPr="009F1E3C">
        <w:rPr>
          <w:rFonts w:ascii="Times New Roman" w:eastAsia="Times New Roman" w:hAnsi="Times New Roman" w:cs="Times New Roman"/>
          <w:sz w:val="20"/>
          <w:szCs w:val="20"/>
          <w:lang w:eastAsia="pl-PL"/>
        </w:rPr>
        <w:t>ieusprawiedliwione niestawiennictwo stron nie wstrzymuje czynności</w:t>
      </w:r>
    </w:p>
    <w:p w:rsidR="00D4184F" w:rsidRPr="000028DA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geodety.</w:t>
      </w:r>
    </w:p>
    <w:p w:rsidR="00D4184F" w:rsidRDefault="00D4184F" w:rsidP="00D4184F">
      <w:pPr>
        <w:spacing w:after="0" w:line="240" w:lineRule="auto"/>
      </w:pPr>
    </w:p>
    <w:p w:rsidR="00D4184F" w:rsidRDefault="00D4184F" w:rsidP="00D4184F">
      <w:pPr>
        <w:spacing w:after="0" w:line="240" w:lineRule="auto"/>
      </w:pPr>
    </w:p>
    <w:p w:rsidR="00D4184F" w:rsidRDefault="00D4184F" w:rsidP="00D4184F">
      <w:pPr>
        <w:spacing w:after="0" w:line="240" w:lineRule="auto"/>
      </w:pPr>
    </w:p>
    <w:p w:rsidR="00D4184F" w:rsidRDefault="00D4184F" w:rsidP="00D4184F">
      <w:pPr>
        <w:spacing w:after="0" w:line="240" w:lineRule="auto"/>
      </w:pPr>
    </w:p>
    <w:p w:rsidR="00D4184F" w:rsidRDefault="00D4184F" w:rsidP="00D4184F">
      <w:pPr>
        <w:spacing w:after="0" w:line="240" w:lineRule="auto"/>
      </w:pPr>
    </w:p>
    <w:p w:rsidR="00D4184F" w:rsidRDefault="00D4184F" w:rsidP="00D4184F">
      <w:pPr>
        <w:spacing w:after="0" w:line="240" w:lineRule="auto"/>
      </w:pPr>
    </w:p>
    <w:p w:rsidR="00D4184F" w:rsidRDefault="00D4184F" w:rsidP="00D4184F">
      <w:pPr>
        <w:spacing w:after="0" w:line="240" w:lineRule="auto"/>
      </w:pPr>
    </w:p>
    <w:p w:rsidR="00F86EC5" w:rsidRDefault="00F86EC5" w:rsidP="00F86EC5">
      <w:pPr>
        <w:spacing w:after="0" w:line="240" w:lineRule="auto"/>
      </w:pPr>
    </w:p>
    <w:tbl>
      <w:tblPr>
        <w:tblStyle w:val="Tabela-Siatk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</w:tblGrid>
      <w:tr w:rsidR="00F86EC5" w:rsidRPr="006C26F3" w:rsidTr="00777551">
        <w:tc>
          <w:tcPr>
            <w:tcW w:w="3936" w:type="dxa"/>
          </w:tcPr>
          <w:p w:rsidR="00F86EC5" w:rsidRPr="00975273" w:rsidRDefault="00F86EC5" w:rsidP="00777551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86EC5" w:rsidRPr="006C26F3" w:rsidTr="00777551">
        <w:tc>
          <w:tcPr>
            <w:tcW w:w="3936" w:type="dxa"/>
          </w:tcPr>
          <w:p w:rsidR="00F86EC5" w:rsidRPr="006C26F3" w:rsidRDefault="00F86EC5" w:rsidP="00777551">
            <w:pPr>
              <w:ind w:hanging="1410"/>
              <w:jc w:val="center"/>
              <w:rPr>
                <w:rFonts w:ascii="Calibri" w:eastAsia="Calibri" w:hAnsi="Calibri" w:cs="Times New Roman"/>
              </w:rPr>
            </w:pPr>
          </w:p>
        </w:tc>
      </w:tr>
    </w:tbl>
    <w:tbl>
      <w:tblPr>
        <w:tblpPr w:leftFromText="141" w:rightFromText="141" w:vertAnchor="page" w:horzAnchor="margin" w:tblpY="1340"/>
        <w:tblW w:w="0" w:type="auto"/>
        <w:tblLook w:val="04A0" w:firstRow="1" w:lastRow="0" w:firstColumn="1" w:lastColumn="0" w:noHBand="0" w:noVBand="1"/>
      </w:tblPr>
      <w:tblGrid>
        <w:gridCol w:w="3794"/>
      </w:tblGrid>
      <w:tr w:rsidR="00F86EC5" w:rsidRPr="0008433E" w:rsidTr="00777551">
        <w:trPr>
          <w:trHeight w:val="851"/>
        </w:trPr>
        <w:tc>
          <w:tcPr>
            <w:tcW w:w="3794" w:type="dxa"/>
            <w:vAlign w:val="center"/>
          </w:tcPr>
          <w:p w:rsidR="00F86EC5" w:rsidRPr="0008433E" w:rsidRDefault="00F86EC5" w:rsidP="00777551">
            <w:pPr>
              <w:spacing w:after="0"/>
              <w:jc w:val="center"/>
              <w:rPr>
                <w:rFonts w:ascii="Arial" w:hAnsi="Arial" w:cs="Arial"/>
                <w:i/>
                <w:spacing w:val="40"/>
                <w:sz w:val="18"/>
                <w:szCs w:val="18"/>
              </w:rPr>
            </w:pPr>
            <w:r w:rsidRPr="0008433E">
              <w:rPr>
                <w:rFonts w:ascii="Arial" w:hAnsi="Arial" w:cs="Arial"/>
                <w:i/>
                <w:spacing w:val="40"/>
                <w:sz w:val="18"/>
                <w:szCs w:val="18"/>
              </w:rPr>
              <w:t>USŁUGI GEODEZYJNE</w:t>
            </w:r>
          </w:p>
          <w:p w:rsidR="00F86EC5" w:rsidRPr="0008433E" w:rsidRDefault="00F86EC5" w:rsidP="00777551">
            <w:pPr>
              <w:spacing w:after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08433E">
              <w:rPr>
                <w:rFonts w:ascii="Arial" w:hAnsi="Arial" w:cs="Arial"/>
                <w:i/>
                <w:sz w:val="18"/>
                <w:szCs w:val="18"/>
              </w:rPr>
              <w:t>Wojciech Dudziński</w:t>
            </w:r>
          </w:p>
          <w:p w:rsidR="00F86EC5" w:rsidRPr="0008433E" w:rsidRDefault="00F86EC5" w:rsidP="00777551">
            <w:pPr>
              <w:spacing w:after="0"/>
              <w:jc w:val="center"/>
              <w:rPr>
                <w:rFonts w:ascii="Arial" w:hAnsi="Arial" w:cs="Arial"/>
                <w:i/>
                <w:spacing w:val="-14"/>
                <w:sz w:val="18"/>
                <w:szCs w:val="18"/>
              </w:rPr>
            </w:pPr>
            <w:r w:rsidRPr="0008433E">
              <w:rPr>
                <w:rFonts w:ascii="Arial" w:hAnsi="Arial" w:cs="Arial"/>
                <w:i/>
                <w:spacing w:val="-14"/>
                <w:sz w:val="18"/>
                <w:szCs w:val="18"/>
              </w:rPr>
              <w:t>05-600 Grójec, ul. J. Piłsudskiego 15 lok.1</w:t>
            </w:r>
          </w:p>
          <w:p w:rsidR="00F86EC5" w:rsidRPr="0008433E" w:rsidRDefault="00F86EC5" w:rsidP="00777551">
            <w:pPr>
              <w:spacing w:after="0"/>
              <w:jc w:val="center"/>
              <w:rPr>
                <w:rFonts w:ascii="Arial" w:hAnsi="Arial" w:cs="Arial"/>
                <w:i/>
                <w:spacing w:val="-20"/>
                <w:sz w:val="18"/>
                <w:szCs w:val="18"/>
              </w:rPr>
            </w:pPr>
            <w:r w:rsidRPr="0008433E">
              <w:rPr>
                <w:rFonts w:ascii="Arial" w:hAnsi="Arial" w:cs="Arial"/>
                <w:i/>
                <w:spacing w:val="-20"/>
                <w:sz w:val="18"/>
                <w:szCs w:val="18"/>
              </w:rPr>
              <w:t>NIP 797-114-01-44, Regon 670890800</w:t>
            </w:r>
          </w:p>
          <w:p w:rsidR="00F86EC5" w:rsidRPr="0008433E" w:rsidRDefault="00F86EC5" w:rsidP="00777551">
            <w:pPr>
              <w:tabs>
                <w:tab w:val="left" w:pos="540"/>
              </w:tabs>
              <w:spacing w:after="0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</w:tr>
    </w:tbl>
    <w:p w:rsidR="00F86EC5" w:rsidRDefault="00F86EC5" w:rsidP="00F86EC5">
      <w:pPr>
        <w:spacing w:after="0" w:line="240" w:lineRule="auto"/>
      </w:pPr>
    </w:p>
    <w:p w:rsidR="00F86EC5" w:rsidRDefault="00F86EC5" w:rsidP="00F86EC5">
      <w:pPr>
        <w:spacing w:after="0" w:line="240" w:lineRule="auto"/>
        <w:jc w:val="center"/>
      </w:pPr>
    </w:p>
    <w:tbl>
      <w:tblPr>
        <w:tblpPr w:leftFromText="141" w:rightFromText="141" w:vertAnchor="text" w:horzAnchor="margin" w:tblpXSpec="right" w:tblpY="5"/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</w:tblGrid>
      <w:tr w:rsidR="00F86EC5" w:rsidRPr="009F1E3C" w:rsidTr="00777551">
        <w:trPr>
          <w:trHeight w:val="565"/>
        </w:trPr>
        <w:tc>
          <w:tcPr>
            <w:tcW w:w="4503" w:type="dxa"/>
          </w:tcPr>
          <w:p w:rsidR="00F86EC5" w:rsidRDefault="00F86EC5" w:rsidP="00777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Właściciel działki nr 59/1</w:t>
            </w:r>
          </w:p>
          <w:p w:rsidR="00F86EC5" w:rsidRPr="009F1E3C" w:rsidRDefault="00F86EC5" w:rsidP="00777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położonej w obrębie Orzechowo</w:t>
            </w:r>
          </w:p>
          <w:p w:rsidR="00F86EC5" w:rsidRPr="009F1E3C" w:rsidRDefault="00F86EC5" w:rsidP="00777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gm. Jasieniec</w:t>
            </w:r>
          </w:p>
        </w:tc>
      </w:tr>
      <w:tr w:rsidR="00F86EC5" w:rsidRPr="009F1E3C" w:rsidTr="00777551">
        <w:trPr>
          <w:trHeight w:val="565"/>
        </w:trPr>
        <w:tc>
          <w:tcPr>
            <w:tcW w:w="4503" w:type="dxa"/>
          </w:tcPr>
          <w:p w:rsidR="00F86EC5" w:rsidRDefault="00F86EC5" w:rsidP="00777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F86EC5" w:rsidRDefault="00F86EC5" w:rsidP="00F86E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</w:t>
      </w:r>
    </w:p>
    <w:p w:rsidR="00F86EC5" w:rsidRDefault="00F86EC5" w:rsidP="00F86E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</w:t>
      </w:r>
    </w:p>
    <w:p w:rsidR="00F86EC5" w:rsidRDefault="00F86EC5" w:rsidP="00F86E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86EC5" w:rsidRPr="009F1E3C" w:rsidRDefault="00F86EC5" w:rsidP="00F86E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1E3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F86EC5" w:rsidRPr="009F1E3C" w:rsidRDefault="00F86EC5" w:rsidP="00F86E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86EC5" w:rsidRDefault="00F86EC5" w:rsidP="00F86E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1E3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</w:t>
      </w:r>
    </w:p>
    <w:p w:rsidR="00F86EC5" w:rsidRDefault="00F86EC5" w:rsidP="00F86E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86EC5" w:rsidRPr="009F1E3C" w:rsidRDefault="00F86EC5" w:rsidP="00F86E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86EC5" w:rsidRPr="000028DA" w:rsidRDefault="00F86EC5" w:rsidP="00F86EC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0028D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ZAWIADOMIENIE</w:t>
      </w:r>
    </w:p>
    <w:p w:rsidR="00F86EC5" w:rsidRPr="000028DA" w:rsidRDefault="00F86EC5" w:rsidP="00F86EC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0028D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o czynnościach ustalenia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przebiegu granic</w:t>
      </w:r>
    </w:p>
    <w:p w:rsidR="00F86EC5" w:rsidRPr="000028DA" w:rsidRDefault="00F86EC5" w:rsidP="00F86EC5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F86EC5" w:rsidRDefault="00F86EC5" w:rsidP="00F86EC5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szCs w:val="20"/>
          <w:lang w:eastAsia="pl-PL"/>
        </w:rPr>
        <w:t>Działając na podstawie §32</w:t>
      </w:r>
      <w:r w:rsidRPr="000028DA">
        <w:rPr>
          <w:rFonts w:ascii="Times New Roman" w:eastAsia="Times New Roman" w:hAnsi="Times New Roman" w:cs="Times New Roman"/>
          <w:bCs/>
          <w:szCs w:val="20"/>
          <w:lang w:eastAsia="pl-PL"/>
        </w:rPr>
        <w:t xml:space="preserve"> </w:t>
      </w:r>
      <w:r w:rsidRPr="000F1637">
        <w:rPr>
          <w:rFonts w:ascii="Times New Roman" w:hAnsi="Times New Roman" w:cs="Times New Roman"/>
        </w:rPr>
        <w:t>Rozporządzenia Ministra Rozwoju, Pracy i Technologii z dnia 27 lipca 2021 r. w sprawie ewidencji gruntów i budynków</w:t>
      </w:r>
      <w:r w:rsidRPr="000F1637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B64435">
        <w:rPr>
          <w:rFonts w:ascii="Times New Roman" w:hAnsi="Times New Roman" w:cs="Times New Roman"/>
          <w:szCs w:val="20"/>
        </w:rPr>
        <w:t>(Dz.U.2021 poz.1390</w:t>
      </w:r>
      <w:r>
        <w:rPr>
          <w:rFonts w:ascii="Times New Roman" w:hAnsi="Times New Roman" w:cs="Times New Roman"/>
          <w:sz w:val="20"/>
          <w:szCs w:val="20"/>
        </w:rPr>
        <w:t xml:space="preserve">) </w:t>
      </w:r>
      <w:r w:rsidRPr="000F1637">
        <w:rPr>
          <w:rFonts w:ascii="Times New Roman" w:eastAsia="Times New Roman" w:hAnsi="Times New Roman" w:cs="Times New Roman"/>
          <w:bCs/>
          <w:lang w:eastAsia="pl-PL"/>
        </w:rPr>
        <w:t>uprzejmie zawiadamiam,</w:t>
      </w:r>
    </w:p>
    <w:p w:rsidR="00F86EC5" w:rsidRPr="000F1637" w:rsidRDefault="00F86EC5" w:rsidP="00F86EC5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lang w:eastAsia="pl-PL"/>
        </w:rPr>
      </w:pPr>
      <w:r w:rsidRPr="000028DA">
        <w:rPr>
          <w:rFonts w:ascii="Times New Roman" w:eastAsia="Times New Roman" w:hAnsi="Times New Roman" w:cs="Times New Roman"/>
          <w:bCs/>
          <w:szCs w:val="20"/>
          <w:lang w:eastAsia="pl-PL"/>
        </w:rPr>
        <w:t xml:space="preserve">że w dniu </w:t>
      </w:r>
      <w:r>
        <w:rPr>
          <w:rFonts w:ascii="Times New Roman" w:eastAsia="Times New Roman" w:hAnsi="Times New Roman" w:cs="Times New Roman"/>
          <w:bCs/>
          <w:szCs w:val="20"/>
          <w:lang w:eastAsia="pl-PL"/>
        </w:rPr>
        <w:t xml:space="preserve">        </w:t>
      </w:r>
      <w:r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11.09.2024</w:t>
      </w:r>
      <w:r w:rsidRPr="000028DA">
        <w:rPr>
          <w:rFonts w:ascii="Times New Roman" w:eastAsia="Times New Roman" w:hAnsi="Times New Roman" w:cs="Times New Roman"/>
          <w:bCs/>
          <w:szCs w:val="20"/>
          <w:lang w:eastAsia="pl-PL"/>
        </w:rPr>
        <w:t xml:space="preserve">    </w:t>
      </w:r>
      <w:r>
        <w:rPr>
          <w:rFonts w:ascii="Times New Roman" w:eastAsia="Times New Roman" w:hAnsi="Times New Roman" w:cs="Times New Roman"/>
          <w:bCs/>
          <w:szCs w:val="20"/>
          <w:lang w:eastAsia="pl-PL"/>
        </w:rPr>
        <w:t xml:space="preserve">  </w:t>
      </w:r>
      <w:r w:rsidRPr="000028DA">
        <w:rPr>
          <w:rFonts w:ascii="Times New Roman" w:eastAsia="Times New Roman" w:hAnsi="Times New Roman" w:cs="Times New Roman"/>
          <w:bCs/>
          <w:szCs w:val="20"/>
          <w:lang w:eastAsia="pl-PL"/>
        </w:rPr>
        <w:t xml:space="preserve">    o godz. </w:t>
      </w:r>
      <w:r>
        <w:rPr>
          <w:rFonts w:ascii="Times New Roman" w:eastAsia="Times New Roman" w:hAnsi="Times New Roman" w:cs="Times New Roman"/>
          <w:bCs/>
          <w:szCs w:val="20"/>
          <w:lang w:eastAsia="pl-PL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14</w:t>
      </w:r>
      <w:r w:rsidRPr="000028DA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 xml:space="preserve"> </w:t>
      </w:r>
      <w:r w:rsidRPr="000028DA">
        <w:rPr>
          <w:rFonts w:ascii="Times New Roman" w:eastAsia="Times New Roman" w:hAnsi="Times New Roman" w:cs="Times New Roman"/>
          <w:b/>
          <w:bCs/>
          <w:szCs w:val="20"/>
          <w:vertAlign w:val="superscript"/>
          <w:lang w:eastAsia="pl-PL"/>
        </w:rPr>
        <w:t>00</w:t>
      </w:r>
      <w:r>
        <w:rPr>
          <w:rFonts w:ascii="Times New Roman" w:eastAsia="Times New Roman" w:hAnsi="Times New Roman" w:cs="Times New Roman"/>
          <w:b/>
          <w:bCs/>
          <w:szCs w:val="20"/>
          <w:vertAlign w:val="superscript"/>
          <w:lang w:eastAsia="pl-PL"/>
        </w:rPr>
        <w:t xml:space="preserve">        </w:t>
      </w:r>
      <w:r w:rsidRPr="000028DA">
        <w:rPr>
          <w:rFonts w:ascii="Times New Roman" w:eastAsia="Times New Roman" w:hAnsi="Times New Roman" w:cs="Times New Roman"/>
          <w:bCs/>
          <w:szCs w:val="20"/>
          <w:lang w:eastAsia="pl-PL"/>
        </w:rPr>
        <w:t>w obrębie</w:t>
      </w:r>
      <w:r>
        <w:rPr>
          <w:rFonts w:ascii="Times New Roman" w:eastAsia="Times New Roman" w:hAnsi="Times New Roman" w:cs="Times New Roman"/>
          <w:bCs/>
          <w:szCs w:val="20"/>
          <w:lang w:eastAsia="pl-PL"/>
        </w:rPr>
        <w:t xml:space="preserve">     </w:t>
      </w:r>
      <w:r w:rsidRPr="000028DA">
        <w:rPr>
          <w:rFonts w:ascii="Times New Roman" w:eastAsia="Times New Roman" w:hAnsi="Times New Roman" w:cs="Times New Roman"/>
          <w:bCs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Trzcianka</w:t>
      </w:r>
    </w:p>
    <w:p w:rsidR="00F86EC5" w:rsidRPr="000028DA" w:rsidRDefault="00F86EC5" w:rsidP="00F86EC5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Cs w:val="20"/>
          <w:lang w:eastAsia="pl-PL"/>
        </w:rPr>
      </w:pPr>
      <w:r w:rsidRPr="000028DA">
        <w:rPr>
          <w:rFonts w:ascii="Times New Roman" w:eastAsia="Times New Roman" w:hAnsi="Times New Roman" w:cs="Times New Roman"/>
          <w:bCs/>
          <w:szCs w:val="20"/>
          <w:lang w:eastAsia="pl-PL"/>
        </w:rPr>
        <w:t xml:space="preserve">zostanie przeprowadzone ustalenie </w:t>
      </w:r>
      <w:r>
        <w:rPr>
          <w:rFonts w:ascii="Times New Roman" w:eastAsia="Times New Roman" w:hAnsi="Times New Roman" w:cs="Times New Roman"/>
          <w:bCs/>
          <w:szCs w:val="20"/>
          <w:lang w:eastAsia="pl-PL"/>
        </w:rPr>
        <w:t>przebiegu granic</w:t>
      </w:r>
      <w:r w:rsidRPr="000028DA">
        <w:rPr>
          <w:rFonts w:ascii="Times New Roman" w:eastAsia="Times New Roman" w:hAnsi="Times New Roman" w:cs="Times New Roman"/>
          <w:bCs/>
          <w:szCs w:val="20"/>
          <w:lang w:eastAsia="pl-PL"/>
        </w:rPr>
        <w:t xml:space="preserve"> określających granice nieruchomości</w:t>
      </w:r>
    </w:p>
    <w:p w:rsidR="00F86EC5" w:rsidRDefault="00F86EC5" w:rsidP="00F86EC5">
      <w:pPr>
        <w:spacing w:after="0" w:line="360" w:lineRule="auto"/>
        <w:jc w:val="center"/>
        <w:rPr>
          <w:b/>
        </w:rPr>
      </w:pPr>
      <w:r w:rsidRPr="000028DA">
        <w:rPr>
          <w:rFonts w:ascii="Times New Roman" w:eastAsia="Times New Roman" w:hAnsi="Times New Roman" w:cs="Times New Roman"/>
          <w:bCs/>
          <w:szCs w:val="20"/>
          <w:lang w:eastAsia="pl-PL"/>
        </w:rPr>
        <w:t xml:space="preserve">oznaczonych w ewidencji gruntów i budynków jako działka </w:t>
      </w:r>
      <w:r w:rsidRPr="00D110ED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 xml:space="preserve">nr </w:t>
      </w:r>
      <w:r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34</w:t>
      </w:r>
      <w:r>
        <w:rPr>
          <w:b/>
        </w:rPr>
        <w:t xml:space="preserve"> </w:t>
      </w:r>
    </w:p>
    <w:p w:rsidR="00F86EC5" w:rsidRPr="000028DA" w:rsidRDefault="00F86EC5" w:rsidP="00F86E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oraz z działkami sąsiednimi (dz. 59/1 - Orzechowo</w:t>
      </w:r>
      <w:r w:rsidRPr="000028DA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)</w:t>
      </w:r>
    </w:p>
    <w:p w:rsidR="00F86EC5" w:rsidRPr="000028DA" w:rsidRDefault="00F86EC5" w:rsidP="00F86EC5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F86EC5" w:rsidRPr="000028DA" w:rsidRDefault="00F86EC5" w:rsidP="00F86EC5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F86EC5" w:rsidRPr="000028DA" w:rsidRDefault="00F86EC5" w:rsidP="00F86EC5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F86EC5" w:rsidRDefault="00F86EC5" w:rsidP="00F86EC5">
      <w:pPr>
        <w:spacing w:after="0" w:line="240" w:lineRule="auto"/>
        <w:ind w:left="6096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GEODETA UPRAWNIONY</w:t>
      </w:r>
    </w:p>
    <w:p w:rsidR="00F86EC5" w:rsidRDefault="00F86EC5" w:rsidP="00F86EC5">
      <w:pPr>
        <w:spacing w:after="0" w:line="240" w:lineRule="auto"/>
        <w:ind w:left="6096"/>
        <w:rPr>
          <w:rFonts w:ascii="Times New Roman" w:hAnsi="Times New Roman" w:cs="Times New Roman"/>
          <w:i/>
          <w:color w:val="FF0000"/>
          <w:sz w:val="20"/>
          <w:szCs w:val="20"/>
        </w:rPr>
      </w:pPr>
      <w:r>
        <w:rPr>
          <w:i/>
          <w:color w:val="FF0000"/>
          <w:sz w:val="20"/>
          <w:szCs w:val="20"/>
        </w:rPr>
        <w:t xml:space="preserve">        Wojciech Dudziński</w:t>
      </w:r>
    </w:p>
    <w:p w:rsidR="00F86EC5" w:rsidRDefault="00F86EC5" w:rsidP="00F86EC5">
      <w:pPr>
        <w:spacing w:after="0" w:line="240" w:lineRule="auto"/>
        <w:ind w:left="6096"/>
        <w:rPr>
          <w:i/>
          <w:color w:val="FF0000"/>
          <w:spacing w:val="-10"/>
          <w:sz w:val="18"/>
          <w:szCs w:val="18"/>
        </w:rPr>
      </w:pPr>
      <w:r>
        <w:rPr>
          <w:rFonts w:ascii="Arial" w:hAnsi="Arial" w:cs="Arial"/>
          <w:color w:val="FF0000"/>
          <w:spacing w:val="-10"/>
          <w:sz w:val="18"/>
          <w:szCs w:val="18"/>
        </w:rPr>
        <w:t xml:space="preserve">           </w:t>
      </w:r>
      <w:proofErr w:type="spellStart"/>
      <w:r>
        <w:rPr>
          <w:rFonts w:ascii="Arial" w:hAnsi="Arial" w:cs="Arial"/>
          <w:color w:val="FF0000"/>
          <w:spacing w:val="-10"/>
          <w:sz w:val="18"/>
          <w:szCs w:val="18"/>
        </w:rPr>
        <w:t>upr</w:t>
      </w:r>
      <w:proofErr w:type="spellEnd"/>
      <w:r>
        <w:rPr>
          <w:rFonts w:ascii="Arial" w:hAnsi="Arial" w:cs="Arial"/>
          <w:color w:val="FF0000"/>
          <w:spacing w:val="-10"/>
          <w:sz w:val="18"/>
          <w:szCs w:val="18"/>
        </w:rPr>
        <w:t xml:space="preserve">. </w:t>
      </w:r>
      <w:proofErr w:type="spellStart"/>
      <w:r>
        <w:rPr>
          <w:rFonts w:ascii="Arial" w:hAnsi="Arial" w:cs="Arial"/>
          <w:color w:val="FF0000"/>
          <w:spacing w:val="-10"/>
          <w:sz w:val="18"/>
          <w:szCs w:val="18"/>
        </w:rPr>
        <w:t>MGPiB</w:t>
      </w:r>
      <w:proofErr w:type="spellEnd"/>
      <w:r>
        <w:rPr>
          <w:rFonts w:ascii="Arial" w:hAnsi="Arial" w:cs="Arial"/>
          <w:color w:val="FF0000"/>
          <w:spacing w:val="-10"/>
          <w:sz w:val="18"/>
          <w:szCs w:val="18"/>
        </w:rPr>
        <w:t xml:space="preserve"> Nr 15414</w:t>
      </w:r>
    </w:p>
    <w:p w:rsidR="00F86EC5" w:rsidRDefault="00F86EC5" w:rsidP="00F86EC5">
      <w:pPr>
        <w:spacing w:after="0"/>
        <w:ind w:left="6096"/>
        <w:rPr>
          <w:rFonts w:ascii="Arial Narrow" w:hAnsi="Arial Narrow" w:cs="Arial"/>
          <w:color w:val="FF0000"/>
          <w:spacing w:val="-6"/>
          <w:sz w:val="18"/>
          <w:szCs w:val="18"/>
        </w:rPr>
      </w:pPr>
      <w:r>
        <w:rPr>
          <w:rFonts w:ascii="Arial Narrow" w:hAnsi="Arial Narrow" w:cs="Arial"/>
          <w:color w:val="FF0000"/>
          <w:spacing w:val="-6"/>
          <w:sz w:val="18"/>
          <w:szCs w:val="18"/>
        </w:rPr>
        <w:t>05-600 Grójec, ul. Piłsudskiego 15 lok.1</w:t>
      </w:r>
    </w:p>
    <w:p w:rsidR="00F86EC5" w:rsidRDefault="00F86EC5" w:rsidP="00F86EC5">
      <w:pPr>
        <w:spacing w:after="0"/>
        <w:ind w:left="6096"/>
        <w:rPr>
          <w:rFonts w:ascii="Arial Narrow" w:hAnsi="Arial Narrow" w:cs="Arial"/>
          <w:color w:val="FF0000"/>
          <w:spacing w:val="-6"/>
          <w:sz w:val="18"/>
          <w:szCs w:val="18"/>
        </w:rPr>
      </w:pPr>
      <w:r>
        <w:rPr>
          <w:rFonts w:ascii="Arial Narrow" w:hAnsi="Arial Narrow" w:cs="Arial"/>
          <w:color w:val="FF0000"/>
          <w:spacing w:val="-6"/>
          <w:sz w:val="18"/>
          <w:szCs w:val="18"/>
        </w:rPr>
        <w:t xml:space="preserve">          tel. 670-44-05, 604-582-430</w:t>
      </w:r>
    </w:p>
    <w:p w:rsidR="00F86EC5" w:rsidRPr="000028DA" w:rsidRDefault="00F86EC5" w:rsidP="00F86EC5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F86EC5" w:rsidRPr="000028DA" w:rsidRDefault="00F86EC5" w:rsidP="00F86EC5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20"/>
          <w:lang w:eastAsia="pl-PL"/>
        </w:rPr>
      </w:pPr>
      <w:r w:rsidRPr="000028DA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                                                                         </w:t>
      </w:r>
    </w:p>
    <w:p w:rsidR="00F86EC5" w:rsidRPr="009F1E3C" w:rsidRDefault="00F86EC5" w:rsidP="00F86EC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F86EC5" w:rsidRPr="004E39C1" w:rsidRDefault="00F86EC5" w:rsidP="00F86EC5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9F1E3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                                               </w:t>
      </w:r>
    </w:p>
    <w:p w:rsidR="00F86EC5" w:rsidRPr="006C26F3" w:rsidRDefault="00F86EC5" w:rsidP="00F86EC5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  <w:r w:rsidRPr="009F1E3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</w:t>
      </w:r>
    </w:p>
    <w:p w:rsidR="00F86EC5" w:rsidRPr="009F1E3C" w:rsidRDefault="00F86EC5" w:rsidP="00F86E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1E3C">
        <w:rPr>
          <w:rFonts w:ascii="Times New Roman" w:eastAsia="Times New Roman" w:hAnsi="Times New Roman" w:cs="Times New Roman"/>
          <w:sz w:val="20"/>
          <w:szCs w:val="20"/>
          <w:lang w:eastAsia="pl-PL"/>
        </w:rPr>
        <w:t>POUCZENIE</w:t>
      </w:r>
    </w:p>
    <w:p w:rsidR="00F86EC5" w:rsidRPr="009F1E3C" w:rsidRDefault="00F86EC5" w:rsidP="00F86E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86EC5" w:rsidRPr="009F1E3C" w:rsidRDefault="00F86EC5" w:rsidP="00F86E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1E3C">
        <w:rPr>
          <w:rFonts w:ascii="Times New Roman" w:eastAsia="Times New Roman" w:hAnsi="Times New Roman" w:cs="Times New Roman"/>
          <w:sz w:val="20"/>
          <w:szCs w:val="20"/>
          <w:lang w:eastAsia="pl-PL"/>
        </w:rPr>
        <w:t>Zawiadomieni właściciele (władający) gruntami proszeni są</w:t>
      </w:r>
    </w:p>
    <w:p w:rsidR="00F86EC5" w:rsidRPr="009F1E3C" w:rsidRDefault="00F86EC5" w:rsidP="00F86E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1E3C">
        <w:rPr>
          <w:rFonts w:ascii="Times New Roman" w:eastAsia="Times New Roman" w:hAnsi="Times New Roman" w:cs="Times New Roman"/>
          <w:sz w:val="20"/>
          <w:szCs w:val="20"/>
          <w:lang w:eastAsia="pl-PL"/>
        </w:rPr>
        <w:t>o przybycie w oznaczonym terminie z wszelkimi dokumentami,</w:t>
      </w:r>
    </w:p>
    <w:p w:rsidR="00F86EC5" w:rsidRPr="009F1E3C" w:rsidRDefault="00F86EC5" w:rsidP="00F86E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1E3C">
        <w:rPr>
          <w:rFonts w:ascii="Times New Roman" w:eastAsia="Times New Roman" w:hAnsi="Times New Roman" w:cs="Times New Roman"/>
          <w:sz w:val="20"/>
          <w:szCs w:val="20"/>
          <w:lang w:eastAsia="pl-PL"/>
        </w:rPr>
        <w:t>jakie mogą być potrzebne przy przyjmowaniu granic ich gruntów</w:t>
      </w:r>
    </w:p>
    <w:p w:rsidR="00F86EC5" w:rsidRPr="009F1E3C" w:rsidRDefault="00F86EC5" w:rsidP="00F86E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1E3C">
        <w:rPr>
          <w:rFonts w:ascii="Times New Roman" w:eastAsia="Times New Roman" w:hAnsi="Times New Roman" w:cs="Times New Roman"/>
          <w:sz w:val="20"/>
          <w:szCs w:val="20"/>
          <w:lang w:eastAsia="pl-PL"/>
        </w:rPr>
        <w:t>oraz dokumentami tożsamości.</w:t>
      </w:r>
    </w:p>
    <w:p w:rsidR="00F86EC5" w:rsidRPr="009F1E3C" w:rsidRDefault="00F86EC5" w:rsidP="00F86E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1E3C">
        <w:rPr>
          <w:rFonts w:ascii="Times New Roman" w:eastAsia="Times New Roman" w:hAnsi="Times New Roman" w:cs="Times New Roman"/>
          <w:sz w:val="20"/>
          <w:szCs w:val="20"/>
          <w:lang w:eastAsia="pl-PL"/>
        </w:rPr>
        <w:t>W imieniu osób nieobecnych mogą występować odpowiednio upoważnieni</w:t>
      </w:r>
    </w:p>
    <w:p w:rsidR="00F86EC5" w:rsidRPr="009F1E3C" w:rsidRDefault="00F86EC5" w:rsidP="00F86E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1E3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pełnomocnicy . W przypadku współwłasności, współużytkowania </w:t>
      </w:r>
    </w:p>
    <w:p w:rsidR="00F86EC5" w:rsidRPr="009F1E3C" w:rsidRDefault="00F86EC5" w:rsidP="00F86E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1E3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wieczystego, małżeńskiej wspólności ustawowej – uczestnikami </w:t>
      </w:r>
    </w:p>
    <w:p w:rsidR="00F86EC5" w:rsidRPr="009F1E3C" w:rsidRDefault="00F86EC5" w:rsidP="00F86E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1E3C">
        <w:rPr>
          <w:rFonts w:ascii="Times New Roman" w:eastAsia="Times New Roman" w:hAnsi="Times New Roman" w:cs="Times New Roman"/>
          <w:sz w:val="20"/>
          <w:szCs w:val="20"/>
          <w:lang w:eastAsia="pl-PL"/>
        </w:rPr>
        <w:t>postępowania są wszystkie strony.</w:t>
      </w:r>
    </w:p>
    <w:p w:rsidR="00F86EC5" w:rsidRPr="00B64435" w:rsidRDefault="00F86EC5" w:rsidP="00F86E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1E3C">
        <w:rPr>
          <w:rFonts w:ascii="Times New Roman" w:eastAsia="Times New Roman" w:hAnsi="Times New Roman" w:cs="Times New Roman"/>
          <w:sz w:val="20"/>
          <w:szCs w:val="20"/>
          <w:lang w:eastAsia="pl-PL"/>
        </w:rPr>
        <w:t>Zgodnie z art. 3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2</w:t>
      </w:r>
      <w:r w:rsidRPr="009F1E3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ust.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5</w:t>
      </w:r>
      <w:r w:rsidRPr="00B64435">
        <w:rPr>
          <w:sz w:val="20"/>
          <w:szCs w:val="20"/>
        </w:rPr>
        <w:t xml:space="preserve"> </w:t>
      </w:r>
      <w:r w:rsidRPr="00B64435">
        <w:rPr>
          <w:rFonts w:ascii="Times New Roman" w:hAnsi="Times New Roman" w:cs="Times New Roman"/>
          <w:sz w:val="20"/>
          <w:szCs w:val="20"/>
        </w:rPr>
        <w:t>Rozporządzenia Ministra Rozwoju, Pracy i Technologii</w:t>
      </w:r>
    </w:p>
    <w:p w:rsidR="00F86EC5" w:rsidRPr="00B64435" w:rsidRDefault="00F86EC5" w:rsidP="00F86EC5">
      <w:pPr>
        <w:spacing w:after="0" w:line="240" w:lineRule="auto"/>
        <w:rPr>
          <w:rFonts w:ascii="Times New Roman" w:hAnsi="Times New Roman" w:cs="Times New Roman"/>
        </w:rPr>
      </w:pPr>
      <w:r w:rsidRPr="00B64435">
        <w:rPr>
          <w:rFonts w:ascii="Times New Roman" w:hAnsi="Times New Roman" w:cs="Times New Roman"/>
          <w:sz w:val="20"/>
          <w:szCs w:val="20"/>
        </w:rPr>
        <w:t>z dnia 27 lipca 2021 r. w sprawie ewidencji gruntów i budynków</w:t>
      </w:r>
      <w:r>
        <w:rPr>
          <w:rFonts w:ascii="Times New Roman" w:hAnsi="Times New Roman" w:cs="Times New Roman"/>
          <w:sz w:val="20"/>
          <w:szCs w:val="20"/>
        </w:rPr>
        <w:t xml:space="preserve"> (Dz.U.2021 poz.1390)</w:t>
      </w:r>
    </w:p>
    <w:p w:rsidR="00F86EC5" w:rsidRPr="009F1E3C" w:rsidRDefault="00F86EC5" w:rsidP="00F86E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n</w:t>
      </w:r>
      <w:r w:rsidRPr="009F1E3C">
        <w:rPr>
          <w:rFonts w:ascii="Times New Roman" w:eastAsia="Times New Roman" w:hAnsi="Times New Roman" w:cs="Times New Roman"/>
          <w:sz w:val="20"/>
          <w:szCs w:val="20"/>
          <w:lang w:eastAsia="pl-PL"/>
        </w:rPr>
        <w:t>ieusprawiedliwione niestawiennictwo stron nie wstrzymuje czynności</w:t>
      </w:r>
    </w:p>
    <w:p w:rsidR="00F86EC5" w:rsidRPr="000028DA" w:rsidRDefault="00F86EC5" w:rsidP="00F86E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geodety.</w:t>
      </w:r>
    </w:p>
    <w:p w:rsidR="00F86EC5" w:rsidRDefault="00F86EC5" w:rsidP="00F86EC5">
      <w:pPr>
        <w:spacing w:after="0" w:line="240" w:lineRule="auto"/>
      </w:pPr>
    </w:p>
    <w:p w:rsidR="00F86EC5" w:rsidRDefault="00F86EC5" w:rsidP="00F86EC5">
      <w:pPr>
        <w:spacing w:after="0" w:line="240" w:lineRule="auto"/>
      </w:pPr>
    </w:p>
    <w:p w:rsidR="00F86EC5" w:rsidRDefault="00F86EC5" w:rsidP="00F86EC5">
      <w:pPr>
        <w:spacing w:after="0" w:line="240" w:lineRule="auto"/>
      </w:pPr>
    </w:p>
    <w:p w:rsidR="00F86EC5" w:rsidRDefault="00F86EC5" w:rsidP="00F86EC5">
      <w:pPr>
        <w:spacing w:after="0" w:line="240" w:lineRule="auto"/>
      </w:pPr>
    </w:p>
    <w:p w:rsidR="00F86EC5" w:rsidRDefault="00F86EC5" w:rsidP="00F86EC5">
      <w:pPr>
        <w:spacing w:after="0" w:line="240" w:lineRule="auto"/>
      </w:pPr>
    </w:p>
    <w:p w:rsidR="00F86EC5" w:rsidRDefault="00F86EC5" w:rsidP="00F86EC5">
      <w:pPr>
        <w:spacing w:after="0" w:line="240" w:lineRule="auto"/>
      </w:pPr>
    </w:p>
    <w:p w:rsidR="00F86EC5" w:rsidRDefault="00F86EC5" w:rsidP="00F86EC5">
      <w:pPr>
        <w:spacing w:after="0" w:line="240" w:lineRule="auto"/>
      </w:pPr>
      <w:bookmarkStart w:id="0" w:name="_GoBack"/>
      <w:bookmarkEnd w:id="0"/>
    </w:p>
    <w:sectPr w:rsidR="00F86EC5" w:rsidSect="000028DA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C98" w:rsidRDefault="008F5C98" w:rsidP="00735020">
      <w:pPr>
        <w:spacing w:after="0" w:line="240" w:lineRule="auto"/>
      </w:pPr>
      <w:r>
        <w:separator/>
      </w:r>
    </w:p>
  </w:endnote>
  <w:endnote w:type="continuationSeparator" w:id="0">
    <w:p w:rsidR="008F5C98" w:rsidRDefault="008F5C98" w:rsidP="00735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C98" w:rsidRDefault="008F5C98" w:rsidP="00735020">
      <w:pPr>
        <w:spacing w:after="0" w:line="240" w:lineRule="auto"/>
      </w:pPr>
      <w:r>
        <w:separator/>
      </w:r>
    </w:p>
  </w:footnote>
  <w:footnote w:type="continuationSeparator" w:id="0">
    <w:p w:rsidR="008F5C98" w:rsidRDefault="008F5C98" w:rsidP="007350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3A403D"/>
    <w:multiLevelType w:val="hybridMultilevel"/>
    <w:tmpl w:val="4A9478AC"/>
    <w:lvl w:ilvl="0" w:tplc="F4B8C5E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528"/>
    <w:rsid w:val="00000603"/>
    <w:rsid w:val="00000F72"/>
    <w:rsid w:val="000028DA"/>
    <w:rsid w:val="0000402F"/>
    <w:rsid w:val="000041F3"/>
    <w:rsid w:val="00005E1D"/>
    <w:rsid w:val="00006B62"/>
    <w:rsid w:val="00013BA9"/>
    <w:rsid w:val="000304D9"/>
    <w:rsid w:val="000328C6"/>
    <w:rsid w:val="00032AEF"/>
    <w:rsid w:val="00032FDB"/>
    <w:rsid w:val="00037C11"/>
    <w:rsid w:val="000401AF"/>
    <w:rsid w:val="00041AF6"/>
    <w:rsid w:val="000431D9"/>
    <w:rsid w:val="00044C66"/>
    <w:rsid w:val="00046B17"/>
    <w:rsid w:val="000554B7"/>
    <w:rsid w:val="00062A81"/>
    <w:rsid w:val="00063397"/>
    <w:rsid w:val="000639A3"/>
    <w:rsid w:val="00064835"/>
    <w:rsid w:val="0008433E"/>
    <w:rsid w:val="0008682C"/>
    <w:rsid w:val="00086EFC"/>
    <w:rsid w:val="000900AC"/>
    <w:rsid w:val="00095088"/>
    <w:rsid w:val="000955D2"/>
    <w:rsid w:val="0009773B"/>
    <w:rsid w:val="000A3579"/>
    <w:rsid w:val="000A3E50"/>
    <w:rsid w:val="000A4F6F"/>
    <w:rsid w:val="000B2C2B"/>
    <w:rsid w:val="000B3602"/>
    <w:rsid w:val="000B5E74"/>
    <w:rsid w:val="000B7042"/>
    <w:rsid w:val="000C0515"/>
    <w:rsid w:val="000C3E13"/>
    <w:rsid w:val="000C5211"/>
    <w:rsid w:val="000C54E9"/>
    <w:rsid w:val="000D0CB3"/>
    <w:rsid w:val="000D23EE"/>
    <w:rsid w:val="000D59B4"/>
    <w:rsid w:val="000D5E7F"/>
    <w:rsid w:val="000D6525"/>
    <w:rsid w:val="000D7FEE"/>
    <w:rsid w:val="000E0E1F"/>
    <w:rsid w:val="000E2917"/>
    <w:rsid w:val="000E682B"/>
    <w:rsid w:val="000F06A5"/>
    <w:rsid w:val="000F1637"/>
    <w:rsid w:val="000F5201"/>
    <w:rsid w:val="00100EC2"/>
    <w:rsid w:val="001044E6"/>
    <w:rsid w:val="0010553D"/>
    <w:rsid w:val="00106418"/>
    <w:rsid w:val="0011338A"/>
    <w:rsid w:val="00113F72"/>
    <w:rsid w:val="00114D0E"/>
    <w:rsid w:val="00120797"/>
    <w:rsid w:val="00124EF3"/>
    <w:rsid w:val="00136E7E"/>
    <w:rsid w:val="0014049B"/>
    <w:rsid w:val="00144684"/>
    <w:rsid w:val="00151CA1"/>
    <w:rsid w:val="00154AE4"/>
    <w:rsid w:val="00160DE1"/>
    <w:rsid w:val="00160E29"/>
    <w:rsid w:val="00165593"/>
    <w:rsid w:val="00170157"/>
    <w:rsid w:val="0017101C"/>
    <w:rsid w:val="001742FA"/>
    <w:rsid w:val="001754E7"/>
    <w:rsid w:val="001849D0"/>
    <w:rsid w:val="00185056"/>
    <w:rsid w:val="00193C55"/>
    <w:rsid w:val="00197E6E"/>
    <w:rsid w:val="001A08AE"/>
    <w:rsid w:val="001A0A9B"/>
    <w:rsid w:val="001A3DE0"/>
    <w:rsid w:val="001A491B"/>
    <w:rsid w:val="001A5D74"/>
    <w:rsid w:val="001A5E71"/>
    <w:rsid w:val="001A656F"/>
    <w:rsid w:val="001A6D82"/>
    <w:rsid w:val="001B29B0"/>
    <w:rsid w:val="001B3AF1"/>
    <w:rsid w:val="001B4627"/>
    <w:rsid w:val="001B76DA"/>
    <w:rsid w:val="001C0979"/>
    <w:rsid w:val="001C5283"/>
    <w:rsid w:val="001D02C1"/>
    <w:rsid w:val="001D1E86"/>
    <w:rsid w:val="001D31DD"/>
    <w:rsid w:val="001D38BA"/>
    <w:rsid w:val="001D3FD4"/>
    <w:rsid w:val="001D5540"/>
    <w:rsid w:val="001D5E00"/>
    <w:rsid w:val="001D60BA"/>
    <w:rsid w:val="001D63EA"/>
    <w:rsid w:val="001E1E18"/>
    <w:rsid w:val="001E3DBB"/>
    <w:rsid w:val="001E478E"/>
    <w:rsid w:val="001E6126"/>
    <w:rsid w:val="001E6F8D"/>
    <w:rsid w:val="001F3C35"/>
    <w:rsid w:val="001F4175"/>
    <w:rsid w:val="001F7C6C"/>
    <w:rsid w:val="00202C02"/>
    <w:rsid w:val="00203FF2"/>
    <w:rsid w:val="002065F7"/>
    <w:rsid w:val="002106DA"/>
    <w:rsid w:val="0021411B"/>
    <w:rsid w:val="00216617"/>
    <w:rsid w:val="002224A8"/>
    <w:rsid w:val="0022739A"/>
    <w:rsid w:val="002323EF"/>
    <w:rsid w:val="0023447B"/>
    <w:rsid w:val="00236321"/>
    <w:rsid w:val="002411F2"/>
    <w:rsid w:val="00241E6A"/>
    <w:rsid w:val="00244EDD"/>
    <w:rsid w:val="002450BC"/>
    <w:rsid w:val="002536B5"/>
    <w:rsid w:val="00254CD7"/>
    <w:rsid w:val="00255BD2"/>
    <w:rsid w:val="002568AB"/>
    <w:rsid w:val="0025693F"/>
    <w:rsid w:val="00260E10"/>
    <w:rsid w:val="00261528"/>
    <w:rsid w:val="00265390"/>
    <w:rsid w:val="00265E43"/>
    <w:rsid w:val="00267140"/>
    <w:rsid w:val="0027044E"/>
    <w:rsid w:val="00272E1E"/>
    <w:rsid w:val="00274D9C"/>
    <w:rsid w:val="00280280"/>
    <w:rsid w:val="00285E73"/>
    <w:rsid w:val="00291B4D"/>
    <w:rsid w:val="00292112"/>
    <w:rsid w:val="002B7019"/>
    <w:rsid w:val="002B7027"/>
    <w:rsid w:val="002C0CD3"/>
    <w:rsid w:val="002C4231"/>
    <w:rsid w:val="002C5D86"/>
    <w:rsid w:val="002D254D"/>
    <w:rsid w:val="002D31CB"/>
    <w:rsid w:val="002E3754"/>
    <w:rsid w:val="002E4689"/>
    <w:rsid w:val="002E46F8"/>
    <w:rsid w:val="002F21BD"/>
    <w:rsid w:val="002F509E"/>
    <w:rsid w:val="002F67BE"/>
    <w:rsid w:val="00301059"/>
    <w:rsid w:val="00302181"/>
    <w:rsid w:val="003023EF"/>
    <w:rsid w:val="00302463"/>
    <w:rsid w:val="003049A3"/>
    <w:rsid w:val="003062FD"/>
    <w:rsid w:val="0030692E"/>
    <w:rsid w:val="00306FC9"/>
    <w:rsid w:val="00307A97"/>
    <w:rsid w:val="00313356"/>
    <w:rsid w:val="00325D4B"/>
    <w:rsid w:val="00326542"/>
    <w:rsid w:val="00327C27"/>
    <w:rsid w:val="003307E4"/>
    <w:rsid w:val="003314D2"/>
    <w:rsid w:val="0033602F"/>
    <w:rsid w:val="00343097"/>
    <w:rsid w:val="00343920"/>
    <w:rsid w:val="0035747F"/>
    <w:rsid w:val="00374560"/>
    <w:rsid w:val="00376BAD"/>
    <w:rsid w:val="00387A90"/>
    <w:rsid w:val="00392C1D"/>
    <w:rsid w:val="00393542"/>
    <w:rsid w:val="003941C3"/>
    <w:rsid w:val="003960DF"/>
    <w:rsid w:val="00396CB9"/>
    <w:rsid w:val="003A44AC"/>
    <w:rsid w:val="003B2382"/>
    <w:rsid w:val="003B5851"/>
    <w:rsid w:val="003C06CA"/>
    <w:rsid w:val="003C0F1B"/>
    <w:rsid w:val="003C1857"/>
    <w:rsid w:val="003C7A73"/>
    <w:rsid w:val="003D3D9E"/>
    <w:rsid w:val="003D594D"/>
    <w:rsid w:val="003E1AEE"/>
    <w:rsid w:val="003E28B3"/>
    <w:rsid w:val="003E3A3D"/>
    <w:rsid w:val="003E5BCC"/>
    <w:rsid w:val="003F0E09"/>
    <w:rsid w:val="00400BCA"/>
    <w:rsid w:val="00400F0A"/>
    <w:rsid w:val="00401CCE"/>
    <w:rsid w:val="004038A0"/>
    <w:rsid w:val="00403C73"/>
    <w:rsid w:val="00416BBE"/>
    <w:rsid w:val="0041787D"/>
    <w:rsid w:val="00430353"/>
    <w:rsid w:val="00431AC8"/>
    <w:rsid w:val="00434AAB"/>
    <w:rsid w:val="00435505"/>
    <w:rsid w:val="0043766A"/>
    <w:rsid w:val="00440525"/>
    <w:rsid w:val="0044277F"/>
    <w:rsid w:val="00444A4E"/>
    <w:rsid w:val="00444B8D"/>
    <w:rsid w:val="0044503F"/>
    <w:rsid w:val="00450E7B"/>
    <w:rsid w:val="004564CA"/>
    <w:rsid w:val="004612C7"/>
    <w:rsid w:val="00464CAC"/>
    <w:rsid w:val="004709DE"/>
    <w:rsid w:val="00470B48"/>
    <w:rsid w:val="00471E3B"/>
    <w:rsid w:val="00475C1E"/>
    <w:rsid w:val="00482843"/>
    <w:rsid w:val="0048472F"/>
    <w:rsid w:val="0049090F"/>
    <w:rsid w:val="00490F8F"/>
    <w:rsid w:val="00491534"/>
    <w:rsid w:val="00493358"/>
    <w:rsid w:val="00493CB2"/>
    <w:rsid w:val="00496CE5"/>
    <w:rsid w:val="00497857"/>
    <w:rsid w:val="004A3B9C"/>
    <w:rsid w:val="004A4E69"/>
    <w:rsid w:val="004A5299"/>
    <w:rsid w:val="004A58D3"/>
    <w:rsid w:val="004A5EFA"/>
    <w:rsid w:val="004A74DC"/>
    <w:rsid w:val="004B2408"/>
    <w:rsid w:val="004B406E"/>
    <w:rsid w:val="004B55FC"/>
    <w:rsid w:val="004C5C40"/>
    <w:rsid w:val="004D11EC"/>
    <w:rsid w:val="004D5306"/>
    <w:rsid w:val="004D5B9C"/>
    <w:rsid w:val="004E0392"/>
    <w:rsid w:val="004E39C1"/>
    <w:rsid w:val="004E66F5"/>
    <w:rsid w:val="004F1757"/>
    <w:rsid w:val="00500E0E"/>
    <w:rsid w:val="00502453"/>
    <w:rsid w:val="00506F73"/>
    <w:rsid w:val="00513D1A"/>
    <w:rsid w:val="00513F15"/>
    <w:rsid w:val="00514B39"/>
    <w:rsid w:val="00521DCF"/>
    <w:rsid w:val="00526183"/>
    <w:rsid w:val="0053193B"/>
    <w:rsid w:val="00531AF4"/>
    <w:rsid w:val="005335B6"/>
    <w:rsid w:val="00534AFB"/>
    <w:rsid w:val="00540F13"/>
    <w:rsid w:val="00541EF2"/>
    <w:rsid w:val="00550DC7"/>
    <w:rsid w:val="005510A5"/>
    <w:rsid w:val="005517C1"/>
    <w:rsid w:val="00555018"/>
    <w:rsid w:val="00555FE0"/>
    <w:rsid w:val="005644F2"/>
    <w:rsid w:val="005667CE"/>
    <w:rsid w:val="00570B20"/>
    <w:rsid w:val="00570FD0"/>
    <w:rsid w:val="00574E95"/>
    <w:rsid w:val="005752B9"/>
    <w:rsid w:val="00575EF2"/>
    <w:rsid w:val="00576083"/>
    <w:rsid w:val="00582A78"/>
    <w:rsid w:val="005845C0"/>
    <w:rsid w:val="00586504"/>
    <w:rsid w:val="00586FA0"/>
    <w:rsid w:val="00592541"/>
    <w:rsid w:val="0059348F"/>
    <w:rsid w:val="0059669D"/>
    <w:rsid w:val="005967B7"/>
    <w:rsid w:val="00596A85"/>
    <w:rsid w:val="005977D9"/>
    <w:rsid w:val="00597B8D"/>
    <w:rsid w:val="005A1D6F"/>
    <w:rsid w:val="005A2C8B"/>
    <w:rsid w:val="005A340A"/>
    <w:rsid w:val="005A3D02"/>
    <w:rsid w:val="005A4A2C"/>
    <w:rsid w:val="005B1F90"/>
    <w:rsid w:val="005B33B2"/>
    <w:rsid w:val="005C3A25"/>
    <w:rsid w:val="005C7FDE"/>
    <w:rsid w:val="005D0DFB"/>
    <w:rsid w:val="005D12C6"/>
    <w:rsid w:val="005D348E"/>
    <w:rsid w:val="005D7811"/>
    <w:rsid w:val="005E02AC"/>
    <w:rsid w:val="005E26D9"/>
    <w:rsid w:val="005E3CDF"/>
    <w:rsid w:val="005E78C0"/>
    <w:rsid w:val="005F3034"/>
    <w:rsid w:val="006008D9"/>
    <w:rsid w:val="00600F0F"/>
    <w:rsid w:val="00601A59"/>
    <w:rsid w:val="00601C0D"/>
    <w:rsid w:val="0060212E"/>
    <w:rsid w:val="00602B68"/>
    <w:rsid w:val="00602F98"/>
    <w:rsid w:val="00604B8D"/>
    <w:rsid w:val="00605201"/>
    <w:rsid w:val="006115D8"/>
    <w:rsid w:val="0061235D"/>
    <w:rsid w:val="00614D05"/>
    <w:rsid w:val="006163B7"/>
    <w:rsid w:val="00616F83"/>
    <w:rsid w:val="00620310"/>
    <w:rsid w:val="00621BCB"/>
    <w:rsid w:val="00622D7C"/>
    <w:rsid w:val="006234B7"/>
    <w:rsid w:val="006240C1"/>
    <w:rsid w:val="00624B74"/>
    <w:rsid w:val="00633A6C"/>
    <w:rsid w:val="006421A9"/>
    <w:rsid w:val="0064226C"/>
    <w:rsid w:val="00644E9C"/>
    <w:rsid w:val="006609F3"/>
    <w:rsid w:val="0066278F"/>
    <w:rsid w:val="00664632"/>
    <w:rsid w:val="00665940"/>
    <w:rsid w:val="00667E83"/>
    <w:rsid w:val="00674E0D"/>
    <w:rsid w:val="00681F8A"/>
    <w:rsid w:val="00682406"/>
    <w:rsid w:val="00684619"/>
    <w:rsid w:val="00685863"/>
    <w:rsid w:val="006930F5"/>
    <w:rsid w:val="00695F6D"/>
    <w:rsid w:val="00696F8D"/>
    <w:rsid w:val="0069724B"/>
    <w:rsid w:val="00697C91"/>
    <w:rsid w:val="006A3E97"/>
    <w:rsid w:val="006B03B7"/>
    <w:rsid w:val="006B0491"/>
    <w:rsid w:val="006B4067"/>
    <w:rsid w:val="006B5F50"/>
    <w:rsid w:val="006B7ED7"/>
    <w:rsid w:val="006C26F3"/>
    <w:rsid w:val="006C2FD9"/>
    <w:rsid w:val="006C3743"/>
    <w:rsid w:val="006C4B1B"/>
    <w:rsid w:val="006D067C"/>
    <w:rsid w:val="006D0DAB"/>
    <w:rsid w:val="006D186C"/>
    <w:rsid w:val="006D189E"/>
    <w:rsid w:val="006D541E"/>
    <w:rsid w:val="006E0482"/>
    <w:rsid w:val="006E1C05"/>
    <w:rsid w:val="006E2414"/>
    <w:rsid w:val="006E4A1A"/>
    <w:rsid w:val="006E5A28"/>
    <w:rsid w:val="006E61DD"/>
    <w:rsid w:val="006F0E40"/>
    <w:rsid w:val="006F18AB"/>
    <w:rsid w:val="006F5A8A"/>
    <w:rsid w:val="00701997"/>
    <w:rsid w:val="00702035"/>
    <w:rsid w:val="007063B4"/>
    <w:rsid w:val="007077C6"/>
    <w:rsid w:val="00714CB8"/>
    <w:rsid w:val="007165BA"/>
    <w:rsid w:val="00721C3C"/>
    <w:rsid w:val="00722BBA"/>
    <w:rsid w:val="00724F06"/>
    <w:rsid w:val="00730064"/>
    <w:rsid w:val="0073186F"/>
    <w:rsid w:val="007339F5"/>
    <w:rsid w:val="00735020"/>
    <w:rsid w:val="0073552E"/>
    <w:rsid w:val="00737DDB"/>
    <w:rsid w:val="007402FD"/>
    <w:rsid w:val="00746666"/>
    <w:rsid w:val="00751FB6"/>
    <w:rsid w:val="007525DD"/>
    <w:rsid w:val="00753460"/>
    <w:rsid w:val="00756FD2"/>
    <w:rsid w:val="00757665"/>
    <w:rsid w:val="007674A4"/>
    <w:rsid w:val="00771F43"/>
    <w:rsid w:val="00774BCB"/>
    <w:rsid w:val="0077719F"/>
    <w:rsid w:val="0078125D"/>
    <w:rsid w:val="0078383E"/>
    <w:rsid w:val="007940FD"/>
    <w:rsid w:val="00797AC4"/>
    <w:rsid w:val="007A1874"/>
    <w:rsid w:val="007A3799"/>
    <w:rsid w:val="007A53A8"/>
    <w:rsid w:val="007B0474"/>
    <w:rsid w:val="007B0BD4"/>
    <w:rsid w:val="007B239B"/>
    <w:rsid w:val="007B4062"/>
    <w:rsid w:val="007C159C"/>
    <w:rsid w:val="007C1B31"/>
    <w:rsid w:val="007C3E65"/>
    <w:rsid w:val="007D154D"/>
    <w:rsid w:val="007D3E72"/>
    <w:rsid w:val="007D730A"/>
    <w:rsid w:val="007E1716"/>
    <w:rsid w:val="007E5FF4"/>
    <w:rsid w:val="007E7A44"/>
    <w:rsid w:val="007F1EE5"/>
    <w:rsid w:val="007F3FDF"/>
    <w:rsid w:val="007F698C"/>
    <w:rsid w:val="00801C13"/>
    <w:rsid w:val="00807C10"/>
    <w:rsid w:val="008102B8"/>
    <w:rsid w:val="00820808"/>
    <w:rsid w:val="00825135"/>
    <w:rsid w:val="00825980"/>
    <w:rsid w:val="008261FD"/>
    <w:rsid w:val="00830408"/>
    <w:rsid w:val="00830FBC"/>
    <w:rsid w:val="00831DBB"/>
    <w:rsid w:val="008346B6"/>
    <w:rsid w:val="00836DA0"/>
    <w:rsid w:val="0084141B"/>
    <w:rsid w:val="00842DE8"/>
    <w:rsid w:val="00844887"/>
    <w:rsid w:val="00845FC1"/>
    <w:rsid w:val="008461EE"/>
    <w:rsid w:val="008477E9"/>
    <w:rsid w:val="0085200A"/>
    <w:rsid w:val="00852C70"/>
    <w:rsid w:val="008541E6"/>
    <w:rsid w:val="00854BBA"/>
    <w:rsid w:val="008557FB"/>
    <w:rsid w:val="00856FF6"/>
    <w:rsid w:val="008632A4"/>
    <w:rsid w:val="0086351B"/>
    <w:rsid w:val="00863AB2"/>
    <w:rsid w:val="00866A0D"/>
    <w:rsid w:val="008727A7"/>
    <w:rsid w:val="00873062"/>
    <w:rsid w:val="00881821"/>
    <w:rsid w:val="00881D0E"/>
    <w:rsid w:val="008842EF"/>
    <w:rsid w:val="00885DE2"/>
    <w:rsid w:val="0088685B"/>
    <w:rsid w:val="008907C9"/>
    <w:rsid w:val="00893B6C"/>
    <w:rsid w:val="00896C66"/>
    <w:rsid w:val="008976B2"/>
    <w:rsid w:val="008A2754"/>
    <w:rsid w:val="008A2A97"/>
    <w:rsid w:val="008B25D4"/>
    <w:rsid w:val="008B29B7"/>
    <w:rsid w:val="008B460C"/>
    <w:rsid w:val="008B460F"/>
    <w:rsid w:val="008B63C2"/>
    <w:rsid w:val="008C4D9F"/>
    <w:rsid w:val="008C601F"/>
    <w:rsid w:val="008C7BB3"/>
    <w:rsid w:val="008D0044"/>
    <w:rsid w:val="008D10DB"/>
    <w:rsid w:val="008E1443"/>
    <w:rsid w:val="008E2C0A"/>
    <w:rsid w:val="008E2DA9"/>
    <w:rsid w:val="008E465F"/>
    <w:rsid w:val="008E4CAF"/>
    <w:rsid w:val="008E67FE"/>
    <w:rsid w:val="008E7986"/>
    <w:rsid w:val="008E7C86"/>
    <w:rsid w:val="008F0F0C"/>
    <w:rsid w:val="008F47B8"/>
    <w:rsid w:val="008F5C98"/>
    <w:rsid w:val="008F700A"/>
    <w:rsid w:val="008F75EC"/>
    <w:rsid w:val="009021D4"/>
    <w:rsid w:val="00903F5A"/>
    <w:rsid w:val="009049DE"/>
    <w:rsid w:val="00911F04"/>
    <w:rsid w:val="00912BE3"/>
    <w:rsid w:val="00917173"/>
    <w:rsid w:val="00922BBB"/>
    <w:rsid w:val="00924E6C"/>
    <w:rsid w:val="00927658"/>
    <w:rsid w:val="00927F4A"/>
    <w:rsid w:val="00930764"/>
    <w:rsid w:val="009321A6"/>
    <w:rsid w:val="00933436"/>
    <w:rsid w:val="00933A94"/>
    <w:rsid w:val="00933CF9"/>
    <w:rsid w:val="00936B35"/>
    <w:rsid w:val="00940501"/>
    <w:rsid w:val="00940525"/>
    <w:rsid w:val="00940D82"/>
    <w:rsid w:val="0094142F"/>
    <w:rsid w:val="00943ACA"/>
    <w:rsid w:val="00946F9F"/>
    <w:rsid w:val="0094794B"/>
    <w:rsid w:val="00950B61"/>
    <w:rsid w:val="00952009"/>
    <w:rsid w:val="00952E79"/>
    <w:rsid w:val="0095360E"/>
    <w:rsid w:val="0095381C"/>
    <w:rsid w:val="0095455A"/>
    <w:rsid w:val="009552AA"/>
    <w:rsid w:val="00955B50"/>
    <w:rsid w:val="00956BBD"/>
    <w:rsid w:val="009601F6"/>
    <w:rsid w:val="00961FA2"/>
    <w:rsid w:val="00962EF1"/>
    <w:rsid w:val="00965D2F"/>
    <w:rsid w:val="00970AB1"/>
    <w:rsid w:val="00972378"/>
    <w:rsid w:val="00973396"/>
    <w:rsid w:val="00975273"/>
    <w:rsid w:val="00981EC2"/>
    <w:rsid w:val="00983052"/>
    <w:rsid w:val="0098374F"/>
    <w:rsid w:val="009847D6"/>
    <w:rsid w:val="00985E08"/>
    <w:rsid w:val="009909A4"/>
    <w:rsid w:val="009969A2"/>
    <w:rsid w:val="009A03DD"/>
    <w:rsid w:val="009A1DEB"/>
    <w:rsid w:val="009A75A2"/>
    <w:rsid w:val="009B2285"/>
    <w:rsid w:val="009B2617"/>
    <w:rsid w:val="009B3AFB"/>
    <w:rsid w:val="009B4145"/>
    <w:rsid w:val="009B6343"/>
    <w:rsid w:val="009B6D2A"/>
    <w:rsid w:val="009C49FD"/>
    <w:rsid w:val="009C628C"/>
    <w:rsid w:val="009C6725"/>
    <w:rsid w:val="009C7537"/>
    <w:rsid w:val="009D2546"/>
    <w:rsid w:val="009E0FE2"/>
    <w:rsid w:val="009E1CF8"/>
    <w:rsid w:val="009E2252"/>
    <w:rsid w:val="009E2674"/>
    <w:rsid w:val="009F1E3C"/>
    <w:rsid w:val="009F33D1"/>
    <w:rsid w:val="009F34A0"/>
    <w:rsid w:val="009F739E"/>
    <w:rsid w:val="009F7AD4"/>
    <w:rsid w:val="009F7D6D"/>
    <w:rsid w:val="00A00A00"/>
    <w:rsid w:val="00A1111C"/>
    <w:rsid w:val="00A17273"/>
    <w:rsid w:val="00A17903"/>
    <w:rsid w:val="00A20EAF"/>
    <w:rsid w:val="00A2163B"/>
    <w:rsid w:val="00A23BE7"/>
    <w:rsid w:val="00A32809"/>
    <w:rsid w:val="00A341FB"/>
    <w:rsid w:val="00A3612A"/>
    <w:rsid w:val="00A36725"/>
    <w:rsid w:val="00A408C1"/>
    <w:rsid w:val="00A41083"/>
    <w:rsid w:val="00A44B8F"/>
    <w:rsid w:val="00A57802"/>
    <w:rsid w:val="00A6399A"/>
    <w:rsid w:val="00A63EA0"/>
    <w:rsid w:val="00A66B82"/>
    <w:rsid w:val="00A70976"/>
    <w:rsid w:val="00A70C89"/>
    <w:rsid w:val="00A73DE2"/>
    <w:rsid w:val="00A74536"/>
    <w:rsid w:val="00A746E2"/>
    <w:rsid w:val="00A74D08"/>
    <w:rsid w:val="00A7526A"/>
    <w:rsid w:val="00A828A4"/>
    <w:rsid w:val="00A83313"/>
    <w:rsid w:val="00A8775A"/>
    <w:rsid w:val="00A93FDD"/>
    <w:rsid w:val="00AA48B9"/>
    <w:rsid w:val="00AA4B15"/>
    <w:rsid w:val="00AA71EB"/>
    <w:rsid w:val="00AA7283"/>
    <w:rsid w:val="00AA7551"/>
    <w:rsid w:val="00AB5637"/>
    <w:rsid w:val="00AC0405"/>
    <w:rsid w:val="00AC11C4"/>
    <w:rsid w:val="00AC3A21"/>
    <w:rsid w:val="00AC3D84"/>
    <w:rsid w:val="00AC43C5"/>
    <w:rsid w:val="00AC4AF1"/>
    <w:rsid w:val="00AD1546"/>
    <w:rsid w:val="00AD25F0"/>
    <w:rsid w:val="00AD3BCE"/>
    <w:rsid w:val="00AD3D77"/>
    <w:rsid w:val="00AD6C26"/>
    <w:rsid w:val="00AE013A"/>
    <w:rsid w:val="00AE3865"/>
    <w:rsid w:val="00AE6612"/>
    <w:rsid w:val="00AE779E"/>
    <w:rsid w:val="00AF2AF4"/>
    <w:rsid w:val="00AF2F6A"/>
    <w:rsid w:val="00AF6E6B"/>
    <w:rsid w:val="00AF71CD"/>
    <w:rsid w:val="00B05DFA"/>
    <w:rsid w:val="00B068BD"/>
    <w:rsid w:val="00B10813"/>
    <w:rsid w:val="00B10E21"/>
    <w:rsid w:val="00B1436A"/>
    <w:rsid w:val="00B1577B"/>
    <w:rsid w:val="00B20DE8"/>
    <w:rsid w:val="00B2287B"/>
    <w:rsid w:val="00B23771"/>
    <w:rsid w:val="00B24662"/>
    <w:rsid w:val="00B24AC9"/>
    <w:rsid w:val="00B30322"/>
    <w:rsid w:val="00B304FC"/>
    <w:rsid w:val="00B33152"/>
    <w:rsid w:val="00B37799"/>
    <w:rsid w:val="00B40321"/>
    <w:rsid w:val="00B41DFA"/>
    <w:rsid w:val="00B466A7"/>
    <w:rsid w:val="00B46E32"/>
    <w:rsid w:val="00B50778"/>
    <w:rsid w:val="00B52825"/>
    <w:rsid w:val="00B55D29"/>
    <w:rsid w:val="00B576A5"/>
    <w:rsid w:val="00B57E25"/>
    <w:rsid w:val="00B61270"/>
    <w:rsid w:val="00B61E4D"/>
    <w:rsid w:val="00B64435"/>
    <w:rsid w:val="00B75B88"/>
    <w:rsid w:val="00B76793"/>
    <w:rsid w:val="00B80678"/>
    <w:rsid w:val="00B81C76"/>
    <w:rsid w:val="00B82721"/>
    <w:rsid w:val="00B82D7B"/>
    <w:rsid w:val="00B86231"/>
    <w:rsid w:val="00B92568"/>
    <w:rsid w:val="00B93362"/>
    <w:rsid w:val="00B9337C"/>
    <w:rsid w:val="00B94D3D"/>
    <w:rsid w:val="00B96BDF"/>
    <w:rsid w:val="00BA0C84"/>
    <w:rsid w:val="00BA3EF2"/>
    <w:rsid w:val="00BA54B2"/>
    <w:rsid w:val="00BB0EB8"/>
    <w:rsid w:val="00BB1AF1"/>
    <w:rsid w:val="00BB2D38"/>
    <w:rsid w:val="00BB2D81"/>
    <w:rsid w:val="00BB5A38"/>
    <w:rsid w:val="00BB64ED"/>
    <w:rsid w:val="00BC33EE"/>
    <w:rsid w:val="00BD1C7A"/>
    <w:rsid w:val="00BD780F"/>
    <w:rsid w:val="00BD7962"/>
    <w:rsid w:val="00BD7E68"/>
    <w:rsid w:val="00BE11A2"/>
    <w:rsid w:val="00BE1979"/>
    <w:rsid w:val="00BE3571"/>
    <w:rsid w:val="00BE70AC"/>
    <w:rsid w:val="00BF1A1F"/>
    <w:rsid w:val="00BF2FCE"/>
    <w:rsid w:val="00BF72A1"/>
    <w:rsid w:val="00BF75AD"/>
    <w:rsid w:val="00C020E1"/>
    <w:rsid w:val="00C03796"/>
    <w:rsid w:val="00C03BB8"/>
    <w:rsid w:val="00C05EBB"/>
    <w:rsid w:val="00C06492"/>
    <w:rsid w:val="00C07738"/>
    <w:rsid w:val="00C20785"/>
    <w:rsid w:val="00C208B6"/>
    <w:rsid w:val="00C22373"/>
    <w:rsid w:val="00C226C5"/>
    <w:rsid w:val="00C2425F"/>
    <w:rsid w:val="00C25866"/>
    <w:rsid w:val="00C40B03"/>
    <w:rsid w:val="00C419B4"/>
    <w:rsid w:val="00C42020"/>
    <w:rsid w:val="00C42609"/>
    <w:rsid w:val="00C43E3D"/>
    <w:rsid w:val="00C51401"/>
    <w:rsid w:val="00C5535B"/>
    <w:rsid w:val="00C61CBA"/>
    <w:rsid w:val="00C706DC"/>
    <w:rsid w:val="00C73C97"/>
    <w:rsid w:val="00C7712C"/>
    <w:rsid w:val="00C7725B"/>
    <w:rsid w:val="00C80C94"/>
    <w:rsid w:val="00C80E7A"/>
    <w:rsid w:val="00C82D2D"/>
    <w:rsid w:val="00C85D3A"/>
    <w:rsid w:val="00C8768A"/>
    <w:rsid w:val="00C87DF8"/>
    <w:rsid w:val="00C916CF"/>
    <w:rsid w:val="00CA50B6"/>
    <w:rsid w:val="00CA670C"/>
    <w:rsid w:val="00CA6A24"/>
    <w:rsid w:val="00CB6DA5"/>
    <w:rsid w:val="00CB7A4A"/>
    <w:rsid w:val="00CC127C"/>
    <w:rsid w:val="00CC252B"/>
    <w:rsid w:val="00CC2A2C"/>
    <w:rsid w:val="00CC47F1"/>
    <w:rsid w:val="00CC48FF"/>
    <w:rsid w:val="00CC677C"/>
    <w:rsid w:val="00CC757E"/>
    <w:rsid w:val="00CD0965"/>
    <w:rsid w:val="00CD25BA"/>
    <w:rsid w:val="00CD5124"/>
    <w:rsid w:val="00CE1C84"/>
    <w:rsid w:val="00CE4FE3"/>
    <w:rsid w:val="00CE7381"/>
    <w:rsid w:val="00CE7FA0"/>
    <w:rsid w:val="00CF5326"/>
    <w:rsid w:val="00CF5516"/>
    <w:rsid w:val="00CF5572"/>
    <w:rsid w:val="00CF5CD7"/>
    <w:rsid w:val="00D04086"/>
    <w:rsid w:val="00D047A9"/>
    <w:rsid w:val="00D052D9"/>
    <w:rsid w:val="00D06D16"/>
    <w:rsid w:val="00D07069"/>
    <w:rsid w:val="00D110ED"/>
    <w:rsid w:val="00D129CA"/>
    <w:rsid w:val="00D17066"/>
    <w:rsid w:val="00D17297"/>
    <w:rsid w:val="00D213BA"/>
    <w:rsid w:val="00D235BA"/>
    <w:rsid w:val="00D25B03"/>
    <w:rsid w:val="00D27C3F"/>
    <w:rsid w:val="00D32853"/>
    <w:rsid w:val="00D4184F"/>
    <w:rsid w:val="00D46EC8"/>
    <w:rsid w:val="00D63390"/>
    <w:rsid w:val="00D64D9F"/>
    <w:rsid w:val="00D7216D"/>
    <w:rsid w:val="00D770BB"/>
    <w:rsid w:val="00D8342A"/>
    <w:rsid w:val="00D907E5"/>
    <w:rsid w:val="00D91F0A"/>
    <w:rsid w:val="00D92673"/>
    <w:rsid w:val="00D94912"/>
    <w:rsid w:val="00D97378"/>
    <w:rsid w:val="00DA0BE2"/>
    <w:rsid w:val="00DA158C"/>
    <w:rsid w:val="00DA67D7"/>
    <w:rsid w:val="00DA69B2"/>
    <w:rsid w:val="00DA7C49"/>
    <w:rsid w:val="00DB2FFE"/>
    <w:rsid w:val="00DB394B"/>
    <w:rsid w:val="00DB3B2B"/>
    <w:rsid w:val="00DB7987"/>
    <w:rsid w:val="00DC6083"/>
    <w:rsid w:val="00DC61AE"/>
    <w:rsid w:val="00DC6262"/>
    <w:rsid w:val="00DD106F"/>
    <w:rsid w:val="00DD172B"/>
    <w:rsid w:val="00DD2439"/>
    <w:rsid w:val="00DD3107"/>
    <w:rsid w:val="00DD3884"/>
    <w:rsid w:val="00DD577D"/>
    <w:rsid w:val="00DE0C52"/>
    <w:rsid w:val="00DE39BC"/>
    <w:rsid w:val="00DE3AD4"/>
    <w:rsid w:val="00DF0A41"/>
    <w:rsid w:val="00DF0F77"/>
    <w:rsid w:val="00DF1543"/>
    <w:rsid w:val="00DF66E2"/>
    <w:rsid w:val="00E01836"/>
    <w:rsid w:val="00E05A59"/>
    <w:rsid w:val="00E13DCF"/>
    <w:rsid w:val="00E1553D"/>
    <w:rsid w:val="00E1668C"/>
    <w:rsid w:val="00E177BE"/>
    <w:rsid w:val="00E21C0F"/>
    <w:rsid w:val="00E25C72"/>
    <w:rsid w:val="00E26117"/>
    <w:rsid w:val="00E31E99"/>
    <w:rsid w:val="00E3492A"/>
    <w:rsid w:val="00E35A4D"/>
    <w:rsid w:val="00E65DA6"/>
    <w:rsid w:val="00E671E2"/>
    <w:rsid w:val="00E71613"/>
    <w:rsid w:val="00E72780"/>
    <w:rsid w:val="00E73526"/>
    <w:rsid w:val="00E830AA"/>
    <w:rsid w:val="00E8311E"/>
    <w:rsid w:val="00E836F6"/>
    <w:rsid w:val="00E879A0"/>
    <w:rsid w:val="00E90BEB"/>
    <w:rsid w:val="00EA2166"/>
    <w:rsid w:val="00EA4412"/>
    <w:rsid w:val="00EA658B"/>
    <w:rsid w:val="00EA6A11"/>
    <w:rsid w:val="00EB191B"/>
    <w:rsid w:val="00EB275C"/>
    <w:rsid w:val="00EB6499"/>
    <w:rsid w:val="00EC1C93"/>
    <w:rsid w:val="00EC1F9C"/>
    <w:rsid w:val="00EC2CF1"/>
    <w:rsid w:val="00EC67CF"/>
    <w:rsid w:val="00ED3B35"/>
    <w:rsid w:val="00ED5B41"/>
    <w:rsid w:val="00EE1D7D"/>
    <w:rsid w:val="00EE2F4A"/>
    <w:rsid w:val="00EE3F7A"/>
    <w:rsid w:val="00EE4332"/>
    <w:rsid w:val="00EE4E60"/>
    <w:rsid w:val="00EE7E2B"/>
    <w:rsid w:val="00EF2C0B"/>
    <w:rsid w:val="00EF5AD4"/>
    <w:rsid w:val="00EF7BAA"/>
    <w:rsid w:val="00F0193D"/>
    <w:rsid w:val="00F019BB"/>
    <w:rsid w:val="00F02CF2"/>
    <w:rsid w:val="00F0384D"/>
    <w:rsid w:val="00F03B6C"/>
    <w:rsid w:val="00F04039"/>
    <w:rsid w:val="00F11A30"/>
    <w:rsid w:val="00F12BD9"/>
    <w:rsid w:val="00F22BBB"/>
    <w:rsid w:val="00F22D5E"/>
    <w:rsid w:val="00F31264"/>
    <w:rsid w:val="00F31843"/>
    <w:rsid w:val="00F404DE"/>
    <w:rsid w:val="00F57499"/>
    <w:rsid w:val="00F60483"/>
    <w:rsid w:val="00F621C2"/>
    <w:rsid w:val="00F65D3C"/>
    <w:rsid w:val="00F679F6"/>
    <w:rsid w:val="00F72225"/>
    <w:rsid w:val="00F738DD"/>
    <w:rsid w:val="00F747AD"/>
    <w:rsid w:val="00F74A0D"/>
    <w:rsid w:val="00F7685E"/>
    <w:rsid w:val="00F806E1"/>
    <w:rsid w:val="00F81092"/>
    <w:rsid w:val="00F83A05"/>
    <w:rsid w:val="00F86EC5"/>
    <w:rsid w:val="00F87BC1"/>
    <w:rsid w:val="00F9027E"/>
    <w:rsid w:val="00F91BFF"/>
    <w:rsid w:val="00F93203"/>
    <w:rsid w:val="00FA56FF"/>
    <w:rsid w:val="00FA59F5"/>
    <w:rsid w:val="00FA628A"/>
    <w:rsid w:val="00FB13D1"/>
    <w:rsid w:val="00FB1D45"/>
    <w:rsid w:val="00FB3DC4"/>
    <w:rsid w:val="00FB4677"/>
    <w:rsid w:val="00FB58D5"/>
    <w:rsid w:val="00FC7289"/>
    <w:rsid w:val="00FD0BE1"/>
    <w:rsid w:val="00FD247B"/>
    <w:rsid w:val="00FD2B92"/>
    <w:rsid w:val="00FD39B5"/>
    <w:rsid w:val="00FD6AA0"/>
    <w:rsid w:val="00FE07BE"/>
    <w:rsid w:val="00FE10FF"/>
    <w:rsid w:val="00FE3ACB"/>
    <w:rsid w:val="00FE5D97"/>
    <w:rsid w:val="00FF1B6A"/>
    <w:rsid w:val="00FF1E3A"/>
    <w:rsid w:val="00FF2A5E"/>
    <w:rsid w:val="00FF6939"/>
    <w:rsid w:val="00FF7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4D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656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93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3B6C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59"/>
    <w:rsid w:val="006C2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6C2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3502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3502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3502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4D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656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93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3B6C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59"/>
    <w:rsid w:val="006C2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6C2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3502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3502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3502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7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1029</Words>
  <Characters>6176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Mirczuk</dc:creator>
  <cp:lastModifiedBy>Użytkownik systemu Windows</cp:lastModifiedBy>
  <cp:revision>13</cp:revision>
  <cp:lastPrinted>2022-06-30T10:47:00Z</cp:lastPrinted>
  <dcterms:created xsi:type="dcterms:W3CDTF">2022-07-22T08:30:00Z</dcterms:created>
  <dcterms:modified xsi:type="dcterms:W3CDTF">2024-08-12T08:32:00Z</dcterms:modified>
</cp:coreProperties>
</file>