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7727" w14:textId="77777777" w:rsidR="0073372A" w:rsidRDefault="0073372A">
      <w:pPr>
        <w:pStyle w:val="Tekstpodstawowy"/>
        <w:spacing w:before="9"/>
        <w:rPr>
          <w:rFonts w:ascii="Times New Roman"/>
          <w:sz w:val="18"/>
        </w:rPr>
      </w:pPr>
    </w:p>
    <w:p w14:paraId="0CB5D08A" w14:textId="77777777" w:rsidR="0073372A" w:rsidRDefault="00000000">
      <w:pPr>
        <w:pStyle w:val="Tekstpodstawowy"/>
        <w:spacing w:before="57"/>
        <w:ind w:left="3185" w:right="3204"/>
        <w:jc w:val="center"/>
      </w:pPr>
      <w:r>
        <w:t>ZAWIADOMIENIE</w:t>
      </w:r>
    </w:p>
    <w:p w14:paraId="360DE88B" w14:textId="77777777" w:rsidR="0073372A" w:rsidRDefault="00000000">
      <w:pPr>
        <w:pStyle w:val="Tekstpodstawowy"/>
        <w:ind w:left="3187" w:right="3204"/>
        <w:jc w:val="center"/>
      </w:pPr>
      <w:r>
        <w:t>o czynnościach ustalenia przebiegu granic działek</w:t>
      </w:r>
    </w:p>
    <w:p w14:paraId="4E9EEEFE" w14:textId="77777777" w:rsidR="0073372A" w:rsidRDefault="0073372A">
      <w:pPr>
        <w:pStyle w:val="Tekstpodstawowy"/>
      </w:pPr>
    </w:p>
    <w:p w14:paraId="42435F97" w14:textId="77777777" w:rsidR="0073372A" w:rsidRDefault="00000000">
      <w:pPr>
        <w:pStyle w:val="Tekstpodstawowy"/>
        <w:ind w:left="100" w:right="113" w:firstLine="461"/>
        <w:jc w:val="both"/>
        <w:rPr>
          <w:b/>
        </w:rPr>
      </w:pPr>
      <w:r>
        <w:t xml:space="preserve">Na podstawie § 32 ust. 1 Rozporządzenia Ministra Rozwoju, Pracy i Technologii z dnia 27 lipca 2021 r. w sprawie ewidencji gruntów i budynków (Dz. U. 2021 poz. 1390 ze zmianami) oraz zgłoszenia pracy geodezyjnej </w:t>
      </w:r>
      <w:r>
        <w:rPr>
          <w:b/>
        </w:rPr>
        <w:t>GK.6640.3102.2024</w:t>
      </w:r>
      <w:r>
        <w:t xml:space="preserve">, uprzejmie zawiadamiam że w dniu </w:t>
      </w:r>
      <w:r>
        <w:rPr>
          <w:b/>
        </w:rPr>
        <w:t xml:space="preserve">07.10.2024 </w:t>
      </w:r>
      <w:r>
        <w:t xml:space="preserve">r., o godzinie </w:t>
      </w:r>
      <w:r>
        <w:rPr>
          <w:b/>
        </w:rPr>
        <w:t>08:00</w:t>
      </w:r>
      <w:r>
        <w:t xml:space="preserve">, odbędą się czynności związane z ustaleniem przebiegu granic pomiędzy działką </w:t>
      </w:r>
      <w:r>
        <w:rPr>
          <w:b/>
        </w:rPr>
        <w:t>25</w:t>
      </w:r>
      <w:r>
        <w:t xml:space="preserve">, a działkami </w:t>
      </w:r>
      <w:r>
        <w:rPr>
          <w:b/>
        </w:rPr>
        <w:t xml:space="preserve">24, 65 </w:t>
      </w:r>
      <w:r>
        <w:t xml:space="preserve">położonymi w obrębie </w:t>
      </w:r>
      <w:r>
        <w:rPr>
          <w:b/>
        </w:rPr>
        <w:t>Przykory gm Pniewy</w:t>
      </w:r>
      <w:r>
        <w:t xml:space="preserve">. Spotkanie na gruncie odbędzie się </w:t>
      </w:r>
      <w:r>
        <w:rPr>
          <w:b/>
        </w:rPr>
        <w:t>przy posesji Przykory</w:t>
      </w:r>
      <w:r>
        <w:rPr>
          <w:b/>
          <w:spacing w:val="-4"/>
        </w:rPr>
        <w:t xml:space="preserve"> </w:t>
      </w:r>
      <w:r>
        <w:rPr>
          <w:b/>
        </w:rPr>
        <w:t>5.</w:t>
      </w:r>
    </w:p>
    <w:p w14:paraId="2DB6EB1D" w14:textId="77777777" w:rsidR="0073372A" w:rsidRDefault="0073372A">
      <w:pPr>
        <w:pStyle w:val="Tekstpodstawowy"/>
        <w:rPr>
          <w:b/>
        </w:rPr>
      </w:pPr>
    </w:p>
    <w:p w14:paraId="5D668768" w14:textId="77777777" w:rsidR="0073372A" w:rsidRDefault="0073372A">
      <w:pPr>
        <w:pStyle w:val="Tekstpodstawowy"/>
        <w:rPr>
          <w:b/>
        </w:rPr>
      </w:pPr>
    </w:p>
    <w:p w14:paraId="416592BF" w14:textId="77777777" w:rsidR="0073372A" w:rsidRDefault="0073372A">
      <w:pPr>
        <w:pStyle w:val="Tekstpodstawowy"/>
        <w:rPr>
          <w:b/>
        </w:rPr>
      </w:pPr>
    </w:p>
    <w:p w14:paraId="70BB8DCA" w14:textId="77777777" w:rsidR="0073372A" w:rsidRDefault="0073372A">
      <w:pPr>
        <w:pStyle w:val="Tekstpodstawowy"/>
        <w:rPr>
          <w:b/>
        </w:rPr>
      </w:pPr>
    </w:p>
    <w:p w14:paraId="663B6781" w14:textId="77777777" w:rsidR="0073372A" w:rsidRDefault="0073372A">
      <w:pPr>
        <w:pStyle w:val="Tekstpodstawowy"/>
        <w:rPr>
          <w:b/>
        </w:rPr>
      </w:pPr>
    </w:p>
    <w:p w14:paraId="0FFEBA13" w14:textId="77777777" w:rsidR="0073372A" w:rsidRDefault="00000000">
      <w:pPr>
        <w:pStyle w:val="Tekstpodstawowy"/>
        <w:ind w:right="117"/>
        <w:jc w:val="right"/>
      </w:pPr>
      <w:r>
        <w:t>Zofia</w:t>
      </w:r>
      <w:r>
        <w:rPr>
          <w:spacing w:val="-1"/>
        </w:rPr>
        <w:t xml:space="preserve"> </w:t>
      </w:r>
      <w:r>
        <w:t>Wardzyńska</w:t>
      </w:r>
    </w:p>
    <w:p w14:paraId="3A352832" w14:textId="77777777" w:rsidR="0073372A" w:rsidRDefault="00000000">
      <w:pPr>
        <w:pStyle w:val="Tekstpodstawowy"/>
        <w:spacing w:before="1"/>
        <w:ind w:right="116"/>
        <w:jc w:val="right"/>
      </w:pPr>
      <w:r>
        <w:t>upr.</w:t>
      </w:r>
      <w:r>
        <w:rPr>
          <w:spacing w:val="-2"/>
        </w:rPr>
        <w:t xml:space="preserve"> </w:t>
      </w:r>
      <w:r>
        <w:t>7274</w:t>
      </w:r>
    </w:p>
    <w:p w14:paraId="2453CFF8" w14:textId="77777777" w:rsidR="0073372A" w:rsidRDefault="0073372A">
      <w:pPr>
        <w:pStyle w:val="Tekstpodstawowy"/>
      </w:pPr>
    </w:p>
    <w:p w14:paraId="3E5E33B6" w14:textId="77777777" w:rsidR="0073372A" w:rsidRDefault="0073372A">
      <w:pPr>
        <w:pStyle w:val="Tekstpodstawowy"/>
        <w:spacing w:before="10"/>
        <w:rPr>
          <w:sz w:val="21"/>
        </w:rPr>
      </w:pPr>
    </w:p>
    <w:p w14:paraId="3EF2A60F" w14:textId="77777777" w:rsidR="0073372A" w:rsidRDefault="00000000">
      <w:pPr>
        <w:pStyle w:val="Tekstpodstawowy"/>
        <w:ind w:left="100"/>
      </w:pPr>
      <w:r>
        <w:t>Pouczenie:</w:t>
      </w:r>
    </w:p>
    <w:p w14:paraId="7DD95839" w14:textId="77777777" w:rsidR="0073372A" w:rsidRDefault="00000000">
      <w:pPr>
        <w:pStyle w:val="Tekstpodstawowy"/>
        <w:ind w:left="100" w:right="134"/>
      </w:pPr>
      <w:r>
        <w:t>W toku czynności ustalenia przebiegu granic działki uprzednio ujawnionych w ewidencji gruntów i budynków sporządza się stosowny protokół.</w:t>
      </w:r>
    </w:p>
    <w:p w14:paraId="161A8D8D" w14:textId="77777777" w:rsidR="0073372A" w:rsidRDefault="0073372A">
      <w:pPr>
        <w:pStyle w:val="Tekstpodstawowy"/>
        <w:spacing w:before="1"/>
      </w:pPr>
    </w:p>
    <w:p w14:paraId="13B52408" w14:textId="77777777" w:rsidR="0073372A" w:rsidRDefault="00000000">
      <w:pPr>
        <w:pStyle w:val="Tekstpodstawowy"/>
        <w:ind w:left="100"/>
      </w:pPr>
      <w:r>
        <w:t>Zawiadomieni właściciele ( władający ) gruntami proszeni są o przybycie w oznaczonym terminie z wszelkimi dokumentami, jakie mogą być potrzebne przy ustaleniu przebiegu granic ich gruntów oraz dokumentami tożsamości.</w:t>
      </w:r>
    </w:p>
    <w:p w14:paraId="2733F729" w14:textId="77777777" w:rsidR="0073372A" w:rsidRDefault="0073372A">
      <w:pPr>
        <w:pStyle w:val="Tekstpodstawowy"/>
        <w:spacing w:before="1"/>
      </w:pPr>
    </w:p>
    <w:p w14:paraId="0F9DB8D6" w14:textId="77777777" w:rsidR="0073372A" w:rsidRDefault="00000000">
      <w:pPr>
        <w:pStyle w:val="Tekstpodstawowy"/>
        <w:ind w:left="100" w:right="112"/>
        <w:jc w:val="both"/>
      </w:pPr>
      <w:r>
        <w:t>W imieniu osób nieobecnych mogą występować odpowiednio upoważnieni pełnomocnicy. W przypadku współwłasności, współużytkowania wieczystego, małżeńskiej wspólności ustawowej – uczestnikami postępowania są wszystkie strony.</w:t>
      </w:r>
    </w:p>
    <w:p w14:paraId="30C8B486" w14:textId="77777777" w:rsidR="0073372A" w:rsidRDefault="0073372A">
      <w:pPr>
        <w:pStyle w:val="Tekstpodstawowy"/>
        <w:spacing w:before="11"/>
        <w:rPr>
          <w:sz w:val="21"/>
        </w:rPr>
      </w:pPr>
    </w:p>
    <w:p w14:paraId="1EC236CC" w14:textId="77777777" w:rsidR="0073372A" w:rsidRDefault="00000000">
      <w:pPr>
        <w:pStyle w:val="Tekstpodstawowy"/>
        <w:ind w:left="100" w:right="116"/>
        <w:jc w:val="both"/>
      </w:pPr>
      <w:r>
        <w:t>Zgodnie z § 32 ust. 5 Rozporządzenia w sprawie ewidencji gruntów i budynków (Dz.U. 2021 poz. 1390 z późniejszymi zmianami) oraz zgodnie z art. 39 ust. 3 oraz art. 32 ust 3 z dnia 17 maja 1989 r. Prawo geodezyjne i kartograficzne (Dz.</w:t>
      </w:r>
    </w:p>
    <w:p w14:paraId="1BBCF9D7" w14:textId="77777777" w:rsidR="0073372A" w:rsidRDefault="00000000">
      <w:pPr>
        <w:pStyle w:val="Tekstpodstawowy"/>
        <w:ind w:left="100"/>
      </w:pPr>
      <w:r>
        <w:t>U. Nr 30, poz. 163 z późniejszymi zmianami) nieusprawiedliwione niestawiennictwo stron nie wstrzymuje czynności geodety.</w:t>
      </w:r>
    </w:p>
    <w:p w14:paraId="3BC97CC1" w14:textId="77777777" w:rsidR="0073372A" w:rsidRDefault="0073372A">
      <w:pPr>
        <w:sectPr w:rsidR="0073372A">
          <w:headerReference w:type="default" r:id="rId6"/>
          <w:type w:val="continuous"/>
          <w:pgSz w:w="11910" w:h="16840"/>
          <w:pgMar w:top="4080" w:right="580" w:bottom="280" w:left="500" w:header="1130" w:footer="708" w:gutter="0"/>
          <w:cols w:space="708"/>
        </w:sectPr>
      </w:pPr>
    </w:p>
    <w:p w14:paraId="3BC3D52D" w14:textId="77777777" w:rsidR="0073372A" w:rsidRDefault="0073372A">
      <w:pPr>
        <w:pStyle w:val="Tekstpodstawowy"/>
        <w:rPr>
          <w:sz w:val="20"/>
        </w:rPr>
      </w:pPr>
    </w:p>
    <w:p w14:paraId="62D5E9C0" w14:textId="77777777" w:rsidR="0073372A" w:rsidRDefault="0073372A">
      <w:pPr>
        <w:pStyle w:val="Tekstpodstawowy"/>
        <w:rPr>
          <w:sz w:val="20"/>
        </w:rPr>
      </w:pPr>
    </w:p>
    <w:p w14:paraId="437552C0" w14:textId="77777777" w:rsidR="0073372A" w:rsidRDefault="0073372A">
      <w:pPr>
        <w:pStyle w:val="Tekstpodstawowy"/>
        <w:spacing w:before="9"/>
        <w:rPr>
          <w:sz w:val="21"/>
        </w:rPr>
      </w:pPr>
    </w:p>
    <w:p w14:paraId="06F46E17" w14:textId="77777777" w:rsidR="0073372A" w:rsidRDefault="00000000">
      <w:pPr>
        <w:pStyle w:val="Tekstpodstawowy"/>
        <w:spacing w:before="57"/>
        <w:ind w:left="3185" w:right="3204"/>
        <w:jc w:val="center"/>
      </w:pPr>
      <w:r>
        <w:t>ZAWIADOMIENIE</w:t>
      </w:r>
    </w:p>
    <w:p w14:paraId="6A300FC4" w14:textId="77777777" w:rsidR="0073372A" w:rsidRDefault="00000000">
      <w:pPr>
        <w:pStyle w:val="Tekstpodstawowy"/>
        <w:ind w:left="3187" w:right="3204"/>
        <w:jc w:val="center"/>
      </w:pPr>
      <w:r>
        <w:t>o czynnościach ustalenia przebiegu granic działek</w:t>
      </w:r>
    </w:p>
    <w:p w14:paraId="50D9C0DF" w14:textId="77777777" w:rsidR="0073372A" w:rsidRDefault="0073372A">
      <w:pPr>
        <w:pStyle w:val="Tekstpodstawowy"/>
      </w:pPr>
    </w:p>
    <w:p w14:paraId="4CC90FB7" w14:textId="77777777" w:rsidR="0073372A" w:rsidRDefault="00000000">
      <w:pPr>
        <w:pStyle w:val="Tekstpodstawowy"/>
        <w:ind w:left="100" w:right="113" w:firstLine="461"/>
        <w:jc w:val="both"/>
        <w:rPr>
          <w:b/>
        </w:rPr>
      </w:pPr>
      <w:r>
        <w:t xml:space="preserve">Na podstawie § 32 ust. 1 Rozporządzenia Ministra Rozwoju, Pracy i Technologii z dnia 27 lipca 2021 r. w sprawie ewidencji gruntów i budynków (Dz. U. 2021 poz. 1390 ze zmianami) oraz zgłoszenia pracy geodezyjnej </w:t>
      </w:r>
      <w:r>
        <w:rPr>
          <w:b/>
        </w:rPr>
        <w:t>GK.6640.3179.2024</w:t>
      </w:r>
      <w:r>
        <w:t xml:space="preserve">, uprzejmie zawiadamiam że w dniu </w:t>
      </w:r>
      <w:r>
        <w:rPr>
          <w:b/>
        </w:rPr>
        <w:t xml:space="preserve">07.10.2024 </w:t>
      </w:r>
      <w:r>
        <w:t xml:space="preserve">r., o godzinie </w:t>
      </w:r>
      <w:r>
        <w:rPr>
          <w:b/>
        </w:rPr>
        <w:t>08:30</w:t>
      </w:r>
      <w:r>
        <w:t xml:space="preserve">, odbędą się czynności związane z ustaleniem przebiegu granic pomiędzy działką </w:t>
      </w:r>
      <w:r>
        <w:rPr>
          <w:b/>
        </w:rPr>
        <w:t>52</w:t>
      </w:r>
      <w:r>
        <w:t xml:space="preserve">, a działkami </w:t>
      </w:r>
      <w:r>
        <w:rPr>
          <w:b/>
        </w:rPr>
        <w:t xml:space="preserve">64, 53/1 </w:t>
      </w:r>
      <w:r>
        <w:t xml:space="preserve">położonymi w obrębie </w:t>
      </w:r>
      <w:r>
        <w:rPr>
          <w:b/>
        </w:rPr>
        <w:t>Przykory</w:t>
      </w:r>
      <w:r>
        <w:t xml:space="preserve">. Spotkanie na gruncie odbędzie się </w:t>
      </w:r>
      <w:r>
        <w:rPr>
          <w:b/>
        </w:rPr>
        <w:t>przy posesji Przykory</w:t>
      </w:r>
      <w:r>
        <w:rPr>
          <w:b/>
          <w:spacing w:val="-4"/>
        </w:rPr>
        <w:t xml:space="preserve"> </w:t>
      </w:r>
      <w:r>
        <w:rPr>
          <w:b/>
        </w:rPr>
        <w:t>5.</w:t>
      </w:r>
    </w:p>
    <w:p w14:paraId="586CBE1D" w14:textId="77777777" w:rsidR="0073372A" w:rsidRDefault="0073372A">
      <w:pPr>
        <w:pStyle w:val="Tekstpodstawowy"/>
        <w:rPr>
          <w:b/>
        </w:rPr>
      </w:pPr>
    </w:p>
    <w:p w14:paraId="5EC6482F" w14:textId="77777777" w:rsidR="0073372A" w:rsidRDefault="0073372A">
      <w:pPr>
        <w:pStyle w:val="Tekstpodstawowy"/>
        <w:rPr>
          <w:b/>
        </w:rPr>
      </w:pPr>
    </w:p>
    <w:p w14:paraId="77CC1142" w14:textId="77777777" w:rsidR="0073372A" w:rsidRDefault="0073372A">
      <w:pPr>
        <w:pStyle w:val="Tekstpodstawowy"/>
        <w:rPr>
          <w:b/>
        </w:rPr>
      </w:pPr>
    </w:p>
    <w:p w14:paraId="6ABEF72D" w14:textId="77777777" w:rsidR="0073372A" w:rsidRDefault="0073372A">
      <w:pPr>
        <w:pStyle w:val="Tekstpodstawowy"/>
        <w:rPr>
          <w:b/>
        </w:rPr>
      </w:pPr>
    </w:p>
    <w:p w14:paraId="3B1D7042" w14:textId="77777777" w:rsidR="0073372A" w:rsidRDefault="00000000">
      <w:pPr>
        <w:pStyle w:val="Tekstpodstawowy"/>
        <w:ind w:right="117"/>
        <w:jc w:val="right"/>
      </w:pPr>
      <w:r>
        <w:t>Zofia</w:t>
      </w:r>
      <w:r>
        <w:rPr>
          <w:spacing w:val="-1"/>
        </w:rPr>
        <w:t xml:space="preserve"> </w:t>
      </w:r>
      <w:r>
        <w:t>Wardzyńska</w:t>
      </w:r>
    </w:p>
    <w:p w14:paraId="736877EE" w14:textId="77777777" w:rsidR="0073372A" w:rsidRDefault="00000000">
      <w:pPr>
        <w:pStyle w:val="Tekstpodstawowy"/>
        <w:ind w:right="116"/>
        <w:jc w:val="right"/>
      </w:pPr>
      <w:r>
        <w:t>upr.</w:t>
      </w:r>
      <w:r>
        <w:rPr>
          <w:spacing w:val="-2"/>
        </w:rPr>
        <w:t xml:space="preserve"> </w:t>
      </w:r>
      <w:r>
        <w:t>7274</w:t>
      </w:r>
    </w:p>
    <w:p w14:paraId="09CDCB24" w14:textId="77777777" w:rsidR="0073372A" w:rsidRDefault="0073372A">
      <w:pPr>
        <w:pStyle w:val="Tekstpodstawowy"/>
      </w:pPr>
    </w:p>
    <w:p w14:paraId="36F6EA49" w14:textId="77777777" w:rsidR="0073372A" w:rsidRDefault="0073372A">
      <w:pPr>
        <w:pStyle w:val="Tekstpodstawowy"/>
      </w:pPr>
    </w:p>
    <w:p w14:paraId="3986D3ED" w14:textId="77777777" w:rsidR="0073372A" w:rsidRDefault="0073372A">
      <w:pPr>
        <w:pStyle w:val="Tekstpodstawowy"/>
        <w:spacing w:before="11"/>
        <w:rPr>
          <w:sz w:val="21"/>
        </w:rPr>
      </w:pPr>
    </w:p>
    <w:p w14:paraId="047D0A09" w14:textId="77777777" w:rsidR="0073372A" w:rsidRDefault="00000000">
      <w:pPr>
        <w:pStyle w:val="Tekstpodstawowy"/>
        <w:ind w:left="100"/>
      </w:pPr>
      <w:r>
        <w:t>Pouczenie:</w:t>
      </w:r>
    </w:p>
    <w:p w14:paraId="4BF6B411" w14:textId="77777777" w:rsidR="0073372A" w:rsidRDefault="00000000">
      <w:pPr>
        <w:pStyle w:val="Tekstpodstawowy"/>
        <w:ind w:left="100" w:right="134"/>
      </w:pPr>
      <w:r>
        <w:t>W toku czynności ustalenia przebiegu granic działki uprzednio ujawnionych w ewidencji gruntów i budynków sporządza się stosowny protokół.</w:t>
      </w:r>
    </w:p>
    <w:p w14:paraId="5266BDE0" w14:textId="77777777" w:rsidR="0073372A" w:rsidRDefault="0073372A">
      <w:pPr>
        <w:pStyle w:val="Tekstpodstawowy"/>
        <w:spacing w:before="1"/>
      </w:pPr>
    </w:p>
    <w:p w14:paraId="4A8F2213" w14:textId="77777777" w:rsidR="0073372A" w:rsidRDefault="00000000">
      <w:pPr>
        <w:pStyle w:val="Tekstpodstawowy"/>
        <w:ind w:left="100"/>
      </w:pPr>
      <w:r>
        <w:t>Zawiadomieni właściciele ( władający ) gruntami proszeni są o przybycie w oznaczonym terminie z wszelkimi dokumentami, jakie mogą być potrzebne przy ustaleniu przebiegu granic ich gruntów oraz dokumentami tożsamości.</w:t>
      </w:r>
    </w:p>
    <w:p w14:paraId="701B1BB9" w14:textId="77777777" w:rsidR="0073372A" w:rsidRDefault="0073372A">
      <w:pPr>
        <w:pStyle w:val="Tekstpodstawowy"/>
        <w:spacing w:before="1"/>
      </w:pPr>
    </w:p>
    <w:p w14:paraId="5B038CD4" w14:textId="77777777" w:rsidR="0073372A" w:rsidRDefault="00000000">
      <w:pPr>
        <w:pStyle w:val="Tekstpodstawowy"/>
        <w:ind w:left="100" w:right="112"/>
        <w:jc w:val="both"/>
      </w:pPr>
      <w:r>
        <w:t>W imieniu osób nieobecnych mogą występować odpowiednio upoważnieni pełnomocnicy. W przypadku współwłasności, współużytkowania wieczystego, małżeńskiej wspólności ustawowej – uczestnikami postępowania są wszystkie strony.</w:t>
      </w:r>
    </w:p>
    <w:p w14:paraId="323E8E56" w14:textId="77777777" w:rsidR="0073372A" w:rsidRDefault="0073372A">
      <w:pPr>
        <w:pStyle w:val="Tekstpodstawowy"/>
        <w:spacing w:before="10"/>
        <w:rPr>
          <w:sz w:val="21"/>
        </w:rPr>
      </w:pPr>
    </w:p>
    <w:p w14:paraId="24E7539C" w14:textId="77777777" w:rsidR="0073372A" w:rsidRDefault="00000000">
      <w:pPr>
        <w:pStyle w:val="Tekstpodstawowy"/>
        <w:tabs>
          <w:tab w:val="left" w:pos="7403"/>
        </w:tabs>
        <w:spacing w:before="1"/>
        <w:ind w:left="100" w:right="116"/>
      </w:pPr>
      <w:r>
        <w:t>Zgodnie z § 32 ust. 5 Rozporządzenia w sprawie ewidencji gruntów</w:t>
      </w:r>
      <w:r>
        <w:rPr>
          <w:spacing w:val="2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budynków</w:t>
      </w:r>
      <w:r>
        <w:tab/>
        <w:t>(Dz.U. 2021 poz. 1390 z późniejszymi zmianami) oraz zgodnie z art. 39 ust. 3 oraz art.</w:t>
      </w:r>
      <w:r>
        <w:rPr>
          <w:spacing w:val="23"/>
        </w:rPr>
        <w:t xml:space="preserve"> </w:t>
      </w:r>
      <w:r>
        <w:t>32 ust 3 z dnia 17 maja 1989 r. Prawo geodezyjne i kartograficzne (Dz.</w:t>
      </w:r>
    </w:p>
    <w:p w14:paraId="01632E9A" w14:textId="7D8CA3DA" w:rsidR="0073372A" w:rsidRDefault="00000000" w:rsidP="00977452">
      <w:pPr>
        <w:pStyle w:val="Tekstpodstawowy"/>
        <w:ind w:left="100"/>
        <w:sectPr w:rsidR="0073372A">
          <w:headerReference w:type="default" r:id="rId7"/>
          <w:pgSz w:w="11910" w:h="16840"/>
          <w:pgMar w:top="4080" w:right="580" w:bottom="280" w:left="500" w:header="1130" w:footer="0" w:gutter="0"/>
          <w:cols w:space="708"/>
        </w:sectPr>
      </w:pPr>
      <w:r>
        <w:t>U. Nr 30, poz. 163 z późniejszymi zmianami) nieusprawiedliwione niestawiennictwo stron nie wstrzymuje czynności geodety.</w:t>
      </w:r>
    </w:p>
    <w:p w14:paraId="4EAF5C11" w14:textId="48EAB7B8" w:rsidR="0073372A" w:rsidRDefault="0073372A" w:rsidP="00977452">
      <w:pPr>
        <w:pStyle w:val="Tekstpodstawowy"/>
      </w:pPr>
    </w:p>
    <w:sectPr w:rsidR="0073372A">
      <w:headerReference w:type="default" r:id="rId8"/>
      <w:pgSz w:w="11910" w:h="16840"/>
      <w:pgMar w:top="4080" w:right="580" w:bottom="280" w:left="500" w:header="11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7EE12" w14:textId="77777777" w:rsidR="00D92FE6" w:rsidRDefault="00D92FE6">
      <w:r>
        <w:separator/>
      </w:r>
    </w:p>
  </w:endnote>
  <w:endnote w:type="continuationSeparator" w:id="0">
    <w:p w14:paraId="55D3D18C" w14:textId="77777777" w:rsidR="00D92FE6" w:rsidRDefault="00D9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F0F6" w14:textId="77777777" w:rsidR="00D92FE6" w:rsidRDefault="00D92FE6">
      <w:r>
        <w:separator/>
      </w:r>
    </w:p>
  </w:footnote>
  <w:footnote w:type="continuationSeparator" w:id="0">
    <w:p w14:paraId="03076871" w14:textId="77777777" w:rsidR="00D92FE6" w:rsidRDefault="00D9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0CFB" w14:textId="7121ACAA" w:rsidR="0073372A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93376" behindDoc="1" locked="0" layoutInCell="1" allowOverlap="1" wp14:anchorId="22326A09" wp14:editId="031A9B90">
          <wp:simplePos x="0" y="0"/>
          <wp:positionH relativeFrom="page">
            <wp:posOffset>444994</wp:posOffset>
          </wp:positionH>
          <wp:positionV relativeFrom="page">
            <wp:posOffset>717836</wp:posOffset>
          </wp:positionV>
          <wp:extent cx="2495786" cy="4801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5786" cy="480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452"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2ECE90F2" wp14:editId="01BAAA3E">
              <wp:simplePos x="0" y="0"/>
              <wp:positionH relativeFrom="page">
                <wp:posOffset>5619750</wp:posOffset>
              </wp:positionH>
              <wp:positionV relativeFrom="page">
                <wp:posOffset>1415415</wp:posOffset>
              </wp:positionV>
              <wp:extent cx="1509395" cy="165735"/>
              <wp:effectExtent l="0" t="0" r="0" b="0"/>
              <wp:wrapNone/>
              <wp:docPr id="85066118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B63D6" w14:textId="77777777" w:rsidR="0073372A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t>Jasieniec, dnia 26.08.2024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E90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42.5pt;margin-top:111.45pt;width:118.85pt;height:13.0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" filled="f" stroked="f">
              <v:textbox inset="0,0,0,0">
                <w:txbxContent>
                  <w:p w14:paraId="5F3B63D6" w14:textId="77777777" w:rsidR="0073372A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t>Jasieniec, dnia 26.08.2024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7452"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459B5F25" wp14:editId="27A9AE0F">
              <wp:simplePos x="0" y="0"/>
              <wp:positionH relativeFrom="page">
                <wp:posOffset>368300</wp:posOffset>
              </wp:positionH>
              <wp:positionV relativeFrom="page">
                <wp:posOffset>1586230</wp:posOffset>
              </wp:positionV>
              <wp:extent cx="2693035" cy="848360"/>
              <wp:effectExtent l="0" t="0" r="0" b="0"/>
              <wp:wrapNone/>
              <wp:docPr id="184934117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8FB2" w14:textId="77777777" w:rsidR="0073372A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t>BIERNACKI Usługi Geodezyjne Kacper Biernacki</w:t>
                          </w:r>
                        </w:p>
                        <w:p w14:paraId="1C045431" w14:textId="77777777" w:rsidR="0073372A" w:rsidRDefault="00000000">
                          <w:pPr>
                            <w:pStyle w:val="Tekstpodstawowy"/>
                            <w:ind w:left="20"/>
                          </w:pPr>
                          <w:r>
                            <w:t>ul. Warecka 52</w:t>
                          </w:r>
                        </w:p>
                        <w:p w14:paraId="6D1E9BF0" w14:textId="77777777" w:rsidR="0073372A" w:rsidRDefault="00000000">
                          <w:pPr>
                            <w:pStyle w:val="Tekstpodstawowy"/>
                            <w:ind w:left="20" w:right="1407"/>
                          </w:pPr>
                          <w:r>
                            <w:t>05-604 Jasieniec</w:t>
                          </w:r>
                          <w:hyperlink r:id="rId2">
                            <w:r>
                              <w:t xml:space="preserve"> biernacki.geodezja@gmail.com</w:t>
                            </w:r>
                          </w:hyperlink>
                          <w:r>
                            <w:t xml:space="preserve"> tel. 721-113-438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9B5F25" id="Text Box 8" o:spid="_x0000_s1027" type="#_x0000_t202" style="position:absolute;margin-left:29pt;margin-top:124.9pt;width:212.05pt;height:66.8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" filled="f" stroked="f">
              <v:textbox inset="0,0,0,0">
                <w:txbxContent>
                  <w:p w14:paraId="243B8FB2" w14:textId="77777777" w:rsidR="0073372A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t>BIERNACKI Usługi Geodezyjne Kacper Biernacki</w:t>
                    </w:r>
                  </w:p>
                  <w:p w14:paraId="1C045431" w14:textId="77777777" w:rsidR="0073372A" w:rsidRDefault="00000000">
                    <w:pPr>
                      <w:pStyle w:val="Tekstpodstawowy"/>
                      <w:ind w:left="20"/>
                    </w:pPr>
                    <w:r>
                      <w:t>ul. Warecka 52</w:t>
                    </w:r>
                  </w:p>
                  <w:p w14:paraId="6D1E9BF0" w14:textId="77777777" w:rsidR="0073372A" w:rsidRDefault="00000000">
                    <w:pPr>
                      <w:pStyle w:val="Tekstpodstawowy"/>
                      <w:ind w:left="20" w:right="1407"/>
                    </w:pPr>
                    <w:r>
                      <w:t>05-604 Jasieniec</w:t>
                    </w:r>
                    <w:hyperlink r:id="rId3">
                      <w:r>
                        <w:t xml:space="preserve"> biernacki.geodezja@gmail.com</w:t>
                      </w:r>
                    </w:hyperlink>
                    <w:r>
                      <w:t xml:space="preserve"> tel. 721-113-438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7452">
      <w:rPr>
        <w:noProof/>
      </w:rPr>
      <mc:AlternateContent>
        <mc:Choice Requires="wps">
          <w:drawing>
            <wp:anchor distT="0" distB="0" distL="114300" distR="114300" simplePos="0" relativeHeight="251496448" behindDoc="1" locked="0" layoutInCell="1" allowOverlap="1" wp14:anchorId="749DE701" wp14:editId="2637239F">
              <wp:simplePos x="0" y="0"/>
              <wp:positionH relativeFrom="page">
                <wp:posOffset>5655310</wp:posOffset>
              </wp:positionH>
              <wp:positionV relativeFrom="page">
                <wp:posOffset>2437765</wp:posOffset>
              </wp:positionV>
              <wp:extent cx="1473835" cy="165735"/>
              <wp:effectExtent l="0" t="0" r="0" b="0"/>
              <wp:wrapNone/>
              <wp:docPr id="1312872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F5E38" w14:textId="77777777" w:rsidR="0073372A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t>Właściciele dz. 25, 24 i 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DE701" id="Text Box 7" o:spid="_x0000_s1028" type="#_x0000_t202" style="position:absolute;margin-left:445.3pt;margin-top:191.95pt;width:116.05pt;height:13.0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" filled="f" stroked="f">
              <v:textbox inset="0,0,0,0">
                <w:txbxContent>
                  <w:p w14:paraId="280F5E38" w14:textId="77777777" w:rsidR="0073372A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t>Właściciele dz. 25, 24 i 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7495" w14:textId="121E004A" w:rsidR="0073372A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97472" behindDoc="1" locked="0" layoutInCell="1" allowOverlap="1" wp14:anchorId="68B40606" wp14:editId="5D580D56">
          <wp:simplePos x="0" y="0"/>
          <wp:positionH relativeFrom="page">
            <wp:posOffset>444994</wp:posOffset>
          </wp:positionH>
          <wp:positionV relativeFrom="page">
            <wp:posOffset>717836</wp:posOffset>
          </wp:positionV>
          <wp:extent cx="2495786" cy="48018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5786" cy="480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452">
      <w:rPr>
        <w:noProof/>
      </w:rPr>
      <mc:AlternateContent>
        <mc:Choice Requires="wps">
          <w:drawing>
            <wp:anchor distT="0" distB="0" distL="114300" distR="114300" simplePos="0" relativeHeight="251498496" behindDoc="1" locked="0" layoutInCell="1" allowOverlap="1" wp14:anchorId="1604916F" wp14:editId="2935DAF7">
              <wp:simplePos x="0" y="0"/>
              <wp:positionH relativeFrom="page">
                <wp:posOffset>5619750</wp:posOffset>
              </wp:positionH>
              <wp:positionV relativeFrom="page">
                <wp:posOffset>1415415</wp:posOffset>
              </wp:positionV>
              <wp:extent cx="1509395" cy="165735"/>
              <wp:effectExtent l="0" t="0" r="0" b="0"/>
              <wp:wrapNone/>
              <wp:docPr id="87879046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16FEB" w14:textId="77777777" w:rsidR="0073372A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t>Jasieniec, dnia 26.08.2024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491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42.5pt;margin-top:111.45pt;width:118.85pt;height:13.0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" filled="f" stroked="f">
              <v:textbox inset="0,0,0,0">
                <w:txbxContent>
                  <w:p w14:paraId="04C16FEB" w14:textId="77777777" w:rsidR="0073372A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t>Jasieniec, dnia 26.08.2024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7452"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484C0619" wp14:editId="3E55BE1D">
              <wp:simplePos x="0" y="0"/>
              <wp:positionH relativeFrom="page">
                <wp:posOffset>368300</wp:posOffset>
              </wp:positionH>
              <wp:positionV relativeFrom="page">
                <wp:posOffset>1586230</wp:posOffset>
              </wp:positionV>
              <wp:extent cx="2693035" cy="848360"/>
              <wp:effectExtent l="0" t="0" r="0" b="0"/>
              <wp:wrapNone/>
              <wp:docPr id="6506266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24785" w14:textId="77777777" w:rsidR="0073372A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t>BIERNACKI Usługi Geodezyjne Kacper Biernacki</w:t>
                          </w:r>
                        </w:p>
                        <w:p w14:paraId="022EAC09" w14:textId="77777777" w:rsidR="0073372A" w:rsidRDefault="00000000">
                          <w:pPr>
                            <w:pStyle w:val="Tekstpodstawowy"/>
                            <w:ind w:left="20"/>
                          </w:pPr>
                          <w:r>
                            <w:t>ul. Warecka 52</w:t>
                          </w:r>
                        </w:p>
                        <w:p w14:paraId="538A8C57" w14:textId="77777777" w:rsidR="0073372A" w:rsidRDefault="00000000">
                          <w:pPr>
                            <w:pStyle w:val="Tekstpodstawowy"/>
                            <w:ind w:left="20" w:right="1407"/>
                          </w:pPr>
                          <w:r>
                            <w:t>05-604 Jasieniec</w:t>
                          </w:r>
                          <w:hyperlink r:id="rId2">
                            <w:r>
                              <w:t xml:space="preserve"> biernacki.geodezja@gmail.com</w:t>
                            </w:r>
                          </w:hyperlink>
                          <w:r>
                            <w:t xml:space="preserve"> tel. 721-113-438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C0619" id="Text Box 5" o:spid="_x0000_s1030" type="#_x0000_t202" style="position:absolute;margin-left:29pt;margin-top:124.9pt;width:212.05pt;height:66.8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" filled="f" stroked="f">
              <v:textbox inset="0,0,0,0">
                <w:txbxContent>
                  <w:p w14:paraId="73724785" w14:textId="77777777" w:rsidR="0073372A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t>BIERNACKI Usługi Geodezyjne Kacper Biernacki</w:t>
                    </w:r>
                  </w:p>
                  <w:p w14:paraId="022EAC09" w14:textId="77777777" w:rsidR="0073372A" w:rsidRDefault="00000000">
                    <w:pPr>
                      <w:pStyle w:val="Tekstpodstawowy"/>
                      <w:ind w:left="20"/>
                    </w:pPr>
                    <w:r>
                      <w:t>ul. Warecka 52</w:t>
                    </w:r>
                  </w:p>
                  <w:p w14:paraId="538A8C57" w14:textId="77777777" w:rsidR="0073372A" w:rsidRDefault="00000000">
                    <w:pPr>
                      <w:pStyle w:val="Tekstpodstawowy"/>
                      <w:ind w:left="20" w:right="1407"/>
                    </w:pPr>
                    <w:r>
                      <w:t>05-604 Jasieniec</w:t>
                    </w:r>
                    <w:hyperlink r:id="rId3">
                      <w:r>
                        <w:t xml:space="preserve"> biernacki.geodezja@gmail.com</w:t>
                      </w:r>
                    </w:hyperlink>
                    <w:r>
                      <w:t xml:space="preserve"> tel. 721-113-438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7452">
      <w:rPr>
        <w:noProof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2792BE75" wp14:editId="3C06BB45">
              <wp:simplePos x="0" y="0"/>
              <wp:positionH relativeFrom="page">
                <wp:posOffset>5531485</wp:posOffset>
              </wp:positionH>
              <wp:positionV relativeFrom="page">
                <wp:posOffset>2437765</wp:posOffset>
              </wp:positionV>
              <wp:extent cx="1598295" cy="165735"/>
              <wp:effectExtent l="0" t="0" r="0" b="0"/>
              <wp:wrapNone/>
              <wp:docPr id="19283684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3DF98" w14:textId="77777777" w:rsidR="0073372A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t>Właściciele dz. 52, 64 i 53/1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2BE75" id="Text Box 4" o:spid="_x0000_s1031" type="#_x0000_t202" style="position:absolute;margin-left:435.55pt;margin-top:191.95pt;width:125.85pt;height:13.0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" filled="f" stroked="f">
              <v:textbox inset="0,0,0,0">
                <w:txbxContent>
                  <w:p w14:paraId="2343DF98" w14:textId="77777777" w:rsidR="0073372A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t>Właściciele dz. 52, 64 i 53/1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968A8" w14:textId="1C0B6E21" w:rsidR="0073372A" w:rsidRPr="00977452" w:rsidRDefault="0073372A" w:rsidP="009774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2A"/>
    <w:rsid w:val="00324ACF"/>
    <w:rsid w:val="003861ED"/>
    <w:rsid w:val="005A52B7"/>
    <w:rsid w:val="0073372A"/>
    <w:rsid w:val="007D4173"/>
    <w:rsid w:val="008B263E"/>
    <w:rsid w:val="00977452"/>
    <w:rsid w:val="00D92FE6"/>
    <w:rsid w:val="00E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0327C"/>
  <w15:docId w15:val="{415C6B03-4724-40F9-869B-BE982C94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7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D3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7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D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ernacki.geodezja@gmail.com" TargetMode="External"/><Relationship Id="rId2" Type="http://schemas.openxmlformats.org/officeDocument/2006/relationships/hyperlink" Target="mailto:biernacki.geodezja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ernacki.geodezja@gmail.com" TargetMode="External"/><Relationship Id="rId2" Type="http://schemas.openxmlformats.org/officeDocument/2006/relationships/hyperlink" Target="mailto:biernacki.geodezj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Zawiadomienia bip</dc:title>
  <dc:creator>Agnieszka Wdowczyk</dc:creator>
  <cp:lastModifiedBy>Małgorzata Woźniak</cp:lastModifiedBy>
  <cp:revision>2</cp:revision>
  <cp:lastPrinted>2024-08-27T11:25:00Z</cp:lastPrinted>
  <dcterms:created xsi:type="dcterms:W3CDTF">2024-08-27T12:23:00Z</dcterms:created>
  <dcterms:modified xsi:type="dcterms:W3CDTF">2024-08-27T12:23:00Z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2024-08-27T00:00:00Z</vt:filetime>
  </property>
</Properties>
</file>