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1BFC7" w14:textId="77777777" w:rsidR="004E39C1" w:rsidRDefault="004E39C1"/>
    <w:tbl>
      <w:tblPr>
        <w:tblpPr w:leftFromText="141" w:rightFromText="141" w:vertAnchor="page" w:horzAnchor="page" w:tblpX="898" w:tblpY="1576"/>
        <w:tblW w:w="0" w:type="auto"/>
        <w:tblLook w:val="04A0" w:firstRow="1" w:lastRow="0" w:firstColumn="1" w:lastColumn="0" w:noHBand="0" w:noVBand="1"/>
      </w:tblPr>
      <w:tblGrid>
        <w:gridCol w:w="3794"/>
      </w:tblGrid>
      <w:tr w:rsidR="007077C6" w:rsidRPr="00B2360F" w14:paraId="36C39C85" w14:textId="77777777" w:rsidTr="007077C6">
        <w:trPr>
          <w:trHeight w:val="851"/>
        </w:trPr>
        <w:tc>
          <w:tcPr>
            <w:tcW w:w="3794" w:type="dxa"/>
            <w:vAlign w:val="center"/>
          </w:tcPr>
          <w:p w14:paraId="7F56F50E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</w:pPr>
            <w:r w:rsidRPr="0013757A"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  <w:t>USŁUGI GEODEZYJNE</w:t>
            </w:r>
          </w:p>
          <w:p w14:paraId="46040A07" w14:textId="77777777" w:rsidR="007077C6" w:rsidRPr="00B2360F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2360F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240196C5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6C01D071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1CA666D4" w14:textId="77777777" w:rsidR="007077C6" w:rsidRPr="00B2360F" w:rsidRDefault="007077C6" w:rsidP="007077C6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2F8C0059" w14:textId="32474CBE" w:rsidR="00D4184F" w:rsidRPr="00E22813" w:rsidRDefault="00881D0E" w:rsidP="00E22813">
      <w:pPr>
        <w:tabs>
          <w:tab w:val="left" w:pos="540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="007077C6">
        <w:rPr>
          <w:rFonts w:ascii="Tahoma" w:hAnsi="Tahoma" w:cs="Tahoma"/>
          <w:i/>
          <w:sz w:val="16"/>
          <w:szCs w:val="16"/>
        </w:rPr>
        <w:t>Grójec</w:t>
      </w:r>
      <w:r w:rsidR="007077C6" w:rsidRPr="00173AEE">
        <w:rPr>
          <w:rFonts w:ascii="Tahoma" w:hAnsi="Tahoma" w:cs="Tahoma"/>
          <w:i/>
          <w:sz w:val="16"/>
          <w:szCs w:val="16"/>
        </w:rPr>
        <w:t>, dn</w:t>
      </w:r>
      <w:r w:rsidR="007077C6">
        <w:rPr>
          <w:rFonts w:ascii="Tahoma" w:hAnsi="Tahoma" w:cs="Tahoma"/>
          <w:i/>
          <w:sz w:val="16"/>
          <w:szCs w:val="16"/>
        </w:rPr>
        <w:t xml:space="preserve">ia: </w:t>
      </w:r>
      <w:r>
        <w:rPr>
          <w:rFonts w:ascii="Tahoma" w:hAnsi="Tahoma" w:cs="Tahoma"/>
          <w:b/>
          <w:i/>
          <w:sz w:val="16"/>
          <w:szCs w:val="16"/>
        </w:rPr>
        <w:t>1</w:t>
      </w:r>
      <w:r w:rsidR="000952EC">
        <w:rPr>
          <w:rFonts w:ascii="Tahoma" w:hAnsi="Tahoma" w:cs="Tahoma"/>
          <w:b/>
          <w:i/>
          <w:sz w:val="16"/>
          <w:szCs w:val="16"/>
        </w:rPr>
        <w:t>1</w:t>
      </w:r>
      <w:r w:rsidR="006930F5">
        <w:rPr>
          <w:rFonts w:ascii="Tahoma" w:hAnsi="Tahoma" w:cs="Tahoma"/>
          <w:b/>
          <w:i/>
          <w:sz w:val="16"/>
          <w:szCs w:val="16"/>
        </w:rPr>
        <w:t>.</w:t>
      </w:r>
      <w:r w:rsidR="00CC757E">
        <w:rPr>
          <w:rFonts w:ascii="Tahoma" w:hAnsi="Tahoma" w:cs="Tahoma"/>
          <w:b/>
          <w:i/>
          <w:sz w:val="16"/>
          <w:szCs w:val="16"/>
        </w:rPr>
        <w:t>0</w:t>
      </w:r>
      <w:r w:rsidR="000952EC">
        <w:rPr>
          <w:rFonts w:ascii="Tahoma" w:hAnsi="Tahoma" w:cs="Tahoma"/>
          <w:b/>
          <w:i/>
          <w:sz w:val="16"/>
          <w:szCs w:val="16"/>
        </w:rPr>
        <w:t>9</w:t>
      </w:r>
      <w:r w:rsidR="0095455A">
        <w:rPr>
          <w:rFonts w:ascii="Tahoma" w:hAnsi="Tahoma" w:cs="Tahoma"/>
          <w:b/>
          <w:i/>
          <w:sz w:val="16"/>
          <w:szCs w:val="16"/>
        </w:rPr>
        <w:t>.202</w:t>
      </w:r>
      <w:r>
        <w:rPr>
          <w:rFonts w:ascii="Tahoma" w:hAnsi="Tahoma" w:cs="Tahoma"/>
          <w:b/>
          <w:i/>
          <w:sz w:val="16"/>
          <w:szCs w:val="16"/>
        </w:rPr>
        <w:t>4</w:t>
      </w:r>
      <w:r w:rsidR="007077C6" w:rsidRPr="00881D0E">
        <w:rPr>
          <w:rFonts w:ascii="Tahoma" w:hAnsi="Tahoma" w:cs="Tahoma"/>
          <w:b/>
          <w:i/>
          <w:sz w:val="16"/>
          <w:szCs w:val="16"/>
        </w:rPr>
        <w:t>r.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0788FAD3" w14:textId="77777777" w:rsidTr="00777551">
        <w:tc>
          <w:tcPr>
            <w:tcW w:w="3936" w:type="dxa"/>
          </w:tcPr>
          <w:p w14:paraId="28F62F80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1F33BAA3" w14:textId="77777777" w:rsidTr="00777551">
        <w:tc>
          <w:tcPr>
            <w:tcW w:w="3936" w:type="dxa"/>
          </w:tcPr>
          <w:p w14:paraId="2D0B2268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171AA9C1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218C1BFE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74EF19B7" w14:textId="77777777" w:rsidR="00D4184F" w:rsidRDefault="00D4184F" w:rsidP="00D4184F">
      <w:pPr>
        <w:spacing w:after="0" w:line="240" w:lineRule="auto"/>
      </w:pPr>
    </w:p>
    <w:p w14:paraId="13BA820F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5C4F8C27" w14:textId="77777777" w:rsidTr="00777551">
        <w:trPr>
          <w:trHeight w:val="565"/>
        </w:trPr>
        <w:tc>
          <w:tcPr>
            <w:tcW w:w="4503" w:type="dxa"/>
          </w:tcPr>
          <w:p w14:paraId="751C4799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E23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działki nr </w:t>
            </w:r>
            <w:r w:rsidR="00E23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98</w:t>
            </w:r>
          </w:p>
          <w:p w14:paraId="58F3A3BA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obrębie </w:t>
            </w:r>
            <w:r w:rsidR="00E23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Gołębiów</w:t>
            </w:r>
          </w:p>
          <w:p w14:paraId="15DD0D2F" w14:textId="77777777" w:rsidR="00D4184F" w:rsidRPr="009F1E3C" w:rsidRDefault="00D4184F" w:rsidP="004C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Jasieniec</w:t>
            </w:r>
          </w:p>
        </w:tc>
      </w:tr>
      <w:tr w:rsidR="00D4184F" w:rsidRPr="009F1E3C" w14:paraId="64534383" w14:textId="77777777" w:rsidTr="00777551">
        <w:trPr>
          <w:trHeight w:val="565"/>
        </w:trPr>
        <w:tc>
          <w:tcPr>
            <w:tcW w:w="4503" w:type="dxa"/>
          </w:tcPr>
          <w:p w14:paraId="72C0AA54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951E11D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0535FE4A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03690DD1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43AF7D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FB040D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B3C694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</w:p>
    <w:p w14:paraId="26D5F335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E0111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FD9612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09731938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1F9B234E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DA63663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0C813FA5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E2387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17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E2387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0.202</w:t>
      </w:r>
      <w:r w:rsidR="004C5C4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4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E2387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Gołębiów</w:t>
      </w:r>
    </w:p>
    <w:p w14:paraId="557361F3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46818C48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E2387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97</w:t>
      </w:r>
      <w:r>
        <w:rPr>
          <w:b/>
        </w:rPr>
        <w:t xml:space="preserve"> </w:t>
      </w:r>
    </w:p>
    <w:p w14:paraId="72EF7A4C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oraz z działkami sąsiednimi (dz.</w:t>
      </w:r>
      <w:r w:rsidR="00E2387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98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)</w:t>
      </w:r>
    </w:p>
    <w:p w14:paraId="6833B523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2B8DF8D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964E3EA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E884A9F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6DA37B98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33C95B26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4EBA8E0E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65E89357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26694BCC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08D86C2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40779C6A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7B8637A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07CD186A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622E4CD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25477029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A69F60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533CEE7B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6395BEE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02C94BB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7F6A2389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25E2353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72210FF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796D85E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79B640AF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5FDC7714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27D11DB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1C6D10EE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1F2F3715" w14:textId="77777777" w:rsidR="00D4184F" w:rsidRDefault="00D4184F" w:rsidP="00D4184F">
      <w:pPr>
        <w:spacing w:after="0" w:line="240" w:lineRule="auto"/>
      </w:pPr>
    </w:p>
    <w:p w14:paraId="7160D214" w14:textId="77777777" w:rsidR="00D4184F" w:rsidRDefault="00D4184F" w:rsidP="00D4184F">
      <w:pPr>
        <w:spacing w:after="0" w:line="240" w:lineRule="auto"/>
      </w:pPr>
    </w:p>
    <w:p w14:paraId="2A6844F9" w14:textId="77777777" w:rsidR="00D4184F" w:rsidRDefault="00D4184F" w:rsidP="00D4184F">
      <w:pPr>
        <w:spacing w:after="0" w:line="240" w:lineRule="auto"/>
      </w:pPr>
    </w:p>
    <w:p w14:paraId="7D2ADA19" w14:textId="77777777" w:rsidR="00D4184F" w:rsidRDefault="00D4184F" w:rsidP="00D4184F">
      <w:pPr>
        <w:spacing w:after="0" w:line="240" w:lineRule="auto"/>
      </w:pPr>
    </w:p>
    <w:p w14:paraId="55A7278B" w14:textId="77777777" w:rsidR="00D4184F" w:rsidRDefault="00D4184F" w:rsidP="00D4184F">
      <w:pPr>
        <w:spacing w:after="0" w:line="240" w:lineRule="auto"/>
      </w:pPr>
    </w:p>
    <w:sectPr w:rsidR="00D4184F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A13BE" w14:textId="77777777" w:rsidR="00892023" w:rsidRDefault="00892023" w:rsidP="00735020">
      <w:pPr>
        <w:spacing w:after="0" w:line="240" w:lineRule="auto"/>
      </w:pPr>
      <w:r>
        <w:separator/>
      </w:r>
    </w:p>
  </w:endnote>
  <w:endnote w:type="continuationSeparator" w:id="0">
    <w:p w14:paraId="49C95F69" w14:textId="77777777" w:rsidR="00892023" w:rsidRDefault="00892023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CF744" w14:textId="77777777" w:rsidR="00892023" w:rsidRDefault="00892023" w:rsidP="00735020">
      <w:pPr>
        <w:spacing w:after="0" w:line="240" w:lineRule="auto"/>
      </w:pPr>
      <w:r>
        <w:separator/>
      </w:r>
    </w:p>
  </w:footnote>
  <w:footnote w:type="continuationSeparator" w:id="0">
    <w:p w14:paraId="1E3E48C2" w14:textId="77777777" w:rsidR="00892023" w:rsidRDefault="00892023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67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433E"/>
    <w:rsid w:val="0008682C"/>
    <w:rsid w:val="00086EFC"/>
    <w:rsid w:val="000900AC"/>
    <w:rsid w:val="00095088"/>
    <w:rsid w:val="000952EC"/>
    <w:rsid w:val="000955D2"/>
    <w:rsid w:val="0009773B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4EF3"/>
    <w:rsid w:val="00136E7E"/>
    <w:rsid w:val="0014049B"/>
    <w:rsid w:val="00144684"/>
    <w:rsid w:val="00151CA1"/>
    <w:rsid w:val="00154AE4"/>
    <w:rsid w:val="00156A88"/>
    <w:rsid w:val="00160DE1"/>
    <w:rsid w:val="00160E2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C35"/>
    <w:rsid w:val="001F4175"/>
    <w:rsid w:val="001F7C6C"/>
    <w:rsid w:val="00202C02"/>
    <w:rsid w:val="00203FF2"/>
    <w:rsid w:val="002065F7"/>
    <w:rsid w:val="002106DA"/>
    <w:rsid w:val="0021411B"/>
    <w:rsid w:val="00216617"/>
    <w:rsid w:val="002224A8"/>
    <w:rsid w:val="0022739A"/>
    <w:rsid w:val="002323EF"/>
    <w:rsid w:val="0023447B"/>
    <w:rsid w:val="00236321"/>
    <w:rsid w:val="002411F2"/>
    <w:rsid w:val="00241E6A"/>
    <w:rsid w:val="00244EDD"/>
    <w:rsid w:val="002450BC"/>
    <w:rsid w:val="002536B5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27C6"/>
    <w:rsid w:val="00285E73"/>
    <w:rsid w:val="00291B4D"/>
    <w:rsid w:val="00292112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509E"/>
    <w:rsid w:val="002F67BE"/>
    <w:rsid w:val="00301059"/>
    <w:rsid w:val="00302181"/>
    <w:rsid w:val="003023EF"/>
    <w:rsid w:val="00302463"/>
    <w:rsid w:val="003049A3"/>
    <w:rsid w:val="003062FD"/>
    <w:rsid w:val="0030692E"/>
    <w:rsid w:val="00306FC9"/>
    <w:rsid w:val="00307A97"/>
    <w:rsid w:val="00313356"/>
    <w:rsid w:val="00325D4B"/>
    <w:rsid w:val="00326542"/>
    <w:rsid w:val="00327C27"/>
    <w:rsid w:val="003307E4"/>
    <w:rsid w:val="003314D2"/>
    <w:rsid w:val="0033602F"/>
    <w:rsid w:val="00343097"/>
    <w:rsid w:val="00343920"/>
    <w:rsid w:val="0035747F"/>
    <w:rsid w:val="00374560"/>
    <w:rsid w:val="00376BAD"/>
    <w:rsid w:val="00387A90"/>
    <w:rsid w:val="00392C1D"/>
    <w:rsid w:val="00393542"/>
    <w:rsid w:val="003941C3"/>
    <w:rsid w:val="003960DF"/>
    <w:rsid w:val="00396CB9"/>
    <w:rsid w:val="003A44AC"/>
    <w:rsid w:val="003B2382"/>
    <w:rsid w:val="003B5851"/>
    <w:rsid w:val="003C06CA"/>
    <w:rsid w:val="003C0F1B"/>
    <w:rsid w:val="003C1857"/>
    <w:rsid w:val="003C7A73"/>
    <w:rsid w:val="003D3D9E"/>
    <w:rsid w:val="003D594D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6BBE"/>
    <w:rsid w:val="0041787D"/>
    <w:rsid w:val="00430353"/>
    <w:rsid w:val="00431AC8"/>
    <w:rsid w:val="00434AAB"/>
    <w:rsid w:val="00435505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3358"/>
    <w:rsid w:val="00493CB2"/>
    <w:rsid w:val="00496CE5"/>
    <w:rsid w:val="00497857"/>
    <w:rsid w:val="004A3B9C"/>
    <w:rsid w:val="004A4E69"/>
    <w:rsid w:val="004A5299"/>
    <w:rsid w:val="004A58D3"/>
    <w:rsid w:val="004A5EFA"/>
    <w:rsid w:val="004A74DC"/>
    <w:rsid w:val="004B2408"/>
    <w:rsid w:val="004B406E"/>
    <w:rsid w:val="004B55FC"/>
    <w:rsid w:val="004C5C40"/>
    <w:rsid w:val="004D11EC"/>
    <w:rsid w:val="004D5306"/>
    <w:rsid w:val="004D5B9C"/>
    <w:rsid w:val="004E0392"/>
    <w:rsid w:val="004E39C1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121C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2023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7273"/>
    <w:rsid w:val="00A17903"/>
    <w:rsid w:val="00A20EAF"/>
    <w:rsid w:val="00A2163B"/>
    <w:rsid w:val="00A23BE7"/>
    <w:rsid w:val="00A32809"/>
    <w:rsid w:val="00A341FB"/>
    <w:rsid w:val="00A3612A"/>
    <w:rsid w:val="00A36725"/>
    <w:rsid w:val="00A408C1"/>
    <w:rsid w:val="00A41083"/>
    <w:rsid w:val="00A44B8F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828A4"/>
    <w:rsid w:val="00A83313"/>
    <w:rsid w:val="00A8775A"/>
    <w:rsid w:val="00A93FDD"/>
    <w:rsid w:val="00AA48B9"/>
    <w:rsid w:val="00AA4B15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66A7"/>
    <w:rsid w:val="00B46E32"/>
    <w:rsid w:val="00B50778"/>
    <w:rsid w:val="00B52825"/>
    <w:rsid w:val="00B55D29"/>
    <w:rsid w:val="00B576A5"/>
    <w:rsid w:val="00B57E25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05BA"/>
    <w:rsid w:val="00BF1A1F"/>
    <w:rsid w:val="00BF2FCE"/>
    <w:rsid w:val="00BF72A1"/>
    <w:rsid w:val="00BF75AD"/>
    <w:rsid w:val="00C00F7E"/>
    <w:rsid w:val="00C020E1"/>
    <w:rsid w:val="00C03796"/>
    <w:rsid w:val="00C03BB8"/>
    <w:rsid w:val="00C05EBB"/>
    <w:rsid w:val="00C06492"/>
    <w:rsid w:val="00C07738"/>
    <w:rsid w:val="00C20785"/>
    <w:rsid w:val="00C208B6"/>
    <w:rsid w:val="00C22373"/>
    <w:rsid w:val="00C226C5"/>
    <w:rsid w:val="00C2425F"/>
    <w:rsid w:val="00C25866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A50B6"/>
    <w:rsid w:val="00CA670C"/>
    <w:rsid w:val="00CA6A24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63390"/>
    <w:rsid w:val="00D64D9F"/>
    <w:rsid w:val="00D7216D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3DCF"/>
    <w:rsid w:val="00E1553D"/>
    <w:rsid w:val="00E1668C"/>
    <w:rsid w:val="00E177BE"/>
    <w:rsid w:val="00E21C0F"/>
    <w:rsid w:val="00E22813"/>
    <w:rsid w:val="00E23872"/>
    <w:rsid w:val="00E25C72"/>
    <w:rsid w:val="00E26117"/>
    <w:rsid w:val="00E31E99"/>
    <w:rsid w:val="00E3492A"/>
    <w:rsid w:val="00E35A4D"/>
    <w:rsid w:val="00E65DA6"/>
    <w:rsid w:val="00E671E2"/>
    <w:rsid w:val="00E71613"/>
    <w:rsid w:val="00E72780"/>
    <w:rsid w:val="00E73526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6499"/>
    <w:rsid w:val="00EC1C93"/>
    <w:rsid w:val="00EC1F9C"/>
    <w:rsid w:val="00EC2CF1"/>
    <w:rsid w:val="00EC67CF"/>
    <w:rsid w:val="00ED3B35"/>
    <w:rsid w:val="00ED5B41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22BBB"/>
    <w:rsid w:val="00F22D5E"/>
    <w:rsid w:val="00F31264"/>
    <w:rsid w:val="00F31843"/>
    <w:rsid w:val="00F404DE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685E"/>
    <w:rsid w:val="00F806E1"/>
    <w:rsid w:val="00F81092"/>
    <w:rsid w:val="00F83A05"/>
    <w:rsid w:val="00F86EC5"/>
    <w:rsid w:val="00F87BC1"/>
    <w:rsid w:val="00F9027E"/>
    <w:rsid w:val="00F91BFF"/>
    <w:rsid w:val="00F93203"/>
    <w:rsid w:val="00FA56FF"/>
    <w:rsid w:val="00FA59F5"/>
    <w:rsid w:val="00FA628A"/>
    <w:rsid w:val="00FB13D1"/>
    <w:rsid w:val="00FB1D45"/>
    <w:rsid w:val="00FB3DC4"/>
    <w:rsid w:val="00FB4677"/>
    <w:rsid w:val="00FB58D5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CADC"/>
  <w15:docId w15:val="{199313D1-1F97-40E2-AB47-D6F3B8EC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2024-09-16T12:06:00Z</cp:lastPrinted>
  <dcterms:created xsi:type="dcterms:W3CDTF">2024-09-16T13:33:00Z</dcterms:created>
  <dcterms:modified xsi:type="dcterms:W3CDTF">2024-09-16T13:33:00Z</dcterms:modified>
</cp:coreProperties>
</file>