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423"/>
        <w:gridCol w:w="2268"/>
      </w:tblGrid>
      <w:tr w:rsidR="00501E2E" w:rsidRPr="00525354" w14:paraId="076AE7E0" w14:textId="77777777" w:rsidTr="00644BFE">
        <w:tc>
          <w:tcPr>
            <w:tcW w:w="2263" w:type="dxa"/>
          </w:tcPr>
          <w:p w14:paraId="3CDBF47D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4</w:t>
            </w:r>
          </w:p>
        </w:tc>
        <w:tc>
          <w:tcPr>
            <w:tcW w:w="0" w:type="auto"/>
          </w:tcPr>
          <w:p w14:paraId="5D3F2F48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156797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Pr="00525354">
              <w:rPr>
                <w:rFonts w:cstheme="minorHAnsi"/>
                <w:b/>
              </w:rPr>
              <w:t xml:space="preserve"> DO GŁOSOWANIA</w:t>
            </w:r>
          </w:p>
          <w:p w14:paraId="5C05CF1F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Powiatu Grójeckiego w dniu 7 kwietnia 2024 r.</w:t>
            </w:r>
          </w:p>
          <w:p w14:paraId="65E7BCAA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14:paraId="063DAEE3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7A68EB" wp14:editId="3D17D03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1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936DF" id="Owal 5" o:spid="_x0000_s1026" style="position:absolute;margin-left:42.55pt;margin-top:14.2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BCDCF" wp14:editId="55335364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2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CE69A" id="Owal 6" o:spid="_x0000_s1026" style="position:absolute;margin-left:76.55pt;margin-top:14.2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14:paraId="2B4E32B3" w14:textId="77777777" w:rsidR="0097235F" w:rsidRDefault="0097235F" w:rsidP="00FF3885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23E0ADC5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6A1862A3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71FBCAF3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131153" wp14:editId="4F8C6981">
                        <wp:extent cx="324000" cy="324000"/>
                        <wp:effectExtent l="0" t="0" r="0" b="0"/>
                        <wp:docPr id="100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nkqyua1q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63A5C8E2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97235F" w14:paraId="6D82B228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448CED91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  <w:tr w:rsidR="0097235F" w14:paraId="2F2BC3B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9F9AA9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1912BC1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A12E2BD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9483C5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33FBC6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STECZKOWSKA Anna</w:t>
                  </w:r>
                </w:p>
              </w:tc>
            </w:tr>
            <w:tr w:rsidR="0097235F" w14:paraId="69E59B7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D00067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8DAF39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504EBE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2C0505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6D7A51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IWANICKI Paweł Wiesław</w:t>
                  </w:r>
                </w:p>
              </w:tc>
            </w:tr>
            <w:tr w:rsidR="0097235F" w14:paraId="3BE3C44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889962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CAE9CA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151DD9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1BCB8B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0071CA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MICHALAK Paweł</w:t>
                  </w:r>
                </w:p>
              </w:tc>
            </w:tr>
            <w:tr w:rsidR="0097235F" w14:paraId="77FA941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BEECBA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4C48B86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307FEB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3297EF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9F931D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KIESZEK Edward</w:t>
                  </w:r>
                </w:p>
              </w:tc>
            </w:tr>
            <w:tr w:rsidR="0097235F" w14:paraId="1E17635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31142E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47F309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83F6E8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E78EA8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FC906D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WŁODARSKA Monika</w:t>
                  </w:r>
                </w:p>
              </w:tc>
            </w:tr>
          </w:tbl>
          <w:p w14:paraId="024B7553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7D773662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4E375250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30B4DC55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616E39F2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B85739" wp14:editId="32F70BFC">
                        <wp:extent cx="324000" cy="324000"/>
                        <wp:effectExtent l="0" t="0" r="0" b="0"/>
                        <wp:docPr id="100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4937mniq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5CB1EBED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3</w:t>
                  </w:r>
                </w:p>
              </w:tc>
            </w:tr>
            <w:tr w:rsidR="0097235F" w14:paraId="27896580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25757EAC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KKW TRZECIA DROGA PSL-PL2050 SZYMONA HOŁOWNI</w:t>
                  </w:r>
                </w:p>
              </w:tc>
            </w:tr>
            <w:tr w:rsidR="0097235F" w14:paraId="2E9C34A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D07B13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9EEA0F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B279E4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2A2FC6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1B9C3D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FIKS Krzysztof Wojciech</w:t>
                  </w:r>
                </w:p>
              </w:tc>
            </w:tr>
            <w:tr w:rsidR="0097235F" w14:paraId="63C953A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99CC11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555C9F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DA746D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73238C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CBA57D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OMEN-KLEPACZ Paulina Dagmara</w:t>
                  </w:r>
                </w:p>
              </w:tc>
            </w:tr>
            <w:tr w:rsidR="0097235F" w14:paraId="6804A38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D9B51D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DF0BF7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A9F579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7EEBA4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C6D4BD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JASIOROWSKI Marek</w:t>
                  </w:r>
                </w:p>
              </w:tc>
            </w:tr>
            <w:tr w:rsidR="0097235F" w14:paraId="16F089D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502FD2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D0CA4A1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EB6FCC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91486C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382AB4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CÖRVERS Jona</w:t>
                  </w:r>
                </w:p>
              </w:tc>
            </w:tr>
            <w:tr w:rsidR="0097235F" w14:paraId="269C7DA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4E5FEC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EA9033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66B550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4ED5ED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15C8D1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KUCIŃSKA Jolanta</w:t>
                  </w:r>
                </w:p>
              </w:tc>
            </w:tr>
            <w:tr w:rsidR="0097235F" w14:paraId="0C598AA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C8E07A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81C0C7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FC949A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7165DC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017CE7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ZAWALICH Jarosław</w:t>
                  </w:r>
                </w:p>
              </w:tc>
            </w:tr>
          </w:tbl>
          <w:p w14:paraId="6228B1BC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3B5D98CF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6B23AB43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32E90237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10BC1D8F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BC6C10E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97235F" w14:paraId="0E1154F8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3006C070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PRZYJAZNY POWIAT GRÓJECKI</w:t>
                  </w:r>
                </w:p>
              </w:tc>
            </w:tr>
            <w:tr w:rsidR="0097235F" w14:paraId="6A0A7B7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9F55E1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5CDEB8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528B5A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7D1CA2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64401E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CHMIELEWSKI Sławomir</w:t>
                  </w:r>
                </w:p>
              </w:tc>
            </w:tr>
            <w:tr w:rsidR="0097235F" w14:paraId="63CA86E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F2FA86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4C1068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25C29E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C24EB1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F5BE76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GONTA-GŁOWACKA Marta Elżbieta</w:t>
                  </w:r>
                </w:p>
              </w:tc>
            </w:tr>
            <w:tr w:rsidR="0097235F" w14:paraId="4CE5CD1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BA7511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FBCE57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CDEF07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CBC024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3B1891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LATOSIAK Joanna Bożena</w:t>
                  </w:r>
                </w:p>
              </w:tc>
            </w:tr>
            <w:tr w:rsidR="0097235F" w14:paraId="626ED9A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6FAB87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FED5E1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B845CE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04067F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1E111A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SOKOŁOWSKI Mirosław Mariusz</w:t>
                  </w:r>
                </w:p>
              </w:tc>
            </w:tr>
            <w:tr w:rsidR="0097235F" w14:paraId="347DD1F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1A0DF7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309ACB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3A9C57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533C8B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EA6EA7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PODLADOWSKA Anna</w:t>
                  </w:r>
                </w:p>
              </w:tc>
            </w:tr>
            <w:tr w:rsidR="0097235F" w14:paraId="52E7824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9ECB87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0AB49F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96C7401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6416F6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75AD69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UTFALD Łukasz</w:t>
                  </w:r>
                </w:p>
              </w:tc>
            </w:tr>
          </w:tbl>
          <w:p w14:paraId="167D9757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526E0E31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43BC2DEA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6D181D16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63235A85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E548FA9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97235F" w14:paraId="6EC8C893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5120B4E6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DOBRO</w:t>
                  </w:r>
                </w:p>
              </w:tc>
            </w:tr>
            <w:tr w:rsidR="0097235F" w14:paraId="6C49A563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7C3944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864A23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51B6E5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7B03B6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EE397F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WÓJCIK Witold</w:t>
                  </w:r>
                </w:p>
              </w:tc>
            </w:tr>
            <w:tr w:rsidR="0097235F" w14:paraId="595835B3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05AABD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7DB724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17E5DA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8BC313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6B8C48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GRABARCZYK Robert Mieczysław</w:t>
                  </w:r>
                </w:p>
              </w:tc>
            </w:tr>
            <w:tr w:rsidR="0097235F" w14:paraId="01567EA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810F8E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BCD041B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E28BC5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3235EB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EF67E4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BEDYŃSKA Wioletta Katarzyna</w:t>
                  </w:r>
                </w:p>
              </w:tc>
            </w:tr>
            <w:tr w:rsidR="0097235F" w14:paraId="6E581BE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E4563A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E17580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70D8E41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098436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C5FB2B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ZEGARSKA Sylwia</w:t>
                  </w:r>
                </w:p>
              </w:tc>
            </w:tr>
            <w:tr w:rsidR="0097235F" w14:paraId="6B2C364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534403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CB9533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08F83A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CBA206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B79CFF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MIKUŁA Beata</w:t>
                  </w:r>
                </w:p>
              </w:tc>
            </w:tr>
            <w:tr w:rsidR="0097235F" w14:paraId="1BF455B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A2BD1A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F0C917D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E160D6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036524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EFF873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SOBCZAK Mariusz</w:t>
                  </w:r>
                </w:p>
              </w:tc>
            </w:tr>
          </w:tbl>
          <w:p w14:paraId="0789923F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253A383C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5DFC85EF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2DF88769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458C218D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BEFEA34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15</w:t>
                  </w:r>
                </w:p>
              </w:tc>
            </w:tr>
            <w:tr w:rsidR="0097235F" w14:paraId="7EB39E66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326F9BAA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NIEZALEŻNY SAMORZĄD POWIATOWY</w:t>
                  </w:r>
                </w:p>
              </w:tc>
            </w:tr>
            <w:tr w:rsidR="0097235F" w14:paraId="05AEDF4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BD0A07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E2624F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DAA024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86553B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249D64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ZGUTCZYŃSKA Agata Magdalena</w:t>
                  </w:r>
                </w:p>
              </w:tc>
            </w:tr>
            <w:tr w:rsidR="0097235F" w14:paraId="667EAC4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0B86D1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2BD309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E3D5A4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EFE89D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5FAEDB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ZAKRZEWSKI Jacek</w:t>
                  </w:r>
                </w:p>
              </w:tc>
            </w:tr>
            <w:tr w:rsidR="0097235F" w14:paraId="7D75D5E1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4A3B9A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4D8E87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815BBF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05A1E9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C54D4D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RADECKA-JANKOWSKA Jolanta</w:t>
                  </w:r>
                </w:p>
              </w:tc>
            </w:tr>
            <w:tr w:rsidR="0097235F" w14:paraId="5DEF0E39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C9B138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A0926D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449B09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C23DB9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6AC601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GULINA Krzysztof Marek</w:t>
                  </w:r>
                </w:p>
              </w:tc>
            </w:tr>
            <w:tr w:rsidR="0097235F" w14:paraId="29A4BB7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7017F9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458D77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F87B5D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F4EFDE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4700CB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CUPRYJAK Tadeusz</w:t>
                  </w:r>
                </w:p>
              </w:tc>
            </w:tr>
            <w:tr w:rsidR="0097235F" w14:paraId="389FB62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FB9CA0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AF3BB5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587848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3667DA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DEE437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GROSS Renata Agnieszka</w:t>
                  </w:r>
                </w:p>
              </w:tc>
            </w:tr>
          </w:tbl>
          <w:p w14:paraId="621BC25E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3BAB1058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0CF97C5E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08856DE3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2C9ED6BD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4A0D12C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16</w:t>
                  </w:r>
                </w:p>
              </w:tc>
            </w:tr>
            <w:tr w:rsidR="0097235F" w14:paraId="7143EB90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01D55C55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POWIAT SAMORZĄDOWY</w:t>
                  </w:r>
                </w:p>
              </w:tc>
            </w:tr>
            <w:tr w:rsidR="0097235F" w14:paraId="46A7F68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5B0E67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49EB2D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E86CE21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73F967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D7CC54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MRÓZ Ewa</w:t>
                  </w:r>
                </w:p>
              </w:tc>
            </w:tr>
            <w:tr w:rsidR="0097235F" w14:paraId="736554B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4AA51F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A23FED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51678C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1F3B5A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D8C88B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MUSZYŃSKI Mateusz</w:t>
                  </w:r>
                </w:p>
              </w:tc>
            </w:tr>
            <w:tr w:rsidR="0097235F" w14:paraId="5BDA780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16F6C2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46EC07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A94402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7D9444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51C5AF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ŚWITAKOWSKI Marcin</w:t>
                  </w:r>
                </w:p>
              </w:tc>
            </w:tr>
            <w:tr w:rsidR="0097235F" w14:paraId="78A3FFA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73C0E6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19E23A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6010EB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ACB693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890DE1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LEWANDOWSKA Karolina Teresa</w:t>
                  </w:r>
                </w:p>
              </w:tc>
            </w:tr>
            <w:tr w:rsidR="0097235F" w14:paraId="5DF0728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6937C7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1E3C61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31AB02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A3353F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E29355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MARKIEWICZ Michał</w:t>
                  </w:r>
                </w:p>
              </w:tc>
            </w:tr>
            <w:tr w:rsidR="0097235F" w14:paraId="3ADFA88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C66345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6EB753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7F2567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1FB6C2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57028F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SZYMAŃSKA Iwona</w:t>
                  </w:r>
                </w:p>
              </w:tc>
            </w:tr>
          </w:tbl>
          <w:p w14:paraId="31510A00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5A24D7DF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sectPr w:rsidR="001F1CF6" w:rsidSect="00945AAE">
      <w:headerReference w:type="first" r:id="rId9"/>
      <w:footerReference w:type="first" r:id="rId10"/>
      <w:pgSz w:w="11906" w:h="16838"/>
      <w:pgMar w:top="284" w:right="284" w:bottom="5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9E59C" w14:textId="77777777" w:rsidR="00945AAE" w:rsidRDefault="00945AAE" w:rsidP="005A405E">
      <w:pPr>
        <w:spacing w:after="0" w:line="240" w:lineRule="auto"/>
      </w:pPr>
      <w:r>
        <w:separator/>
      </w:r>
    </w:p>
  </w:endnote>
  <w:endnote w:type="continuationSeparator" w:id="0">
    <w:p w14:paraId="1CCC004E" w14:textId="77777777" w:rsidR="00945AAE" w:rsidRDefault="00945AA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37B28" w14:textId="77777777" w:rsidR="00D85DC3" w:rsidRPr="00525354" w:rsidRDefault="00EE279E" w:rsidP="00D85DC3">
    <w:pPr>
      <w:pStyle w:val="Stopka"/>
      <w:rPr>
        <w:rFonts w:cstheme="minorHAnsi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57C379" wp14:editId="7AF2B31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DC3" w:rsidRPr="00525354">
      <w:rPr>
        <w:rFonts w:cstheme="minorHAnsi"/>
        <w:b/>
      </w:rPr>
      <w:t>Informacja</w:t>
    </w:r>
  </w:p>
  <w:p w14:paraId="7188704A" w14:textId="77777777" w:rsidR="00D85DC3" w:rsidRPr="00525354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Znajdź listę kandyda</w:t>
    </w:r>
    <w:r>
      <w:rPr>
        <w:rFonts w:cstheme="minorHAnsi"/>
        <w:noProof/>
        <w:lang w:eastAsia="pl-PL"/>
      </w:rPr>
      <w:t>tów, na którą chcesz zagłosować</w:t>
    </w:r>
    <w:r w:rsidRPr="00525354">
      <w:rPr>
        <w:rFonts w:cstheme="minorHAnsi"/>
      </w:rPr>
      <w:t>.</w:t>
    </w:r>
    <w:r w:rsidRPr="00525354">
      <w:rPr>
        <w:rFonts w:cstheme="minorHAnsi"/>
        <w:noProof/>
        <w:lang w:eastAsia="pl-PL"/>
      </w:rPr>
      <w:t xml:space="preserve"> </w:t>
    </w:r>
  </w:p>
  <w:p w14:paraId="1A48C105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Postaw znak „X” w kratce przy nazwisku wybranego kandydata</w:t>
    </w:r>
    <w:r>
      <w:rPr>
        <w:rFonts w:cstheme="minorHAnsi"/>
      </w:rPr>
      <w:br/>
    </w:r>
    <w:r w:rsidRPr="009F2111">
      <w:rPr>
        <w:rFonts w:cstheme="minorHAnsi"/>
        <w:b/>
        <w:noProof/>
        <w:lang w:eastAsia="pl-PL"/>
      </w:rPr>
      <w:t>wyłącznie na tej liście</w:t>
    </w:r>
    <w:r w:rsidRPr="009F2111">
      <w:rPr>
        <w:rFonts w:cstheme="minorHAnsi"/>
      </w:rPr>
      <w:t>.</w:t>
    </w:r>
  </w:p>
  <w:p w14:paraId="74219349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</w:rPr>
      <w:t>Jeżeli postawisz znak „X” na więcej niż jednej liście kandydatów,</w:t>
    </w:r>
    <w:r>
      <w:rPr>
        <w:rFonts w:cstheme="minorHAnsi"/>
      </w:rPr>
      <w:br/>
    </w:r>
    <w:r w:rsidRPr="009F2111">
      <w:rPr>
        <w:rFonts w:cstheme="minorHAnsi"/>
      </w:rPr>
      <w:t>Twój głos będzie nieważny.</w:t>
    </w:r>
  </w:p>
  <w:p w14:paraId="471C59BF" w14:textId="77777777" w:rsidR="00D85DC3" w:rsidRPr="00D85DC3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67452" w14:textId="77777777" w:rsidR="00945AAE" w:rsidRDefault="00945AAE" w:rsidP="005A405E">
      <w:pPr>
        <w:spacing w:after="0" w:line="240" w:lineRule="auto"/>
      </w:pPr>
      <w:r>
        <w:separator/>
      </w:r>
    </w:p>
  </w:footnote>
  <w:footnote w:type="continuationSeparator" w:id="0">
    <w:p w14:paraId="4D022F06" w14:textId="77777777" w:rsidR="00945AAE" w:rsidRDefault="00945AA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15334" w14:textId="1B1AB064" w:rsidR="00103AF5" w:rsidRPr="000F2054" w:rsidRDefault="00103AF5" w:rsidP="00103AF5">
    <w:pPr>
      <w:widowControl w:val="0"/>
      <w:autoSpaceDE w:val="0"/>
      <w:autoSpaceDN w:val="0"/>
      <w:adjustRightInd w:val="0"/>
      <w:spacing w:after="0" w:line="240" w:lineRule="auto"/>
      <w:ind w:left="5103" w:firstLine="283"/>
      <w:jc w:val="right"/>
      <w:rPr>
        <w:rFonts w:ascii="Times New Roman" w:hAnsi="Times New Roman"/>
        <w:b/>
        <w:sz w:val="16"/>
        <w:lang w:eastAsia="pl-PL"/>
      </w:rPr>
    </w:pPr>
    <w:r>
      <w:rPr>
        <w:rFonts w:ascii="Times New Roman" w:hAnsi="Times New Roman"/>
        <w:b/>
        <w:sz w:val="16"/>
        <w:lang w:eastAsia="pl-PL"/>
      </w:rPr>
      <w:t xml:space="preserve">Załącznik nr  </w:t>
    </w:r>
    <w:r>
      <w:rPr>
        <w:rFonts w:ascii="Times New Roman" w:hAnsi="Times New Roman"/>
        <w:b/>
        <w:sz w:val="16"/>
        <w:lang w:eastAsia="pl-PL"/>
      </w:rPr>
      <w:t>4</w:t>
    </w:r>
  </w:p>
  <w:p w14:paraId="2B125972" w14:textId="77777777" w:rsidR="006A6430" w:rsidRDefault="006A6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419893">
    <w:abstractNumId w:val="0"/>
  </w:num>
  <w:num w:numId="2" w16cid:durableId="66875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41"/>
    <w:rsid w:val="00036AA2"/>
    <w:rsid w:val="00044035"/>
    <w:rsid w:val="00077A2F"/>
    <w:rsid w:val="000A4F83"/>
    <w:rsid w:val="000D51C9"/>
    <w:rsid w:val="000E3C08"/>
    <w:rsid w:val="000E47CC"/>
    <w:rsid w:val="000F7988"/>
    <w:rsid w:val="00103AF5"/>
    <w:rsid w:val="001223D8"/>
    <w:rsid w:val="00156797"/>
    <w:rsid w:val="00156D11"/>
    <w:rsid w:val="00156F1F"/>
    <w:rsid w:val="00183BEB"/>
    <w:rsid w:val="00190724"/>
    <w:rsid w:val="001D0820"/>
    <w:rsid w:val="001F1CF6"/>
    <w:rsid w:val="0023572E"/>
    <w:rsid w:val="002C4E41"/>
    <w:rsid w:val="002E6752"/>
    <w:rsid w:val="002F2DC0"/>
    <w:rsid w:val="00314A70"/>
    <w:rsid w:val="00353516"/>
    <w:rsid w:val="00371272"/>
    <w:rsid w:val="003B141F"/>
    <w:rsid w:val="003F48D1"/>
    <w:rsid w:val="003F52A9"/>
    <w:rsid w:val="004221EB"/>
    <w:rsid w:val="00470F59"/>
    <w:rsid w:val="00501E2E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5F7F0B"/>
    <w:rsid w:val="006171AB"/>
    <w:rsid w:val="00651DA5"/>
    <w:rsid w:val="00654E2F"/>
    <w:rsid w:val="006763AB"/>
    <w:rsid w:val="00681CC7"/>
    <w:rsid w:val="006A6430"/>
    <w:rsid w:val="00717526"/>
    <w:rsid w:val="00767480"/>
    <w:rsid w:val="0078340B"/>
    <w:rsid w:val="00785A7D"/>
    <w:rsid w:val="00786849"/>
    <w:rsid w:val="00786924"/>
    <w:rsid w:val="007B4187"/>
    <w:rsid w:val="007C2CE6"/>
    <w:rsid w:val="007C7D84"/>
    <w:rsid w:val="007E0CB1"/>
    <w:rsid w:val="007F622E"/>
    <w:rsid w:val="0081350B"/>
    <w:rsid w:val="00832D62"/>
    <w:rsid w:val="008C0FF3"/>
    <w:rsid w:val="008D05CB"/>
    <w:rsid w:val="00902535"/>
    <w:rsid w:val="0092783A"/>
    <w:rsid w:val="00945AAE"/>
    <w:rsid w:val="0097235F"/>
    <w:rsid w:val="00A05738"/>
    <w:rsid w:val="00A30BB0"/>
    <w:rsid w:val="00A40824"/>
    <w:rsid w:val="00A72820"/>
    <w:rsid w:val="00AA6729"/>
    <w:rsid w:val="00AC5BCD"/>
    <w:rsid w:val="00B25EEF"/>
    <w:rsid w:val="00B53E77"/>
    <w:rsid w:val="00B70905"/>
    <w:rsid w:val="00B7234F"/>
    <w:rsid w:val="00BB7F26"/>
    <w:rsid w:val="00BC68D5"/>
    <w:rsid w:val="00BF09F4"/>
    <w:rsid w:val="00CD664C"/>
    <w:rsid w:val="00CE4285"/>
    <w:rsid w:val="00D166BE"/>
    <w:rsid w:val="00D166CB"/>
    <w:rsid w:val="00D263E8"/>
    <w:rsid w:val="00D32C7B"/>
    <w:rsid w:val="00D766A7"/>
    <w:rsid w:val="00D85DC3"/>
    <w:rsid w:val="00D9099A"/>
    <w:rsid w:val="00D914D8"/>
    <w:rsid w:val="00DB1123"/>
    <w:rsid w:val="00DF577C"/>
    <w:rsid w:val="00E1210C"/>
    <w:rsid w:val="00E4192B"/>
    <w:rsid w:val="00E97B74"/>
    <w:rsid w:val="00EB021B"/>
    <w:rsid w:val="00EE1E75"/>
    <w:rsid w:val="00EE279E"/>
    <w:rsid w:val="00F10179"/>
    <w:rsid w:val="00F5414D"/>
    <w:rsid w:val="00F60CEE"/>
    <w:rsid w:val="00F92256"/>
    <w:rsid w:val="00FE3296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B35F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Anna Matyjas</cp:lastModifiedBy>
  <cp:revision>96</cp:revision>
  <cp:lastPrinted>2024-03-19T12:10:00Z</cp:lastPrinted>
  <dcterms:created xsi:type="dcterms:W3CDTF">2018-08-31T07:43:00Z</dcterms:created>
  <dcterms:modified xsi:type="dcterms:W3CDTF">2024-03-19T12:25:00Z</dcterms:modified>
  <dc:identifier/>
  <dc:language/>
</cp:coreProperties>
</file>