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0D" w14:textId="0222742A" w:rsidR="00AF63FB" w:rsidRPr="006A038B" w:rsidRDefault="00C92962" w:rsidP="00C92962">
      <w:pPr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STAROSTA GRÓJECKI</w:t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  <w:t xml:space="preserve">                      </w:t>
      </w:r>
      <w:r w:rsidR="00462B82" w:rsidRPr="006A038B">
        <w:rPr>
          <w:rFonts w:ascii="Arial" w:hAnsi="Arial" w:cs="Arial"/>
          <w:b/>
          <w:sz w:val="22"/>
          <w:szCs w:val="22"/>
        </w:rPr>
        <w:t xml:space="preserve">       </w:t>
      </w:r>
      <w:r w:rsidR="003A1780" w:rsidRPr="006A038B">
        <w:rPr>
          <w:rFonts w:ascii="Arial" w:hAnsi="Arial" w:cs="Arial"/>
          <w:b/>
          <w:sz w:val="22"/>
          <w:szCs w:val="22"/>
        </w:rPr>
        <w:t xml:space="preserve">  </w:t>
      </w:r>
      <w:r w:rsidR="00737B72" w:rsidRPr="006A038B">
        <w:rPr>
          <w:rFonts w:ascii="Arial" w:hAnsi="Arial" w:cs="Arial"/>
          <w:b/>
          <w:sz w:val="22"/>
          <w:szCs w:val="22"/>
        </w:rPr>
        <w:t xml:space="preserve">  </w:t>
      </w:r>
      <w:r w:rsidR="003A1780" w:rsidRPr="006A038B">
        <w:rPr>
          <w:rFonts w:ascii="Arial" w:hAnsi="Arial" w:cs="Arial"/>
          <w:b/>
          <w:sz w:val="22"/>
          <w:szCs w:val="22"/>
        </w:rPr>
        <w:t xml:space="preserve">  </w:t>
      </w:r>
      <w:r w:rsidR="00462B82" w:rsidRPr="006A038B">
        <w:rPr>
          <w:rFonts w:ascii="Arial" w:hAnsi="Arial" w:cs="Arial"/>
          <w:b/>
          <w:sz w:val="22"/>
          <w:szCs w:val="22"/>
        </w:rPr>
        <w:t xml:space="preserve">  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Grójec</w:t>
      </w:r>
      <w:r w:rsidR="006A038B" w:rsidRPr="006A038B">
        <w:rPr>
          <w:rFonts w:ascii="Arial" w:hAnsi="Arial" w:cs="Arial"/>
          <w:sz w:val="22"/>
          <w:szCs w:val="22"/>
        </w:rPr>
        <w:t xml:space="preserve">, </w:t>
      </w:r>
      <w:r w:rsidR="00BB3B4C">
        <w:rPr>
          <w:rFonts w:ascii="Arial" w:hAnsi="Arial" w:cs="Arial"/>
          <w:sz w:val="22"/>
          <w:szCs w:val="22"/>
        </w:rPr>
        <w:t>3 kwietnia</w:t>
      </w:r>
      <w:r w:rsidR="006A038B" w:rsidRPr="006A038B">
        <w:rPr>
          <w:rFonts w:ascii="Arial" w:hAnsi="Arial" w:cs="Arial"/>
          <w:sz w:val="22"/>
          <w:szCs w:val="22"/>
        </w:rPr>
        <w:t xml:space="preserve"> 2023</w:t>
      </w:r>
      <w:r w:rsidRPr="006A038B">
        <w:rPr>
          <w:rFonts w:ascii="Arial" w:hAnsi="Arial" w:cs="Arial"/>
          <w:sz w:val="22"/>
          <w:szCs w:val="22"/>
        </w:rPr>
        <w:t xml:space="preserve"> r</w:t>
      </w:r>
      <w:r w:rsidRPr="006A038B">
        <w:rPr>
          <w:rFonts w:ascii="Arial" w:hAnsi="Arial" w:cs="Arial"/>
          <w:bCs/>
          <w:sz w:val="22"/>
          <w:szCs w:val="22"/>
        </w:rPr>
        <w:t>.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 </w:t>
      </w:r>
    </w:p>
    <w:p w14:paraId="1132123B" w14:textId="77777777" w:rsidR="00C92962" w:rsidRPr="006A038B" w:rsidRDefault="00C92962" w:rsidP="00C92962">
      <w:pPr>
        <w:rPr>
          <w:rFonts w:ascii="Arial" w:hAnsi="Arial" w:cs="Arial"/>
          <w:b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ul. Józefa Piłsudskiego 59</w:t>
      </w:r>
    </w:p>
    <w:p w14:paraId="48F21C2D" w14:textId="77777777" w:rsidR="00662CBA" w:rsidRPr="006A038B" w:rsidRDefault="00C92962" w:rsidP="005460AE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283C07C7" w14:textId="77777777" w:rsidR="00FD373C" w:rsidRPr="006A038B" w:rsidRDefault="00FD373C" w:rsidP="00462B82">
      <w:pPr>
        <w:jc w:val="both"/>
        <w:rPr>
          <w:rFonts w:ascii="Arial" w:hAnsi="Arial" w:cs="Arial"/>
          <w:sz w:val="22"/>
          <w:szCs w:val="22"/>
        </w:rPr>
      </w:pPr>
    </w:p>
    <w:p w14:paraId="0B2FD3C6" w14:textId="689024A4" w:rsidR="00AF63FB" w:rsidRPr="006A038B" w:rsidRDefault="005460AE" w:rsidP="00462B82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BiA.6740.</w:t>
      </w:r>
      <w:r w:rsidR="006A038B" w:rsidRPr="006A038B">
        <w:rPr>
          <w:rFonts w:ascii="Arial" w:hAnsi="Arial" w:cs="Arial"/>
          <w:b/>
          <w:bCs/>
          <w:sz w:val="22"/>
          <w:szCs w:val="22"/>
        </w:rPr>
        <w:t>168</w:t>
      </w:r>
      <w:r w:rsidR="004D73EC" w:rsidRPr="006A038B">
        <w:rPr>
          <w:rFonts w:ascii="Arial" w:hAnsi="Arial" w:cs="Arial"/>
          <w:sz w:val="22"/>
          <w:szCs w:val="22"/>
        </w:rPr>
        <w:t>.20</w:t>
      </w:r>
      <w:r w:rsidR="00FD373C" w:rsidRPr="006A038B">
        <w:rPr>
          <w:rFonts w:ascii="Arial" w:hAnsi="Arial" w:cs="Arial"/>
          <w:sz w:val="22"/>
          <w:szCs w:val="22"/>
        </w:rPr>
        <w:t>2</w:t>
      </w:r>
      <w:r w:rsidR="006A038B" w:rsidRPr="006A038B">
        <w:rPr>
          <w:rFonts w:ascii="Arial" w:hAnsi="Arial" w:cs="Arial"/>
          <w:sz w:val="22"/>
          <w:szCs w:val="22"/>
        </w:rPr>
        <w:t>3</w:t>
      </w:r>
      <w:r w:rsidR="004D73EC" w:rsidRPr="006A038B">
        <w:rPr>
          <w:rFonts w:ascii="Arial" w:hAnsi="Arial" w:cs="Arial"/>
          <w:sz w:val="22"/>
          <w:szCs w:val="22"/>
        </w:rPr>
        <w:t>.</w:t>
      </w:r>
      <w:r w:rsidR="00673AFB" w:rsidRPr="006A038B">
        <w:rPr>
          <w:rFonts w:ascii="Arial" w:hAnsi="Arial" w:cs="Arial"/>
          <w:sz w:val="22"/>
          <w:szCs w:val="22"/>
        </w:rPr>
        <w:t>PD</w:t>
      </w:r>
    </w:p>
    <w:p w14:paraId="5BF0F5AF" w14:textId="77777777" w:rsidR="00FD373C" w:rsidRPr="006A038B" w:rsidRDefault="00FD373C" w:rsidP="00AF63FB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26B046FB" w14:textId="77777777" w:rsidR="00FD373C" w:rsidRPr="006A038B" w:rsidRDefault="00FD373C" w:rsidP="00AF63FB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44DC1C36" w14:textId="460E1E61" w:rsidR="00B22908" w:rsidRPr="006A038B" w:rsidRDefault="00B22908" w:rsidP="00AF63FB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OBWIESZCZENIE</w:t>
      </w:r>
    </w:p>
    <w:p w14:paraId="4B330FD2" w14:textId="77777777" w:rsidR="00B22908" w:rsidRPr="006A038B" w:rsidRDefault="00B22908" w:rsidP="005E56BC">
      <w:pPr>
        <w:pStyle w:val="Tytu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o wszczęciu postępowania administracyjnego w sprawie o wydanie decyzji                                         o zezwoleniu na realizację inwestycji drogowej</w:t>
      </w:r>
    </w:p>
    <w:p w14:paraId="00F2BAB8" w14:textId="7C21C089" w:rsidR="00B22908" w:rsidRDefault="00B22908" w:rsidP="005E56BC">
      <w:pPr>
        <w:pStyle w:val="Tytu"/>
        <w:rPr>
          <w:rFonts w:ascii="Arial" w:hAnsi="Arial" w:cs="Arial"/>
          <w:sz w:val="22"/>
          <w:szCs w:val="22"/>
        </w:rPr>
      </w:pPr>
    </w:p>
    <w:p w14:paraId="35E446EC" w14:textId="77777777" w:rsidR="006A038B" w:rsidRPr="006A038B" w:rsidRDefault="006A038B" w:rsidP="006A038B">
      <w:pPr>
        <w:pStyle w:val="Tytu"/>
        <w:rPr>
          <w:rFonts w:ascii="Arial" w:hAnsi="Arial" w:cs="Arial"/>
          <w:sz w:val="22"/>
          <w:szCs w:val="22"/>
        </w:rPr>
      </w:pPr>
    </w:p>
    <w:p w14:paraId="6A37842A" w14:textId="5E0983FC" w:rsidR="006A038B" w:rsidRPr="00AF4EE6" w:rsidRDefault="00B22908" w:rsidP="006A038B">
      <w:pPr>
        <w:pStyle w:val="Tekstkomentarza"/>
        <w:ind w:firstLine="708"/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Zgodnie z art. 61 § 1, 3 i 4, art. 49  ustawy z dnia 14 czerwca 1960 r. – Kodeks postępowania administracyjnego (Dz. U. z</w:t>
      </w:r>
      <w:r w:rsidR="00BB4FC8" w:rsidRPr="006A038B">
        <w:rPr>
          <w:rFonts w:ascii="Arial" w:hAnsi="Arial" w:cs="Arial"/>
          <w:sz w:val="22"/>
          <w:szCs w:val="22"/>
        </w:rPr>
        <w:t xml:space="preserve"> 20</w:t>
      </w:r>
      <w:r w:rsidR="00FD373C" w:rsidRPr="006A038B">
        <w:rPr>
          <w:rFonts w:ascii="Arial" w:hAnsi="Arial" w:cs="Arial"/>
          <w:sz w:val="22"/>
          <w:szCs w:val="22"/>
        </w:rPr>
        <w:t>2</w:t>
      </w:r>
      <w:r w:rsidR="008410F3">
        <w:rPr>
          <w:rFonts w:ascii="Arial" w:hAnsi="Arial" w:cs="Arial"/>
          <w:sz w:val="22"/>
          <w:szCs w:val="22"/>
        </w:rPr>
        <w:t>2</w:t>
      </w:r>
      <w:r w:rsidR="00BB4FC8" w:rsidRPr="006A038B">
        <w:rPr>
          <w:rFonts w:ascii="Arial" w:hAnsi="Arial" w:cs="Arial"/>
          <w:sz w:val="22"/>
          <w:szCs w:val="22"/>
        </w:rPr>
        <w:t xml:space="preserve"> r. poz.</w:t>
      </w:r>
      <w:r w:rsidR="0090176E" w:rsidRPr="006A038B">
        <w:rPr>
          <w:rFonts w:ascii="Arial" w:hAnsi="Arial" w:cs="Arial"/>
          <w:sz w:val="22"/>
          <w:szCs w:val="22"/>
        </w:rPr>
        <w:t xml:space="preserve"> </w:t>
      </w:r>
      <w:r w:rsidR="008410F3">
        <w:rPr>
          <w:rFonts w:ascii="Arial" w:hAnsi="Arial" w:cs="Arial"/>
          <w:sz w:val="22"/>
          <w:szCs w:val="22"/>
        </w:rPr>
        <w:t>2000</w:t>
      </w:r>
      <w:r w:rsidR="00BB4FC8" w:rsidRPr="006A03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B4FC8" w:rsidRPr="006A038B">
        <w:rPr>
          <w:rFonts w:ascii="Arial" w:hAnsi="Arial" w:cs="Arial"/>
          <w:sz w:val="22"/>
          <w:szCs w:val="22"/>
        </w:rPr>
        <w:t>późn</w:t>
      </w:r>
      <w:proofErr w:type="spellEnd"/>
      <w:r w:rsidR="00BB4FC8" w:rsidRPr="006A038B">
        <w:rPr>
          <w:rFonts w:ascii="Arial" w:hAnsi="Arial" w:cs="Arial"/>
          <w:sz w:val="22"/>
          <w:szCs w:val="22"/>
        </w:rPr>
        <w:t>. zm.</w:t>
      </w:r>
      <w:r w:rsidRPr="006A038B">
        <w:rPr>
          <w:rFonts w:ascii="Arial" w:hAnsi="Arial" w:cs="Arial"/>
          <w:sz w:val="22"/>
          <w:szCs w:val="22"/>
        </w:rPr>
        <w:t>) oraz</w:t>
      </w:r>
      <w:r w:rsidR="00CD713B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na podstawie art.11d ust. 5 i 6 ustawy </w:t>
      </w:r>
      <w:r w:rsid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z dnia 10 kwietnia 2003 r. o szczególnych zasadach przygotowania</w:t>
      </w:r>
      <w:r w:rsidR="008410F3">
        <w:rPr>
          <w:rFonts w:ascii="Arial" w:hAnsi="Arial" w:cs="Arial"/>
          <w:sz w:val="22"/>
          <w:szCs w:val="22"/>
        </w:rPr>
        <w:br/>
      </w:r>
      <w:r w:rsidRPr="006A038B">
        <w:rPr>
          <w:rFonts w:ascii="Arial" w:hAnsi="Arial" w:cs="Arial"/>
          <w:sz w:val="22"/>
          <w:szCs w:val="22"/>
        </w:rPr>
        <w:t xml:space="preserve">i realizacji inwestycji </w:t>
      </w:r>
      <w:r w:rsid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w zakresie dróg publicznych </w:t>
      </w:r>
      <w:r w:rsidR="006C6121" w:rsidRPr="006A038B">
        <w:rPr>
          <w:rFonts w:ascii="Arial" w:hAnsi="Arial" w:cs="Arial"/>
          <w:sz w:val="22"/>
          <w:szCs w:val="22"/>
        </w:rPr>
        <w:t>(</w:t>
      </w:r>
      <w:r w:rsidRPr="006A038B">
        <w:rPr>
          <w:rFonts w:ascii="Arial" w:hAnsi="Arial" w:cs="Arial"/>
          <w:sz w:val="22"/>
          <w:szCs w:val="22"/>
        </w:rPr>
        <w:t xml:space="preserve">Dz. U. </w:t>
      </w:r>
      <w:r w:rsidR="004D73EC" w:rsidRPr="006A038B">
        <w:rPr>
          <w:rFonts w:ascii="Arial" w:hAnsi="Arial" w:cs="Arial"/>
          <w:sz w:val="22"/>
          <w:szCs w:val="22"/>
        </w:rPr>
        <w:t>z 20</w:t>
      </w:r>
      <w:r w:rsidR="008410F3">
        <w:rPr>
          <w:rFonts w:ascii="Arial" w:hAnsi="Arial" w:cs="Arial"/>
          <w:sz w:val="22"/>
          <w:szCs w:val="22"/>
        </w:rPr>
        <w:t>23</w:t>
      </w:r>
      <w:r w:rsidR="004D73EC" w:rsidRPr="006A038B">
        <w:rPr>
          <w:rFonts w:ascii="Arial" w:hAnsi="Arial" w:cs="Arial"/>
          <w:sz w:val="22"/>
          <w:szCs w:val="22"/>
        </w:rPr>
        <w:t xml:space="preserve"> r. poz. </w:t>
      </w:r>
      <w:r w:rsidR="008410F3">
        <w:rPr>
          <w:rFonts w:ascii="Arial" w:hAnsi="Arial" w:cs="Arial"/>
          <w:sz w:val="22"/>
          <w:szCs w:val="22"/>
        </w:rPr>
        <w:t>162</w:t>
      </w:r>
      <w:r w:rsidR="006C6121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6A038B">
        <w:rPr>
          <w:rFonts w:ascii="Arial" w:hAnsi="Arial" w:cs="Arial"/>
          <w:sz w:val="22"/>
          <w:szCs w:val="22"/>
        </w:rPr>
        <w:t>późn</w:t>
      </w:r>
      <w:proofErr w:type="spellEnd"/>
      <w:r w:rsidRPr="006A038B">
        <w:rPr>
          <w:rFonts w:ascii="Arial" w:hAnsi="Arial" w:cs="Arial"/>
          <w:sz w:val="22"/>
          <w:szCs w:val="22"/>
        </w:rPr>
        <w:t>. zm.) zawiadamia się</w:t>
      </w:r>
      <w:r w:rsidR="00CD713B" w:rsidRPr="006A038B">
        <w:rPr>
          <w:rFonts w:ascii="Arial" w:hAnsi="Arial" w:cs="Arial"/>
          <w:sz w:val="22"/>
          <w:szCs w:val="22"/>
        </w:rPr>
        <w:t xml:space="preserve">, że na wniosek </w:t>
      </w:r>
      <w:r w:rsidR="006A038B">
        <w:rPr>
          <w:rFonts w:ascii="Arial" w:hAnsi="Arial" w:cs="Arial"/>
          <w:sz w:val="22"/>
          <w:szCs w:val="22"/>
        </w:rPr>
        <w:t xml:space="preserve"> </w:t>
      </w:r>
      <w:r w:rsidR="0096040A" w:rsidRPr="006A038B">
        <w:rPr>
          <w:rFonts w:ascii="Arial" w:hAnsi="Arial" w:cs="Arial"/>
          <w:sz w:val="22"/>
          <w:szCs w:val="22"/>
        </w:rPr>
        <w:t xml:space="preserve">z dnia </w:t>
      </w:r>
      <w:r w:rsidR="006A038B" w:rsidRPr="00AF4EE6">
        <w:rPr>
          <w:rFonts w:ascii="Arial" w:hAnsi="Arial" w:cs="Arial"/>
          <w:sz w:val="22"/>
          <w:szCs w:val="22"/>
        </w:rPr>
        <w:t xml:space="preserve">13.03.2023 r., złożony przez Burmistrza Gminy i Miasta Grójec, ul. Józefa Piłsudskiego 47, 05-600 Grójec, reprezentowanego przez Pana Łukasza </w:t>
      </w:r>
      <w:proofErr w:type="spellStart"/>
      <w:r w:rsidR="006A038B" w:rsidRPr="00AF4EE6">
        <w:rPr>
          <w:rFonts w:ascii="Arial" w:hAnsi="Arial" w:cs="Arial"/>
          <w:sz w:val="22"/>
          <w:szCs w:val="22"/>
        </w:rPr>
        <w:t>Widalskiego</w:t>
      </w:r>
      <w:proofErr w:type="spellEnd"/>
      <w:r w:rsidR="006A038B" w:rsidRPr="00AF4EE6">
        <w:rPr>
          <w:rFonts w:ascii="Arial" w:hAnsi="Arial" w:cs="Arial"/>
          <w:sz w:val="22"/>
          <w:szCs w:val="22"/>
        </w:rPr>
        <w:t xml:space="preserve">, zam. </w:t>
      </w:r>
      <w:proofErr w:type="spellStart"/>
      <w:r w:rsidR="006A038B" w:rsidRPr="00AF4EE6">
        <w:rPr>
          <w:rFonts w:ascii="Arial" w:hAnsi="Arial" w:cs="Arial"/>
          <w:sz w:val="22"/>
          <w:szCs w:val="22"/>
        </w:rPr>
        <w:t>Szczęsna</w:t>
      </w:r>
      <w:proofErr w:type="spellEnd"/>
      <w:r w:rsidR="006A038B" w:rsidRPr="00AF4EE6">
        <w:rPr>
          <w:rFonts w:ascii="Arial" w:hAnsi="Arial" w:cs="Arial"/>
          <w:sz w:val="22"/>
          <w:szCs w:val="22"/>
        </w:rPr>
        <w:t>,</w:t>
      </w:r>
      <w:r w:rsidR="008410F3">
        <w:rPr>
          <w:rFonts w:ascii="Arial" w:hAnsi="Arial" w:cs="Arial"/>
          <w:sz w:val="22"/>
          <w:szCs w:val="22"/>
        </w:rPr>
        <w:t xml:space="preserve"> </w:t>
      </w:r>
      <w:r w:rsidR="006A038B" w:rsidRPr="00AF4EE6">
        <w:rPr>
          <w:rFonts w:ascii="Arial" w:hAnsi="Arial" w:cs="Arial"/>
          <w:sz w:val="22"/>
          <w:szCs w:val="22"/>
        </w:rPr>
        <w:t>ul. Truskawkowa 5, 05-600 Grójec, zostało wszczęte postępowanie administracyjne w sprawie o wydanie decyzji o zezwoleniu na realizację inwestycji drogowej polegającej</w:t>
      </w:r>
      <w:r w:rsidR="008410F3">
        <w:rPr>
          <w:rFonts w:ascii="Arial" w:hAnsi="Arial" w:cs="Arial"/>
          <w:sz w:val="22"/>
          <w:szCs w:val="22"/>
        </w:rPr>
        <w:t xml:space="preserve"> </w:t>
      </w:r>
      <w:r w:rsidR="006A038B" w:rsidRPr="00AF4EE6">
        <w:rPr>
          <w:rFonts w:ascii="Arial" w:hAnsi="Arial" w:cs="Arial"/>
          <w:sz w:val="22"/>
          <w:szCs w:val="22"/>
        </w:rPr>
        <w:t xml:space="preserve">na rozbudowie drogi gminnej nr 161581W na długości dz. ew. nr 73, 74/1 w miejscowości </w:t>
      </w:r>
      <w:proofErr w:type="spellStart"/>
      <w:r w:rsidR="006A038B" w:rsidRPr="00AF4EE6">
        <w:rPr>
          <w:rFonts w:ascii="Arial" w:hAnsi="Arial" w:cs="Arial"/>
          <w:sz w:val="22"/>
          <w:szCs w:val="22"/>
        </w:rPr>
        <w:t>Uleniec</w:t>
      </w:r>
      <w:proofErr w:type="spellEnd"/>
      <w:r w:rsidR="006A038B" w:rsidRPr="00AF4EE6">
        <w:rPr>
          <w:rFonts w:ascii="Arial" w:hAnsi="Arial" w:cs="Arial"/>
          <w:sz w:val="22"/>
          <w:szCs w:val="22"/>
        </w:rPr>
        <w:t>, gmina Grójec, powiat grójecki</w:t>
      </w:r>
      <w:r w:rsidR="006A038B">
        <w:rPr>
          <w:rFonts w:ascii="Arial" w:hAnsi="Arial" w:cs="Arial"/>
          <w:sz w:val="22"/>
          <w:szCs w:val="22"/>
        </w:rPr>
        <w:t>.</w:t>
      </w:r>
    </w:p>
    <w:p w14:paraId="6ED62B14" w14:textId="77777777" w:rsidR="006A038B" w:rsidRPr="00AF4EE6" w:rsidRDefault="006A038B" w:rsidP="006A038B">
      <w:pPr>
        <w:pStyle w:val="Tekstpodstawowy"/>
        <w:ind w:firstLine="851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 xml:space="preserve">.:  </w:t>
      </w:r>
    </w:p>
    <w:p w14:paraId="293F86B8" w14:textId="77777777" w:rsidR="006A038B" w:rsidRPr="00AF4EE6" w:rsidRDefault="006A038B" w:rsidP="006A038B">
      <w:pPr>
        <w:pStyle w:val="Tekstpodstawowy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  <w:u w:val="single"/>
        </w:rPr>
        <w:t>Działka inwestora w pasie drogowym</w:t>
      </w:r>
      <w:r w:rsidRPr="00AF4EE6">
        <w:rPr>
          <w:rFonts w:ascii="Arial" w:hAnsi="Arial" w:cs="Arial"/>
          <w:sz w:val="22"/>
          <w:szCs w:val="22"/>
        </w:rPr>
        <w:t xml:space="preserve">: </w:t>
      </w:r>
      <w:r w:rsidRPr="00AF4EE6">
        <w:rPr>
          <w:rFonts w:ascii="Arial" w:hAnsi="Arial" w:cs="Arial"/>
          <w:b/>
          <w:sz w:val="22"/>
          <w:szCs w:val="22"/>
        </w:rPr>
        <w:t xml:space="preserve">76 </w:t>
      </w:r>
      <w:r w:rsidRPr="00AF4EE6">
        <w:rPr>
          <w:rFonts w:ascii="Arial" w:hAnsi="Arial" w:cs="Arial"/>
          <w:sz w:val="22"/>
          <w:szCs w:val="22"/>
        </w:rPr>
        <w:t xml:space="preserve">poł. w obrębie ewidencyjnym 0034 </w:t>
      </w:r>
      <w:proofErr w:type="spellStart"/>
      <w:r w:rsidRPr="00AF4EE6">
        <w:rPr>
          <w:rFonts w:ascii="Arial" w:hAnsi="Arial" w:cs="Arial"/>
          <w:sz w:val="22"/>
          <w:szCs w:val="22"/>
        </w:rPr>
        <w:t>Uleniec</w:t>
      </w:r>
      <w:proofErr w:type="spellEnd"/>
      <w:r w:rsidRPr="00AF4EE6">
        <w:rPr>
          <w:rFonts w:ascii="Arial" w:hAnsi="Arial" w:cs="Arial"/>
          <w:sz w:val="22"/>
          <w:szCs w:val="22"/>
        </w:rPr>
        <w:t>, w jednostce ewidencyjnej 140605_5 Grójec.</w:t>
      </w:r>
    </w:p>
    <w:p w14:paraId="2351D624" w14:textId="1590F3EE" w:rsidR="006A038B" w:rsidRDefault="006A038B" w:rsidP="006A038B">
      <w:pPr>
        <w:jc w:val="both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AF4EE6">
        <w:rPr>
          <w:rFonts w:ascii="Arial" w:hAnsi="Arial" w:cs="Arial"/>
          <w:sz w:val="22"/>
          <w:szCs w:val="22"/>
        </w:rPr>
        <w:t xml:space="preserve"> </w:t>
      </w:r>
      <w:r w:rsidRPr="00AF4EE6">
        <w:rPr>
          <w:rFonts w:ascii="Arial" w:hAnsi="Arial" w:cs="Arial"/>
          <w:b/>
          <w:sz w:val="22"/>
          <w:szCs w:val="22"/>
        </w:rPr>
        <w:t xml:space="preserve">74/2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 xml:space="preserve">74/1), </w:t>
      </w:r>
      <w:r w:rsidRPr="00AF4EE6">
        <w:rPr>
          <w:rFonts w:ascii="Arial" w:hAnsi="Arial" w:cs="Arial"/>
          <w:b/>
          <w:sz w:val="22"/>
          <w:szCs w:val="22"/>
        </w:rPr>
        <w:t xml:space="preserve">73/1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 xml:space="preserve">73) </w:t>
      </w:r>
      <w:r w:rsidRPr="00AF4EE6">
        <w:rPr>
          <w:rFonts w:ascii="Arial" w:hAnsi="Arial" w:cs="Arial"/>
          <w:sz w:val="22"/>
          <w:szCs w:val="22"/>
        </w:rPr>
        <w:br/>
        <w:t xml:space="preserve">poł. w obrębie ewidencyjnym 0034 </w:t>
      </w:r>
      <w:proofErr w:type="spellStart"/>
      <w:r w:rsidRPr="00AF4EE6">
        <w:rPr>
          <w:rFonts w:ascii="Arial" w:hAnsi="Arial" w:cs="Arial"/>
          <w:sz w:val="22"/>
          <w:szCs w:val="22"/>
        </w:rPr>
        <w:t>Uleniec</w:t>
      </w:r>
      <w:proofErr w:type="spellEnd"/>
      <w:r w:rsidRPr="00AF4EE6">
        <w:rPr>
          <w:rFonts w:ascii="Arial" w:hAnsi="Arial" w:cs="Arial"/>
          <w:sz w:val="22"/>
          <w:szCs w:val="22"/>
        </w:rPr>
        <w:t>, w jednostce ewidencyjnej 140605_5 Grójec.</w:t>
      </w:r>
    </w:p>
    <w:p w14:paraId="6B240FB8" w14:textId="309253A2" w:rsidR="00B22908" w:rsidRDefault="00500CCD" w:rsidP="006A038B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 xml:space="preserve">W związku z powyższym strony przedmiotowego postępowania oraz właściciele nieruchomości sąsiednich, mogą zapoznać się z dokumentacją wyżej wymienionej inwestycji, a także składać ewentualne wnioski  i zastrzeżenia w Wydziale Budownictwa i </w:t>
      </w:r>
      <w:r w:rsidR="00180916" w:rsidRPr="006A038B">
        <w:rPr>
          <w:rFonts w:ascii="Arial" w:hAnsi="Arial" w:cs="Arial"/>
          <w:sz w:val="22"/>
          <w:szCs w:val="22"/>
        </w:rPr>
        <w:t>A</w:t>
      </w:r>
      <w:r w:rsidRPr="006A038B">
        <w:rPr>
          <w:rFonts w:ascii="Arial" w:hAnsi="Arial" w:cs="Arial"/>
          <w:sz w:val="22"/>
          <w:szCs w:val="22"/>
        </w:rPr>
        <w:t xml:space="preserve">rchitektury Starostwa Powiatowego </w:t>
      </w:r>
      <w:r w:rsidR="008410F3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w Grójcu z siedzibą</w:t>
      </w:r>
      <w:r w:rsidR="00F30DD6" w:rsidRPr="006A038B">
        <w:rPr>
          <w:rFonts w:ascii="Arial" w:hAnsi="Arial" w:cs="Arial"/>
          <w:sz w:val="22"/>
          <w:szCs w:val="22"/>
        </w:rPr>
        <w:t xml:space="preserve"> w Grójcu</w:t>
      </w:r>
      <w:r w:rsidRPr="006A038B">
        <w:rPr>
          <w:rFonts w:ascii="Arial" w:hAnsi="Arial" w:cs="Arial"/>
          <w:sz w:val="22"/>
          <w:szCs w:val="22"/>
        </w:rPr>
        <w:t xml:space="preserve"> </w:t>
      </w:r>
      <w:r w:rsidR="00F30DD6" w:rsidRPr="006A038B">
        <w:rPr>
          <w:rFonts w:ascii="Arial" w:hAnsi="Arial" w:cs="Arial"/>
          <w:sz w:val="22"/>
          <w:szCs w:val="22"/>
        </w:rPr>
        <w:t>przy</w:t>
      </w:r>
      <w:r w:rsidRPr="006A038B">
        <w:rPr>
          <w:rFonts w:ascii="Arial" w:hAnsi="Arial" w:cs="Arial"/>
          <w:sz w:val="22"/>
          <w:szCs w:val="22"/>
        </w:rPr>
        <w:t xml:space="preserve"> ul. Józefa Piłsudskiego 59,</w:t>
      </w:r>
      <w:r w:rsidR="008410F3">
        <w:rPr>
          <w:rFonts w:ascii="Arial" w:hAnsi="Arial" w:cs="Arial"/>
          <w:sz w:val="22"/>
          <w:szCs w:val="22"/>
        </w:rPr>
        <w:br/>
      </w:r>
      <w:r w:rsidRPr="006A038B">
        <w:rPr>
          <w:rFonts w:ascii="Arial" w:hAnsi="Arial" w:cs="Arial"/>
          <w:sz w:val="22"/>
          <w:szCs w:val="22"/>
        </w:rPr>
        <w:t xml:space="preserve">05-600 Grójec, pokój nr 25, </w:t>
      </w:r>
      <w:r w:rsidR="008410F3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w godz.</w:t>
      </w:r>
      <w:r w:rsidR="00F30DD6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8 </w:t>
      </w:r>
      <w:r w:rsidRPr="006A038B">
        <w:rPr>
          <w:rFonts w:ascii="Arial" w:hAnsi="Arial" w:cs="Arial"/>
          <w:sz w:val="22"/>
          <w:szCs w:val="22"/>
          <w:vertAlign w:val="superscript"/>
        </w:rPr>
        <w:t>00</w:t>
      </w:r>
      <w:r w:rsidR="00172517" w:rsidRPr="006A038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- 15 </w:t>
      </w:r>
      <w:r w:rsidRPr="006A038B">
        <w:rPr>
          <w:rFonts w:ascii="Arial" w:hAnsi="Arial" w:cs="Arial"/>
          <w:sz w:val="22"/>
          <w:szCs w:val="22"/>
          <w:vertAlign w:val="superscript"/>
        </w:rPr>
        <w:t>00</w:t>
      </w:r>
      <w:r w:rsidRPr="006A038B">
        <w:rPr>
          <w:rFonts w:ascii="Arial" w:hAnsi="Arial" w:cs="Arial"/>
          <w:sz w:val="22"/>
          <w:szCs w:val="22"/>
        </w:rPr>
        <w:t>, tel.</w:t>
      </w:r>
      <w:r w:rsidR="00EC6B96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(48) 665</w:t>
      </w:r>
      <w:r w:rsidR="00F30DD6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11</w:t>
      </w:r>
      <w:r w:rsidR="00F30DD6" w:rsidRPr="006A038B">
        <w:rPr>
          <w:rFonts w:ascii="Arial" w:hAnsi="Arial" w:cs="Arial"/>
          <w:sz w:val="22"/>
          <w:szCs w:val="22"/>
        </w:rPr>
        <w:t xml:space="preserve"> </w:t>
      </w:r>
      <w:r w:rsidR="009E6860" w:rsidRPr="006A038B">
        <w:rPr>
          <w:rFonts w:ascii="Arial" w:hAnsi="Arial" w:cs="Arial"/>
          <w:sz w:val="22"/>
          <w:szCs w:val="22"/>
        </w:rPr>
        <w:t>61</w:t>
      </w:r>
      <w:r w:rsidRPr="006A038B">
        <w:rPr>
          <w:rFonts w:ascii="Arial" w:hAnsi="Arial" w:cs="Arial"/>
          <w:sz w:val="22"/>
          <w:szCs w:val="22"/>
        </w:rPr>
        <w:t xml:space="preserve">, w terminie </w:t>
      </w:r>
      <w:r w:rsidRPr="006A038B">
        <w:rPr>
          <w:rFonts w:ascii="Arial" w:hAnsi="Arial" w:cs="Arial"/>
          <w:b/>
          <w:sz w:val="22"/>
          <w:szCs w:val="22"/>
        </w:rPr>
        <w:t>14 dni</w:t>
      </w:r>
      <w:r w:rsidRPr="006A038B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789F2FC9" w14:textId="0DF92C3B" w:rsidR="00F65286" w:rsidRDefault="00F65286" w:rsidP="006A038B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14:paraId="6819D93E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42B01862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EF5DB0">
        <w:rPr>
          <w:rFonts w:ascii="Arial" w:hAnsi="Arial" w:cs="Arial"/>
          <w:sz w:val="22"/>
          <w:szCs w:val="22"/>
        </w:rPr>
        <w:t>Kapis</w:t>
      </w:r>
      <w:proofErr w:type="spellEnd"/>
      <w:r w:rsidRPr="00EF5DB0">
        <w:rPr>
          <w:rFonts w:ascii="Arial" w:hAnsi="Arial" w:cs="Arial"/>
          <w:sz w:val="22"/>
          <w:szCs w:val="22"/>
        </w:rPr>
        <w:t>-Pyza</w:t>
      </w:r>
    </w:p>
    <w:p w14:paraId="78A440EA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 Wydziału</w:t>
      </w:r>
    </w:p>
    <w:p w14:paraId="505B3EA1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p w14:paraId="2B2290CD" w14:textId="77777777" w:rsidR="00F65286" w:rsidRPr="006A038B" w:rsidRDefault="00F65286" w:rsidP="006A038B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sectPr w:rsidR="00F65286" w:rsidRPr="006A038B" w:rsidSect="0061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6E2A"/>
    <w:rsid w:val="000A30AD"/>
    <w:rsid w:val="000B584B"/>
    <w:rsid w:val="000E326B"/>
    <w:rsid w:val="0011058B"/>
    <w:rsid w:val="00111AC5"/>
    <w:rsid w:val="00163268"/>
    <w:rsid w:val="00172517"/>
    <w:rsid w:val="00180916"/>
    <w:rsid w:val="00223579"/>
    <w:rsid w:val="00230E8A"/>
    <w:rsid w:val="00233500"/>
    <w:rsid w:val="0024704F"/>
    <w:rsid w:val="00255655"/>
    <w:rsid w:val="0026215D"/>
    <w:rsid w:val="002B01FB"/>
    <w:rsid w:val="002C584A"/>
    <w:rsid w:val="002E3E71"/>
    <w:rsid w:val="003A1780"/>
    <w:rsid w:val="003A532D"/>
    <w:rsid w:val="003C15D4"/>
    <w:rsid w:val="003D7F86"/>
    <w:rsid w:val="00443376"/>
    <w:rsid w:val="00453A67"/>
    <w:rsid w:val="00462B82"/>
    <w:rsid w:val="00465972"/>
    <w:rsid w:val="004A282D"/>
    <w:rsid w:val="004A2EC6"/>
    <w:rsid w:val="004A7BEB"/>
    <w:rsid w:val="004C1226"/>
    <w:rsid w:val="004C3513"/>
    <w:rsid w:val="004D3DDA"/>
    <w:rsid w:val="004D73EC"/>
    <w:rsid w:val="004E1BA1"/>
    <w:rsid w:val="00500CCD"/>
    <w:rsid w:val="005259FE"/>
    <w:rsid w:val="005460AE"/>
    <w:rsid w:val="00581043"/>
    <w:rsid w:val="005A78D1"/>
    <w:rsid w:val="005E2C0B"/>
    <w:rsid w:val="005E56BC"/>
    <w:rsid w:val="00616C3A"/>
    <w:rsid w:val="00662CBA"/>
    <w:rsid w:val="00673AFB"/>
    <w:rsid w:val="006A038B"/>
    <w:rsid w:val="006B3916"/>
    <w:rsid w:val="006C6121"/>
    <w:rsid w:val="006C6F34"/>
    <w:rsid w:val="00717326"/>
    <w:rsid w:val="00717A8E"/>
    <w:rsid w:val="00737B72"/>
    <w:rsid w:val="007973B3"/>
    <w:rsid w:val="007D5871"/>
    <w:rsid w:val="007F2583"/>
    <w:rsid w:val="00810ECE"/>
    <w:rsid w:val="008173B7"/>
    <w:rsid w:val="0083048A"/>
    <w:rsid w:val="008410F3"/>
    <w:rsid w:val="0086424F"/>
    <w:rsid w:val="0087027D"/>
    <w:rsid w:val="00874A54"/>
    <w:rsid w:val="008819C4"/>
    <w:rsid w:val="008956F1"/>
    <w:rsid w:val="008A56BC"/>
    <w:rsid w:val="008A615D"/>
    <w:rsid w:val="008B1A19"/>
    <w:rsid w:val="008C009D"/>
    <w:rsid w:val="008E2544"/>
    <w:rsid w:val="0090176E"/>
    <w:rsid w:val="00943022"/>
    <w:rsid w:val="0096040A"/>
    <w:rsid w:val="00971B8D"/>
    <w:rsid w:val="00972BB3"/>
    <w:rsid w:val="00987508"/>
    <w:rsid w:val="00991041"/>
    <w:rsid w:val="009A0E73"/>
    <w:rsid w:val="009E6860"/>
    <w:rsid w:val="009F15BA"/>
    <w:rsid w:val="00A04FBD"/>
    <w:rsid w:val="00A215AF"/>
    <w:rsid w:val="00A54EF6"/>
    <w:rsid w:val="00A63A07"/>
    <w:rsid w:val="00A8310A"/>
    <w:rsid w:val="00A91C27"/>
    <w:rsid w:val="00AA4929"/>
    <w:rsid w:val="00AB3F4B"/>
    <w:rsid w:val="00AC009F"/>
    <w:rsid w:val="00AD3693"/>
    <w:rsid w:val="00AF63FB"/>
    <w:rsid w:val="00AF66F7"/>
    <w:rsid w:val="00B03BD3"/>
    <w:rsid w:val="00B22908"/>
    <w:rsid w:val="00B24B4D"/>
    <w:rsid w:val="00B40B06"/>
    <w:rsid w:val="00B47EB0"/>
    <w:rsid w:val="00B8235F"/>
    <w:rsid w:val="00B92A49"/>
    <w:rsid w:val="00B93EB5"/>
    <w:rsid w:val="00BB3B4C"/>
    <w:rsid w:val="00BB4FC8"/>
    <w:rsid w:val="00BD6852"/>
    <w:rsid w:val="00BF7BF6"/>
    <w:rsid w:val="00C11574"/>
    <w:rsid w:val="00C1360B"/>
    <w:rsid w:val="00C44477"/>
    <w:rsid w:val="00C7101F"/>
    <w:rsid w:val="00C90B99"/>
    <w:rsid w:val="00C92962"/>
    <w:rsid w:val="00CB2F6F"/>
    <w:rsid w:val="00CD713B"/>
    <w:rsid w:val="00D23BE6"/>
    <w:rsid w:val="00D4109D"/>
    <w:rsid w:val="00D51BB2"/>
    <w:rsid w:val="00D627AC"/>
    <w:rsid w:val="00D85472"/>
    <w:rsid w:val="00DA5FD9"/>
    <w:rsid w:val="00E16350"/>
    <w:rsid w:val="00E4581A"/>
    <w:rsid w:val="00E64433"/>
    <w:rsid w:val="00E6632D"/>
    <w:rsid w:val="00E84CC3"/>
    <w:rsid w:val="00E859EA"/>
    <w:rsid w:val="00EA255E"/>
    <w:rsid w:val="00EB30E3"/>
    <w:rsid w:val="00EC0398"/>
    <w:rsid w:val="00EC6B96"/>
    <w:rsid w:val="00ED207E"/>
    <w:rsid w:val="00ED42EE"/>
    <w:rsid w:val="00EE40D9"/>
    <w:rsid w:val="00F06ED4"/>
    <w:rsid w:val="00F1491E"/>
    <w:rsid w:val="00F22D21"/>
    <w:rsid w:val="00F30DD6"/>
    <w:rsid w:val="00F65286"/>
    <w:rsid w:val="00F847B3"/>
    <w:rsid w:val="00F857A0"/>
    <w:rsid w:val="00F93491"/>
    <w:rsid w:val="00FA687A"/>
    <w:rsid w:val="00FD373C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38D37D00-E7F9-4436-ACEA-D862FE1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6A0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03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2023-04-03T11:45:00Z</cp:lastPrinted>
  <dcterms:created xsi:type="dcterms:W3CDTF">2023-04-05T10:36:00Z</dcterms:created>
  <dcterms:modified xsi:type="dcterms:W3CDTF">2023-04-05T10:36:00Z</dcterms:modified>
</cp:coreProperties>
</file>