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42D07B25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EA5102">
        <w:rPr>
          <w:b/>
          <w:sz w:val="28"/>
          <w:szCs w:val="28"/>
        </w:rPr>
        <w:t xml:space="preserve"> </w:t>
      </w:r>
      <w:r w:rsidR="0020284F">
        <w:rPr>
          <w:b/>
          <w:sz w:val="28"/>
          <w:szCs w:val="28"/>
        </w:rPr>
        <w:t>90</w:t>
      </w:r>
      <w:r w:rsidR="00CF6647">
        <w:rPr>
          <w:b/>
          <w:sz w:val="28"/>
          <w:szCs w:val="28"/>
        </w:rPr>
        <w:t>/202</w:t>
      </w:r>
      <w:r w:rsidR="0020284F">
        <w:rPr>
          <w:b/>
          <w:sz w:val="28"/>
          <w:szCs w:val="28"/>
        </w:rPr>
        <w:t>3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6E390D69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20284F">
        <w:rPr>
          <w:b/>
          <w:sz w:val="28"/>
          <w:szCs w:val="28"/>
        </w:rPr>
        <w:t>20 czerwca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</w:t>
      </w:r>
      <w:r w:rsidR="0020284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24E5407B" w14:textId="330EE827" w:rsidR="00417C55" w:rsidRPr="00417C55" w:rsidRDefault="000337DA" w:rsidP="0020284F">
      <w:pPr>
        <w:autoSpaceDE w:val="0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20284F" w:rsidRPr="0020284F">
        <w:rPr>
          <w:b/>
          <w:color w:val="000000"/>
          <w:sz w:val="22"/>
          <w:szCs w:val="22"/>
        </w:rPr>
        <w:t>Pełnienie nadzoru inwestorskiego w zakresie branży sanitarnej w ramach zadania pn. „Budowa odcinka kanalizacji deszczowej odprowadzającej wody opadowe z ul. Dziarnowskiej w Mogielnicy do istniejącego rowu melioracyjnego”.</w:t>
      </w:r>
    </w:p>
    <w:p w14:paraId="38DFA519" w14:textId="09E76ADB" w:rsidR="0043790C" w:rsidRPr="00AA4F27" w:rsidRDefault="0043790C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6CD9289" w14:textId="6A142F69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20284F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20284F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871C5CB" w14:textId="440AD6CC" w:rsidR="00417C55" w:rsidRPr="0020284F" w:rsidRDefault="000337DA" w:rsidP="0020284F">
      <w:pPr>
        <w:jc w:val="both"/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bookmarkStart w:id="4" w:name="_Hlk109288099"/>
      <w:r w:rsidR="0020284F" w:rsidRPr="0020284F">
        <w:rPr>
          <w:b/>
          <w:bCs/>
        </w:rPr>
        <w:t>Pełnienie nadzoru inwestorskiego w zakresie branży sanitarnej w ramach zadania pn. „Budowa odcinka kanalizacji deszczowej odprowadzającej wody opadowe z ul. Dziarnowskiej w Mogielnicy do istniejącego rowu melioracyjnego”.</w:t>
      </w:r>
    </w:p>
    <w:bookmarkEnd w:id="4"/>
    <w:p w14:paraId="0CA705B3" w14:textId="4534DE6F" w:rsidR="000337DA" w:rsidRPr="00AA4F27" w:rsidRDefault="000337DA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1AC57DC" w:rsidR="000337DA" w:rsidRPr="001417F0" w:rsidRDefault="0020284F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Klaudia Gendek-Śleszyńska</w:t>
      </w:r>
      <w:r w:rsidR="00D03A8B" w:rsidRPr="001417F0">
        <w:rPr>
          <w:color w:val="000000" w:themeColor="text1"/>
          <w:sz w:val="22"/>
          <w:szCs w:val="22"/>
        </w:rPr>
        <w:t xml:space="preserve">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4575B0E8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20284F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20284F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76704730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4C67FD3D" w14:textId="4C6AF04A" w:rsidR="004C7847" w:rsidRDefault="004C7847" w:rsidP="000337DA">
      <w:pPr>
        <w:rPr>
          <w:color w:val="000000" w:themeColor="text1"/>
          <w:sz w:val="22"/>
          <w:szCs w:val="22"/>
        </w:rPr>
      </w:pPr>
    </w:p>
    <w:p w14:paraId="54E45F14" w14:textId="7721DE1D" w:rsidR="0020284F" w:rsidRPr="00E67483" w:rsidRDefault="0093783C" w:rsidP="00E802A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</w:p>
    <w:p w14:paraId="0C4E7DCD" w14:textId="3F2A4C74" w:rsidR="00C80A5D" w:rsidRDefault="00C80A5D" w:rsidP="0093783C">
      <w:pPr>
        <w:jc w:val="center"/>
        <w:rPr>
          <w:color w:val="000000" w:themeColor="text1"/>
          <w:sz w:val="22"/>
          <w:szCs w:val="22"/>
        </w:rPr>
      </w:pPr>
    </w:p>
    <w:p w14:paraId="69D69645" w14:textId="499B2322" w:rsidR="00E802A3" w:rsidRDefault="00E802A3" w:rsidP="0093783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  <w:t xml:space="preserve">                                                                     Krzysztof Ambroziak</w:t>
      </w:r>
    </w:p>
    <w:p w14:paraId="305F6645" w14:textId="5D9929D2" w:rsidR="00E802A3" w:rsidRPr="00E67483" w:rsidRDefault="00E802A3" w:rsidP="0093783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Starosta Grójecki </w:t>
      </w:r>
    </w:p>
    <w:sectPr w:rsidR="00E802A3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0A7760"/>
    <w:rsid w:val="001417F0"/>
    <w:rsid w:val="00172BC5"/>
    <w:rsid w:val="00177447"/>
    <w:rsid w:val="0020284F"/>
    <w:rsid w:val="00211AF9"/>
    <w:rsid w:val="002A0388"/>
    <w:rsid w:val="00417C55"/>
    <w:rsid w:val="0043790C"/>
    <w:rsid w:val="004A6BB1"/>
    <w:rsid w:val="004C7847"/>
    <w:rsid w:val="00526B8A"/>
    <w:rsid w:val="005F691D"/>
    <w:rsid w:val="00645865"/>
    <w:rsid w:val="00737006"/>
    <w:rsid w:val="009323AF"/>
    <w:rsid w:val="0093783C"/>
    <w:rsid w:val="00AA4F27"/>
    <w:rsid w:val="00BC4C26"/>
    <w:rsid w:val="00BC56D5"/>
    <w:rsid w:val="00C80A5D"/>
    <w:rsid w:val="00C861FC"/>
    <w:rsid w:val="00CD14B5"/>
    <w:rsid w:val="00CF6647"/>
    <w:rsid w:val="00D03A8B"/>
    <w:rsid w:val="00E6540F"/>
    <w:rsid w:val="00E67483"/>
    <w:rsid w:val="00E802A3"/>
    <w:rsid w:val="00E86CC5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2023-06-21T07:29:00Z</cp:lastPrinted>
  <dcterms:created xsi:type="dcterms:W3CDTF">2023-06-21T12:26:00Z</dcterms:created>
  <dcterms:modified xsi:type="dcterms:W3CDTF">2023-06-21T12:26:00Z</dcterms:modified>
</cp:coreProperties>
</file>