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5E8D" w14:textId="01D9AF54" w:rsidR="00B150C0" w:rsidRPr="000376BD" w:rsidRDefault="00B150C0" w:rsidP="00B150C0">
      <w:pPr>
        <w:shd w:val="clear" w:color="auto" w:fill="FFFFFF"/>
        <w:spacing w:line="250" w:lineRule="exact"/>
        <w:ind w:right="106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376B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Zarz</w:t>
      </w:r>
      <w:r w:rsidRPr="000376B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ądzenie nr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94EE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/2023</w:t>
      </w:r>
      <w:r w:rsidRPr="000376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14:paraId="2DCF29AE" w14:textId="77777777" w:rsidR="00B150C0" w:rsidRPr="000376BD" w:rsidRDefault="00B150C0" w:rsidP="00B150C0">
      <w:pPr>
        <w:shd w:val="clear" w:color="auto" w:fill="FFFFFF"/>
        <w:spacing w:line="250" w:lineRule="exact"/>
        <w:ind w:right="1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Starosty Grójeckiego</w:t>
      </w:r>
    </w:p>
    <w:p w14:paraId="7F7EC59C" w14:textId="77777777" w:rsidR="00B150C0" w:rsidRPr="000376BD" w:rsidRDefault="00B150C0" w:rsidP="00B150C0">
      <w:pPr>
        <w:shd w:val="clear" w:color="auto" w:fill="FFFFFF"/>
        <w:spacing w:line="250" w:lineRule="exact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0376B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4 stycznia 2023</w:t>
      </w:r>
      <w:r w:rsidRPr="000376B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r.</w:t>
      </w:r>
    </w:p>
    <w:p w14:paraId="160F2F9D" w14:textId="6339F652" w:rsidR="002C132F" w:rsidRPr="00EE4A51" w:rsidRDefault="002C132F" w:rsidP="00895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</w:t>
      </w:r>
      <w:r w:rsidR="00D31779">
        <w:rPr>
          <w:rFonts w:ascii="Times New Roman" w:hAnsi="Times New Roman" w:cs="Times New Roman"/>
          <w:b/>
          <w:sz w:val="24"/>
          <w:szCs w:val="24"/>
        </w:rPr>
        <w:t>yznaczenia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779">
        <w:rPr>
          <w:rFonts w:ascii="Times New Roman" w:hAnsi="Times New Roman" w:cs="Times New Roman"/>
          <w:b/>
          <w:sz w:val="24"/>
          <w:szCs w:val="24"/>
        </w:rPr>
        <w:t>Inspektora</w:t>
      </w:r>
      <w:r w:rsidR="00895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4D5" w:rsidRPr="00EE4A51">
        <w:rPr>
          <w:rFonts w:ascii="Times New Roman" w:hAnsi="Times New Roman" w:cs="Times New Roman"/>
          <w:b/>
          <w:sz w:val="24"/>
          <w:szCs w:val="24"/>
        </w:rPr>
        <w:t>Ochrony Danych</w:t>
      </w:r>
    </w:p>
    <w:p w14:paraId="41AB8753" w14:textId="467F49F5" w:rsidR="00B150C0" w:rsidRPr="00EE4A51" w:rsidRDefault="00B150C0" w:rsidP="00895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A51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EE1449" w:rsidRPr="00EE4A51">
        <w:rPr>
          <w:rFonts w:ascii="Times New Roman" w:hAnsi="Times New Roman" w:cs="Times New Roman"/>
          <w:b/>
          <w:sz w:val="24"/>
          <w:szCs w:val="24"/>
        </w:rPr>
        <w:t>Powiatowego Rzecznika Praw Konsumentów w Grójcu</w:t>
      </w:r>
      <w:r w:rsidR="00EE4A51" w:rsidRPr="00EE4A51">
        <w:rPr>
          <w:rFonts w:ascii="Times New Roman" w:hAnsi="Times New Roman" w:cs="Times New Roman"/>
        </w:rPr>
        <w:t xml:space="preserve"> </w:t>
      </w:r>
      <w:r w:rsidR="00EE4A51" w:rsidRPr="00EE4A51">
        <w:rPr>
          <w:rFonts w:ascii="Times New Roman" w:hAnsi="Times New Roman" w:cs="Times New Roman"/>
          <w:b/>
          <w:bCs/>
        </w:rPr>
        <w:t>oraz</w:t>
      </w:r>
      <w:r w:rsidR="00EE4A51" w:rsidRPr="00EE4A51">
        <w:rPr>
          <w:rFonts w:ascii="Times New Roman" w:hAnsi="Times New Roman" w:cs="Times New Roman"/>
        </w:rPr>
        <w:t xml:space="preserve"> </w:t>
      </w:r>
      <w:r w:rsidR="00EE4A51" w:rsidRPr="00EE4A51">
        <w:rPr>
          <w:rFonts w:ascii="Times New Roman" w:hAnsi="Times New Roman" w:cs="Times New Roman"/>
          <w:b/>
          <w:sz w:val="24"/>
          <w:szCs w:val="24"/>
        </w:rPr>
        <w:t>w Kasie Zapomogowo-Pożyczkowej w Grójcu</w:t>
      </w:r>
    </w:p>
    <w:p w14:paraId="5FA246C4" w14:textId="76432915" w:rsidR="002C132F" w:rsidRDefault="002C132F" w:rsidP="001E0A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31779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</w:t>
      </w:r>
      <w:r w:rsidR="001E0A40">
        <w:rPr>
          <w:rFonts w:ascii="Times New Roman" w:hAnsi="Times New Roman" w:cs="Times New Roman"/>
          <w:sz w:val="24"/>
          <w:szCs w:val="24"/>
        </w:rPr>
        <w:t>h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1.</w:t>
      </w:r>
      <w:r w:rsidR="001E0A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DD9">
        <w:rPr>
          <w:rFonts w:ascii="Times New Roman" w:hAnsi="Times New Roman" w:cs="Times New Roman"/>
          <w:sz w:val="24"/>
          <w:szCs w:val="24"/>
        </w:rPr>
        <w:t>w</w:t>
      </w:r>
      <w:r w:rsidR="001E0A40">
        <w:rPr>
          <w:rFonts w:ascii="Times New Roman" w:hAnsi="Times New Roman" w:cs="Times New Roman"/>
          <w:sz w:val="24"/>
          <w:szCs w:val="24"/>
        </w:rPr>
        <w:t> </w:t>
      </w:r>
      <w:r w:rsidR="00645DD9">
        <w:rPr>
          <w:rFonts w:ascii="Times New Roman" w:hAnsi="Times New Roman" w:cs="Times New Roman"/>
          <w:sz w:val="24"/>
          <w:szCs w:val="24"/>
        </w:rPr>
        <w:t>zw. z art.</w:t>
      </w:r>
      <w:r w:rsidR="00645DD9" w:rsidRPr="00645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645DD9" w:rsidRPr="00BB5DDF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10 ust. </w:t>
      </w:r>
      <w:r w:rsidR="00645DD9">
        <w:rPr>
          <w:rFonts w:ascii="Times New Roman" w:hAnsi="Times New Roman" w:cs="Times New Roman"/>
          <w:bCs/>
          <w:color w:val="1B1B1B"/>
          <w:sz w:val="24"/>
          <w:szCs w:val="24"/>
        </w:rPr>
        <w:t>1 oraz art. 11a</w:t>
      </w:r>
      <w:r w:rsidR="00645DD9" w:rsidRPr="00BB5DDF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 </w:t>
      </w:r>
      <w:r w:rsidR="00645DD9" w:rsidRPr="00BB5DDF">
        <w:rPr>
          <w:rFonts w:ascii="Times New Roman" w:hAnsi="Times New Roman" w:cs="Times New Roman"/>
          <w:color w:val="000000" w:themeColor="text1"/>
          <w:sz w:val="24"/>
          <w:szCs w:val="24"/>
        </w:rPr>
        <w:t>Ustawy</w:t>
      </w:r>
      <w:r w:rsidR="00645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DD9" w:rsidRPr="00BB5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10 maja 2018 r. o ochronie danych osobowych (t. j. </w:t>
      </w:r>
      <w:r w:rsidR="00645DD9" w:rsidRPr="00BB5DDF">
        <w:rPr>
          <w:rFonts w:ascii="Times New Roman" w:hAnsi="Times New Roman" w:cs="Times New Roman"/>
          <w:color w:val="1B1B1B"/>
          <w:sz w:val="24"/>
          <w:szCs w:val="24"/>
        </w:rPr>
        <w:t>Dz. U. 2019 r., 1781</w:t>
      </w:r>
      <w:r w:rsidR="00645DD9" w:rsidRPr="00BB5DDF">
        <w:rPr>
          <w:rFonts w:ascii="Times New Roman" w:hAnsi="Times New Roman" w:cs="Times New Roman"/>
          <w:bCs/>
          <w:color w:val="1B1B1B"/>
          <w:sz w:val="24"/>
          <w:szCs w:val="24"/>
        </w:rPr>
        <w:t>)</w:t>
      </w:r>
      <w:r w:rsidR="00645DD9">
        <w:rPr>
          <w:rFonts w:ascii="Times New Roman" w:hAnsi="Times New Roman" w:cs="Times New Roman"/>
          <w:bCs/>
          <w:color w:val="1B1B1B"/>
          <w:sz w:val="24"/>
          <w:szCs w:val="24"/>
        </w:rPr>
        <w:t>,</w:t>
      </w:r>
    </w:p>
    <w:p w14:paraId="6F81B7E6" w14:textId="22DCCF0F" w:rsidR="00EF4AC0" w:rsidRDefault="0014513A" w:rsidP="002C13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EF4AC0">
        <w:rPr>
          <w:rFonts w:ascii="Times New Roman" w:hAnsi="Times New Roman" w:cs="Times New Roman"/>
          <w:b/>
          <w:sz w:val="24"/>
          <w:szCs w:val="24"/>
        </w:rPr>
        <w:t>arządza się, co następuje:</w:t>
      </w:r>
    </w:p>
    <w:p w14:paraId="5E78E591" w14:textId="77777777" w:rsidR="00EF4AC0" w:rsidRDefault="00EF4AC0" w:rsidP="00EF4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5F0BE4FC" w14:textId="389E60E5" w:rsidR="00EF4AC0" w:rsidRPr="00026731" w:rsidRDefault="001F1849" w:rsidP="00026731">
      <w:pPr>
        <w:jc w:val="both"/>
        <w:rPr>
          <w:rFonts w:ascii="Times New Roman" w:hAnsi="Times New Roman" w:cs="Times New Roman"/>
          <w:sz w:val="24"/>
          <w:szCs w:val="24"/>
        </w:rPr>
      </w:pPr>
      <w:r w:rsidRPr="00026731">
        <w:rPr>
          <w:rFonts w:ascii="Times New Roman" w:hAnsi="Times New Roman" w:cs="Times New Roman"/>
          <w:sz w:val="24"/>
          <w:szCs w:val="24"/>
        </w:rPr>
        <w:t>Na</w:t>
      </w:r>
      <w:r w:rsidR="00D31779" w:rsidRPr="00026731">
        <w:rPr>
          <w:rFonts w:ascii="Times New Roman" w:hAnsi="Times New Roman" w:cs="Times New Roman"/>
          <w:sz w:val="24"/>
          <w:szCs w:val="24"/>
        </w:rPr>
        <w:t xml:space="preserve"> Inspektora Ochrony Danych wyznaczony zosta</w:t>
      </w:r>
      <w:r w:rsidRPr="00026731">
        <w:rPr>
          <w:rFonts w:ascii="Times New Roman" w:hAnsi="Times New Roman" w:cs="Times New Roman"/>
          <w:sz w:val="24"/>
          <w:szCs w:val="24"/>
        </w:rPr>
        <w:t>je</w:t>
      </w:r>
      <w:r w:rsidR="008026E4">
        <w:rPr>
          <w:rFonts w:ascii="Times New Roman" w:hAnsi="Times New Roman" w:cs="Times New Roman"/>
          <w:sz w:val="24"/>
          <w:szCs w:val="24"/>
        </w:rPr>
        <w:t>:</w:t>
      </w:r>
      <w:r w:rsidR="00D31779" w:rsidRPr="00026731">
        <w:rPr>
          <w:rFonts w:ascii="Times New Roman" w:hAnsi="Times New Roman" w:cs="Times New Roman"/>
          <w:sz w:val="24"/>
          <w:szCs w:val="24"/>
        </w:rPr>
        <w:t xml:space="preserve"> </w:t>
      </w:r>
      <w:r w:rsidR="00707F63">
        <w:rPr>
          <w:rFonts w:ascii="Times New Roman" w:hAnsi="Times New Roman" w:cs="Times New Roman"/>
          <w:sz w:val="24"/>
          <w:szCs w:val="24"/>
        </w:rPr>
        <w:t xml:space="preserve">Pani </w:t>
      </w:r>
      <w:r w:rsidR="00D31779" w:rsidRPr="00026731">
        <w:rPr>
          <w:rFonts w:ascii="Times New Roman" w:hAnsi="Times New Roman" w:cs="Times New Roman"/>
          <w:sz w:val="24"/>
          <w:szCs w:val="24"/>
        </w:rPr>
        <w:t xml:space="preserve"> </w:t>
      </w:r>
      <w:r w:rsidR="00594EE3" w:rsidRPr="00594EE3">
        <w:rPr>
          <w:rFonts w:ascii="Times New Roman" w:hAnsi="Times New Roman" w:cs="Times New Roman"/>
          <w:sz w:val="24"/>
          <w:szCs w:val="24"/>
        </w:rPr>
        <w:t>Magdalena Lenart</w:t>
      </w:r>
      <w:r w:rsidR="00594EE3">
        <w:rPr>
          <w:rFonts w:ascii="Times New Roman" w:hAnsi="Times New Roman" w:cs="Times New Roman"/>
          <w:sz w:val="24"/>
          <w:szCs w:val="24"/>
        </w:rPr>
        <w:t>.</w:t>
      </w:r>
    </w:p>
    <w:p w14:paraId="4298E02C" w14:textId="77777777" w:rsidR="00753263" w:rsidRDefault="00753263" w:rsidP="007532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DFD85" w14:textId="2E6DBA82" w:rsidR="00753263" w:rsidRDefault="00753263" w:rsidP="00753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14:paraId="27CA0272" w14:textId="6641B56B" w:rsidR="00EF4AC0" w:rsidRDefault="00EF4AC0" w:rsidP="00E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</w:t>
      </w:r>
      <w:r w:rsidR="00AD358F">
        <w:rPr>
          <w:rFonts w:ascii="Times New Roman" w:hAnsi="Times New Roman" w:cs="Times New Roman"/>
          <w:sz w:val="24"/>
          <w:szCs w:val="24"/>
        </w:rPr>
        <w:t xml:space="preserve">w życie z dniem </w:t>
      </w:r>
      <w:r w:rsidR="00594EE3">
        <w:rPr>
          <w:rFonts w:ascii="Times New Roman" w:hAnsi="Times New Roman" w:cs="Times New Roman"/>
          <w:sz w:val="24"/>
          <w:szCs w:val="24"/>
        </w:rPr>
        <w:t>podjęcia</w:t>
      </w:r>
      <w:r w:rsidR="00D31779">
        <w:rPr>
          <w:rFonts w:ascii="Times New Roman" w:hAnsi="Times New Roman" w:cs="Times New Roman"/>
          <w:sz w:val="24"/>
          <w:szCs w:val="24"/>
        </w:rPr>
        <w:t>.</w:t>
      </w:r>
    </w:p>
    <w:p w14:paraId="4D20AB9A" w14:textId="79640118" w:rsidR="00AD4971" w:rsidRDefault="00AD4971" w:rsidP="00EF4A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E63A3" w14:textId="172EDEAF" w:rsidR="00AD4971" w:rsidRDefault="00AD4971" w:rsidP="00EF4A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1AA80" w14:textId="57795F16" w:rsidR="00AD4971" w:rsidRDefault="00AD4971" w:rsidP="00E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Starosta Krzysztof Ambroziak</w:t>
      </w:r>
    </w:p>
    <w:p w14:paraId="0BCC84EB" w14:textId="77777777" w:rsidR="005529C9" w:rsidRDefault="005529C9" w:rsidP="00EF4A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3D302" w14:textId="77777777" w:rsidR="005529C9" w:rsidRDefault="005529C9" w:rsidP="00EF4A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2D0F0" w14:textId="77777777" w:rsidR="005529C9" w:rsidRDefault="005529C9" w:rsidP="00EF4A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65F87" w14:textId="4800D237" w:rsidR="005529C9" w:rsidRPr="00EF4AC0" w:rsidRDefault="005529C9" w:rsidP="005529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6B9DCD" w14:textId="77777777" w:rsidR="002C132F" w:rsidRPr="002C132F" w:rsidRDefault="002C132F" w:rsidP="002C1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132F" w:rsidRPr="002C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F4F"/>
    <w:multiLevelType w:val="hybridMultilevel"/>
    <w:tmpl w:val="8918B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26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2F"/>
    <w:rsid w:val="00026731"/>
    <w:rsid w:val="000F5F5A"/>
    <w:rsid w:val="00113E96"/>
    <w:rsid w:val="0014513A"/>
    <w:rsid w:val="001D5BD7"/>
    <w:rsid w:val="001E0A40"/>
    <w:rsid w:val="001F1849"/>
    <w:rsid w:val="002C132F"/>
    <w:rsid w:val="002C5121"/>
    <w:rsid w:val="0035048C"/>
    <w:rsid w:val="0037576B"/>
    <w:rsid w:val="003F2CB8"/>
    <w:rsid w:val="005529C9"/>
    <w:rsid w:val="00590E7E"/>
    <w:rsid w:val="00594EE3"/>
    <w:rsid w:val="0062690C"/>
    <w:rsid w:val="00645DD9"/>
    <w:rsid w:val="00707F63"/>
    <w:rsid w:val="00753263"/>
    <w:rsid w:val="008026E4"/>
    <w:rsid w:val="008954D5"/>
    <w:rsid w:val="008F04F7"/>
    <w:rsid w:val="00914315"/>
    <w:rsid w:val="009F5532"/>
    <w:rsid w:val="00AA6234"/>
    <w:rsid w:val="00AD358F"/>
    <w:rsid w:val="00AD4971"/>
    <w:rsid w:val="00AF1F95"/>
    <w:rsid w:val="00B150C0"/>
    <w:rsid w:val="00D06449"/>
    <w:rsid w:val="00D2122F"/>
    <w:rsid w:val="00D31779"/>
    <w:rsid w:val="00D36442"/>
    <w:rsid w:val="00D40013"/>
    <w:rsid w:val="00D57C95"/>
    <w:rsid w:val="00D85279"/>
    <w:rsid w:val="00E319FE"/>
    <w:rsid w:val="00EC2EDE"/>
    <w:rsid w:val="00EE1449"/>
    <w:rsid w:val="00EE4A51"/>
    <w:rsid w:val="00EF4AC0"/>
    <w:rsid w:val="00F2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D826"/>
  <w15:docId w15:val="{7A326F1F-8228-4AB2-BBFC-2271ED55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0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E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E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E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E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Małgorzata Woźniak</cp:lastModifiedBy>
  <cp:revision>2</cp:revision>
  <dcterms:created xsi:type="dcterms:W3CDTF">2023-01-09T07:26:00Z</dcterms:created>
  <dcterms:modified xsi:type="dcterms:W3CDTF">2023-01-09T07:26:00Z</dcterms:modified>
</cp:coreProperties>
</file>