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583"/>
      </w:tblGrid>
      <w:tr w:rsidR="00D2235A" w14:paraId="7989CD02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062DDA" w14:textId="77777777" w:rsidR="00D2235A" w:rsidRDefault="00D2235A" w:rsidP="00641E6D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19F2F1" w14:textId="77777777" w:rsidR="00D2235A" w:rsidRDefault="00FB1B44">
            <w:pPr>
              <w:spacing w:after="40"/>
            </w:pPr>
            <w:r>
              <w:rPr>
                <w:b/>
                <w:bCs/>
              </w:rPr>
              <w:t>Nazwa zadania/ Organizator</w:t>
            </w:r>
          </w:p>
        </w:tc>
      </w:tr>
      <w:tr w:rsidR="00D2235A" w14:paraId="62514B24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68AAE2D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48D648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Królewski przystanek Bądków: jabłko, pizza i włoszczyzna</w:t>
            </w:r>
            <w:r>
              <w:br/>
              <w:t xml:space="preserve"> Koło Gospodyń Wiejskich "Gospochy Bony" w Bądkowie</w:t>
            </w:r>
          </w:p>
        </w:tc>
      </w:tr>
      <w:tr w:rsidR="00D2235A" w14:paraId="234C9BF4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BC8CC1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70A3E6" w14:textId="77777777" w:rsidR="00D2235A" w:rsidRDefault="00D2235A">
            <w:pPr>
              <w:spacing w:after="40"/>
            </w:pPr>
            <w:r>
              <w:rPr>
                <w:b/>
                <w:bCs/>
              </w:rPr>
              <w:t>21. Ogólnopolski Festiwal Pieśni Sakralnej</w:t>
            </w:r>
            <w:r>
              <w:br/>
              <w:t xml:space="preserve"> STOWARZYSZENIE "FLETNIA PANA"</w:t>
            </w:r>
          </w:p>
        </w:tc>
      </w:tr>
      <w:tr w:rsidR="00D2235A" w14:paraId="5547927E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079A9C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C32AA3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5. Ogólnopolski Turniej Tańca Towarzyskiego "O Złote Jabłko"</w:t>
            </w:r>
            <w:r>
              <w:br/>
              <w:t xml:space="preserve"> Uczniowski Klub Sportowy EMOTION</w:t>
            </w:r>
          </w:p>
        </w:tc>
      </w:tr>
      <w:tr w:rsidR="00D2235A" w14:paraId="21BF526D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CBDF77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489D16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Taka jestem! Wydarzenie kulturalne z okazji Międzynarodowego Dnia Kobiet Wiejskich</w:t>
            </w:r>
            <w:r>
              <w:br/>
              <w:t xml:space="preserve"> Koło Gospodyń Wiejskich w Goszczynie</w:t>
            </w:r>
          </w:p>
        </w:tc>
      </w:tr>
      <w:tr w:rsidR="00D2235A" w14:paraId="0FA75E14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C9D59F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150D2E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Uroczystość Patriotyczna - "Katyń - Pamiętamy"</w:t>
            </w:r>
            <w:r>
              <w:br/>
              <w:t xml:space="preserve"> Stowarzyszenie Przyjaciół Zespołu Pniewy Local Band</w:t>
            </w:r>
          </w:p>
        </w:tc>
      </w:tr>
      <w:tr w:rsidR="00D2235A" w14:paraId="3DB5346A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2D0D9DE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42E0C1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"Rodzina od tego wszystko się zaczyna"</w:t>
            </w:r>
            <w:r>
              <w:br/>
              <w:t xml:space="preserve"> Stowarzyszenie Przyjaciół Szkoły w Bikówku</w:t>
            </w:r>
          </w:p>
        </w:tc>
      </w:tr>
      <w:tr w:rsidR="00D2235A" w14:paraId="450210A6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A89A5A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36525A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Dzień Dziecka z OSP Goszczyn</w:t>
            </w:r>
            <w:r>
              <w:br/>
              <w:t xml:space="preserve"> Ochotnicza Straż Pożarna w Goszczynie</w:t>
            </w:r>
          </w:p>
        </w:tc>
      </w:tr>
      <w:tr w:rsidR="00D2235A" w14:paraId="5A5B7B5D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4594DB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6C8C9F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Grand Prix Siatkówki Plażowej NAD PILICĄ 2023</w:t>
            </w:r>
            <w:r>
              <w:br/>
              <w:t xml:space="preserve"> Wareckie Towarzystwo Siatkówki "WARKA"</w:t>
            </w:r>
          </w:p>
        </w:tc>
      </w:tr>
      <w:tr w:rsidR="00D2235A" w14:paraId="4CC1B516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988331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EDB190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 xml:space="preserve">Bądź jak Ratownik - Warsztaty z Pierwszej Pomocy </w:t>
            </w:r>
            <w:r>
              <w:rPr>
                <w:b/>
                <w:bCs/>
              </w:rPr>
              <w:br/>
              <w:t>z okazji 100. lecia OSP Lewiczyn</w:t>
            </w:r>
            <w:r>
              <w:br/>
              <w:t>OCHOTNICZA STRAŻ POŻARNA W LEWICZYNIE</w:t>
            </w:r>
          </w:p>
        </w:tc>
      </w:tr>
      <w:tr w:rsidR="00D2235A" w14:paraId="789CF75E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4CDA52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040A6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Od Juniora do Seniora</w:t>
            </w:r>
            <w:r>
              <w:br/>
              <w:t xml:space="preserve"> Koło Gospodyń Wiejskich "Dziarskie Babki" Kocerany</w:t>
            </w:r>
          </w:p>
        </w:tc>
      </w:tr>
      <w:tr w:rsidR="00D2235A" w14:paraId="43254EB1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8CAD3E6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2FF70B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Poznajmy Bohaterów Powiatu Grójeckiego</w:t>
            </w:r>
            <w:r>
              <w:br/>
              <w:t xml:space="preserve"> Stowarzyszenie Lokalna Grupa Działania JABŁKOWA KRAINA</w:t>
            </w:r>
          </w:p>
        </w:tc>
      </w:tr>
      <w:tr w:rsidR="00D2235A" w14:paraId="2C3F9784" w14:textId="77777777" w:rsidTr="00D2235A">
        <w:trPr>
          <w:trHeight w:val="1047"/>
        </w:trPr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948B325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0D59EC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Kajakiem po Pilicy – informator turystyczny</w:t>
            </w:r>
            <w:r>
              <w:br/>
              <w:t xml:space="preserve"> Stowarzyszenie W.A.R.K.A. Wizja Aktywność Rozrywka Kultura Alternatywa</w:t>
            </w:r>
          </w:p>
        </w:tc>
      </w:tr>
      <w:tr w:rsidR="00D2235A" w14:paraId="7BEC9012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A46232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57D755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Zabawa w remizie jak za dawnych lat</w:t>
            </w:r>
            <w:r>
              <w:br/>
              <w:t xml:space="preserve"> Koło Gospodyń Wiejskich w Gośniewicach</w:t>
            </w:r>
          </w:p>
        </w:tc>
      </w:tr>
      <w:tr w:rsidR="00D2235A" w14:paraId="7E76A905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D600B95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A93583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Sąsiedzka integracja czyli potańcówka u Dębnowolanek</w:t>
            </w:r>
            <w:r>
              <w:br/>
              <w:t xml:space="preserve"> Koło Gospodyń Wiejskich "Dębnowolanki" w Dębnowoli</w:t>
            </w:r>
          </w:p>
        </w:tc>
      </w:tr>
      <w:tr w:rsidR="00D2235A" w14:paraId="322C951B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3F1B21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0093A2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Dzień Rodziny na sportowo w PSP w Ciechlinie</w:t>
            </w:r>
            <w:r>
              <w:br/>
              <w:t xml:space="preserve"> Koło Gospodyń Wiejskich w Cychrach Cychrowianki</w:t>
            </w:r>
          </w:p>
        </w:tc>
      </w:tr>
      <w:tr w:rsidR="00D2235A" w14:paraId="68DA1248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360EBF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498E04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III Noc Muzeów w Parafii Lipie</w:t>
            </w:r>
            <w:r>
              <w:br/>
              <w:t xml:space="preserve"> Stowarzyszenie "Bezbłędna Gmina Błędów"</w:t>
            </w:r>
          </w:p>
        </w:tc>
      </w:tr>
      <w:tr w:rsidR="00D2235A" w14:paraId="72489A65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FC4467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D8DAA4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Na rowerze z Kopernikiem.</w:t>
            </w:r>
            <w:r>
              <w:br/>
              <w:t xml:space="preserve"> STOWARZYSZENIE NA RZECZ OSÓB Z NIEPEŁNOSPRAWNOŚCIAMI "NIEPOKONANI"</w:t>
            </w:r>
          </w:p>
        </w:tc>
      </w:tr>
      <w:tr w:rsidR="00D2235A" w14:paraId="5A5ED2F9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6580635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F30049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Rodzinny piknik motoryzacyjny</w:t>
            </w:r>
            <w:r>
              <w:br/>
              <w:t xml:space="preserve"> Stowarzyszenie Młodzi dla Grójca</w:t>
            </w:r>
          </w:p>
        </w:tc>
      </w:tr>
      <w:tr w:rsidR="00D2235A" w14:paraId="3D3B16B8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D08E3A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ECEC8A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Dzień dziecka w Zbroszy Dużej</w:t>
            </w:r>
            <w:r>
              <w:br/>
              <w:t xml:space="preserve"> Stowarzyszenie Mała Szkoła - Wielkie Marzenia</w:t>
            </w:r>
          </w:p>
        </w:tc>
      </w:tr>
      <w:tr w:rsidR="00D2235A" w14:paraId="7E0ED96C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E35E3F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A362B8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Festiwal Sportowy "Młode Talenty"</w:t>
            </w:r>
            <w:r>
              <w:br/>
              <w:t xml:space="preserve"> Klub Sportowy Grot Chynów</w:t>
            </w:r>
          </w:p>
        </w:tc>
      </w:tr>
      <w:tr w:rsidR="00D2235A" w14:paraId="77E69A49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B8075D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FF2978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3Drukowany Świat - warsztaty projektowe i gamingowe</w:t>
            </w:r>
            <w:r>
              <w:br/>
              <w:t xml:space="preserve"> Grójeckie Stowarzyszenie Gier i Fantastyki GROFAN</w:t>
            </w:r>
          </w:p>
        </w:tc>
      </w:tr>
      <w:tr w:rsidR="00D2235A" w14:paraId="45F310A7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B9DD7A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26E02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Jedz Zdrowo i Kolorowo</w:t>
            </w:r>
            <w:r>
              <w:br/>
              <w:t xml:space="preserve"> Koło Gospodyń Wiejskich Dziarnowianki</w:t>
            </w:r>
          </w:p>
        </w:tc>
      </w:tr>
      <w:tr w:rsidR="00D2235A" w14:paraId="6D5B4231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D2ACEA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40431B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Zabawa integracyjna na dechach "Jak za dawnych lat"</w:t>
            </w:r>
            <w:r>
              <w:br/>
              <w:t xml:space="preserve"> Ochotnicza Straż Pożarna w Boglewicach</w:t>
            </w:r>
          </w:p>
        </w:tc>
      </w:tr>
      <w:tr w:rsidR="00D2235A" w14:paraId="793849D8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07346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72551E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Wakacje z Kołem się toczą</w:t>
            </w:r>
            <w:r>
              <w:br/>
              <w:t xml:space="preserve"> Koło Gospodyń Wiejskich w Drwalewie "KLAWE DRWALEWIANKI"</w:t>
            </w:r>
          </w:p>
        </w:tc>
      </w:tr>
      <w:tr w:rsidR="00D2235A" w14:paraId="35D0139D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F75DDAC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C61993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XVIII Bieg Pułaskiego – najstarsza i największa impreza biegowa w regionie – "TU mieszkam - TU zmieniam"</w:t>
            </w:r>
            <w:r>
              <w:br/>
              <w:t xml:space="preserve"> KLUB SPORTOWY START PUŁASKI WARKA</w:t>
            </w:r>
          </w:p>
        </w:tc>
      </w:tr>
      <w:tr w:rsidR="00D2235A" w14:paraId="45924A4C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A8D4781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FCCEB1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Szlakiem Powstania Styczniowego w 160. rocznicę wybuchu wielkiego zrywu Polaków ku wolności</w:t>
            </w:r>
            <w:r>
              <w:br/>
              <w:t xml:space="preserve"> Polskie Towarzystwo Turystyczno - Krajoznawcze Oddział im. Wiktora Krawczyka w Warce</w:t>
            </w:r>
          </w:p>
        </w:tc>
      </w:tr>
      <w:tr w:rsidR="00D2235A" w14:paraId="3330B0D9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3911F7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72E7BA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Dzień Dziecka</w:t>
            </w:r>
            <w:r>
              <w:br/>
              <w:t xml:space="preserve"> Koło Gospodyń Wiejskich ,,Zalesianki" w Zalesiu/ koło Grójca</w:t>
            </w:r>
          </w:p>
        </w:tc>
      </w:tr>
      <w:tr w:rsidR="00D2235A" w14:paraId="68997B62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DFD4C59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66D22B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Piłkarskie emocje z GKS Chynów</w:t>
            </w:r>
            <w:r>
              <w:br/>
              <w:t xml:space="preserve"> Gminny Klub Sportowy "Chynów"</w:t>
            </w:r>
          </w:p>
        </w:tc>
      </w:tr>
      <w:tr w:rsidR="00D2235A" w14:paraId="1A765058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1F4E8B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151292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Piłkarskie powitanie lata z LKS "Pniewy" - edycja 2023</w:t>
            </w:r>
            <w:r>
              <w:br/>
              <w:t xml:space="preserve"> Ludowy Klub Sportowy "Pniewy"</w:t>
            </w:r>
          </w:p>
        </w:tc>
      </w:tr>
      <w:tr w:rsidR="00D2235A" w14:paraId="0A5B4B06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7F509A0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7F07CF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Święto Ziemniaka 2023 r. w Rudkach</w:t>
            </w:r>
            <w:r>
              <w:br/>
              <w:t xml:space="preserve"> Koło Gospodyń Wiejskich w Rudkach</w:t>
            </w:r>
          </w:p>
        </w:tc>
      </w:tr>
      <w:tr w:rsidR="00D2235A" w14:paraId="7DA269EC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59C8D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7AF1FD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Moje wolności, prawa i obowiązki -spacerkiem przez Konstytucję</w:t>
            </w:r>
            <w:r>
              <w:br/>
              <w:t xml:space="preserve"> Górna Jeziorka</w:t>
            </w:r>
          </w:p>
        </w:tc>
      </w:tr>
      <w:tr w:rsidR="00D2235A" w14:paraId="6A215D3D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AC67C0B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918ED6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KORALIKI MAJĄ MOC</w:t>
            </w:r>
            <w:r>
              <w:br/>
              <w:t xml:space="preserve"> Koło Gospodyń Wiejskich w Machcinie CUDAWIANKI</w:t>
            </w:r>
          </w:p>
        </w:tc>
      </w:tr>
      <w:tr w:rsidR="00D2235A" w14:paraId="204C392C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02E187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92AEE5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TAKI DOBRY ROCK - KONCERT Z OKAZJI PIERWSZEJ ROCZNICY POWSTANIA ORKIESTRY ŁĘCZESZYCE</w:t>
            </w:r>
            <w:r>
              <w:br/>
              <w:t xml:space="preserve"> STOWARZYSZENIE ORKIESTRA ŁĘCZESZYCE</w:t>
            </w:r>
          </w:p>
        </w:tc>
      </w:tr>
      <w:tr w:rsidR="00D2235A" w14:paraId="227AB4E3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73A0662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139652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Wspólne spotkanie na "kijkach"</w:t>
            </w:r>
            <w:r>
              <w:br/>
              <w:t xml:space="preserve"> Koło Gospodyń Wiejskich w Boglewicach</w:t>
            </w:r>
          </w:p>
        </w:tc>
      </w:tr>
      <w:tr w:rsidR="00D2235A" w14:paraId="6427AFDB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7A2DEC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409F2F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Bajki pod Jabłonią</w:t>
            </w:r>
            <w:r>
              <w:br/>
              <w:t xml:space="preserve"> Stowarzyszenie Made in Bończa</w:t>
            </w:r>
          </w:p>
        </w:tc>
      </w:tr>
      <w:tr w:rsidR="00D2235A" w14:paraId="019988AB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923FF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ACFE03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AMATORSKI  POWIATOWY TURNIEJ  PIŁKI  NOŻNEJ</w:t>
            </w:r>
            <w:r>
              <w:br/>
              <w:t xml:space="preserve"> KLUB SPORTOWY "GPSZ GŁUCHÓW" </w:t>
            </w:r>
          </w:p>
        </w:tc>
      </w:tr>
      <w:tr w:rsidR="00D2235A" w14:paraId="574A2A02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A1CB7D9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C5F4B9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Piłkarskie Pożegnanie Lata z ,,KS WARKA ''</w:t>
            </w:r>
            <w:r>
              <w:br/>
              <w:t xml:space="preserve"> Klub Sportowy Warka</w:t>
            </w:r>
          </w:p>
        </w:tc>
      </w:tr>
      <w:tr w:rsidR="00D2235A" w14:paraId="36A72B8E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3A6F8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D5A853" w14:textId="77777777" w:rsidR="00D2235A" w:rsidRDefault="00D2235A" w:rsidP="00580071">
            <w:pPr>
              <w:spacing w:after="40"/>
            </w:pPr>
            <w:r>
              <w:rPr>
                <w:b/>
                <w:bCs/>
              </w:rPr>
              <w:t>Postaw na sport - Piknik Sportowy w Głuchowie dla dzieci  z terenu powiatu Grójeckiego</w:t>
            </w:r>
            <w:r>
              <w:br/>
              <w:t xml:space="preserve"> Koło Gospodyń Wiejskich Głuchowianki</w:t>
            </w:r>
          </w:p>
        </w:tc>
      </w:tr>
      <w:tr w:rsidR="00D2235A" w14:paraId="7FED8D8A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3EB14A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244164" w14:textId="77777777" w:rsidR="00D2235A" w:rsidRDefault="00D2235A" w:rsidP="00C0362A">
            <w:pPr>
              <w:spacing w:after="40"/>
            </w:pPr>
            <w:r>
              <w:rPr>
                <w:b/>
                <w:bCs/>
              </w:rPr>
              <w:t>WOLEŃSKIE DOŻYNKI Z RYBKĄ W TLE</w:t>
            </w:r>
            <w:r>
              <w:br/>
              <w:t xml:space="preserve"> Koło Gospodyń Wiejskich Wola Palczewska Wolanki</w:t>
            </w:r>
          </w:p>
        </w:tc>
      </w:tr>
      <w:tr w:rsidR="00D2235A" w14:paraId="3F72A493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75BDCD8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343217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"Tradycja, zabawa, smaczne uciechy wprost spod Rębowolskiej strzechy"</w:t>
            </w:r>
            <w:r>
              <w:br/>
              <w:t xml:space="preserve"> Koło Gospodyń Wiejskich w Rębowoli REMBOWIANKI</w:t>
            </w:r>
          </w:p>
        </w:tc>
      </w:tr>
      <w:tr w:rsidR="00D2235A" w14:paraId="19095BE0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C207DEF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8C0E31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Gold Edition Liga Karate IKA Poland 2023</w:t>
            </w:r>
            <w:r>
              <w:br/>
              <w:t xml:space="preserve"> Stowarzyszenie International Karate Association Poland</w:t>
            </w:r>
          </w:p>
        </w:tc>
      </w:tr>
      <w:tr w:rsidR="00D2235A" w14:paraId="3842C271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164D69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A46EFD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Dzień Dziecka z GKS Belsk Duży</w:t>
            </w:r>
            <w:r>
              <w:br/>
              <w:t xml:space="preserve"> GKS BELSK DUŻY</w:t>
            </w:r>
          </w:p>
        </w:tc>
      </w:tr>
      <w:tr w:rsidR="00D2235A" w14:paraId="006EAB20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2A3D6B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31FF2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Aktywna Rodzina - Sielec o tym nie zapomina.</w:t>
            </w:r>
            <w:r>
              <w:br/>
              <w:t xml:space="preserve">Stowarzyszenie Przyjaciół Publicznej Szkoły Podstawowej </w:t>
            </w:r>
          </w:p>
          <w:p w14:paraId="286D33F3" w14:textId="77777777" w:rsidR="00D2235A" w:rsidRDefault="00D2235A" w:rsidP="00D4024A">
            <w:pPr>
              <w:spacing w:after="40"/>
            </w:pPr>
            <w:r>
              <w:t>w Sielcu</w:t>
            </w:r>
          </w:p>
        </w:tc>
      </w:tr>
      <w:tr w:rsidR="00D2235A" w14:paraId="3876E81B" w14:textId="77777777" w:rsidTr="00D2235A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0A7A6CB" w14:textId="77777777" w:rsidR="00D2235A" w:rsidRPr="00C0362A" w:rsidRDefault="00D2235A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13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B68E1E" w14:textId="77777777" w:rsidR="00D2235A" w:rsidRDefault="00D2235A" w:rsidP="00D4024A">
            <w:pPr>
              <w:spacing w:after="40"/>
            </w:pPr>
            <w:r>
              <w:rPr>
                <w:b/>
                <w:bCs/>
              </w:rPr>
              <w:t>Rowerem z WGR-em</w:t>
            </w:r>
            <w:r>
              <w:br/>
              <w:t xml:space="preserve"> Stowarzyszenie WGR Rowerowy Grójec</w:t>
            </w:r>
          </w:p>
        </w:tc>
      </w:tr>
    </w:tbl>
    <w:p w14:paraId="44B335C7" w14:textId="77777777" w:rsidR="0004417B" w:rsidRDefault="0004417B">
      <w:pPr>
        <w:spacing w:after="100"/>
      </w:pPr>
    </w:p>
    <w:p w14:paraId="2A22ECE9" w14:textId="77777777" w:rsidR="004E636F" w:rsidRDefault="004E636F" w:rsidP="004E636F">
      <w:pPr>
        <w:ind w:left="5664" w:firstLine="708"/>
        <w:rPr>
          <w:rFonts w:ascii="Calibri" w:hAnsi="Calibri" w:cs="Times New Roman"/>
          <w:color w:val="auto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STAROSTA</w:t>
      </w:r>
    </w:p>
    <w:p w14:paraId="18E7636A" w14:textId="77777777" w:rsidR="004E636F" w:rsidRDefault="004E636F" w:rsidP="004E636F">
      <w:pPr>
        <w:ind w:left="5664" w:firstLine="708"/>
      </w:pPr>
      <w:r>
        <w:t xml:space="preserve">                        KRZYSZTOF AMBROZIAK</w:t>
      </w:r>
    </w:p>
    <w:sectPr w:rsidR="004E636F" w:rsidSect="00BC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0DF0" w14:textId="77777777" w:rsidR="004249D2" w:rsidRDefault="004249D2">
      <w:r>
        <w:separator/>
      </w:r>
    </w:p>
  </w:endnote>
  <w:endnote w:type="continuationSeparator" w:id="0">
    <w:p w14:paraId="493AAE50" w14:textId="77777777" w:rsidR="004249D2" w:rsidRDefault="004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3DA" w14:textId="77777777" w:rsidR="0077453E" w:rsidRDefault="00000000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283B" w14:textId="77777777" w:rsidR="0077453E" w:rsidRDefault="007745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8734" w14:textId="77777777" w:rsidR="00E82012" w:rsidRDefault="00E82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65BA" w14:textId="77777777" w:rsidR="004249D2" w:rsidRDefault="004249D2">
      <w:r>
        <w:separator/>
      </w:r>
    </w:p>
  </w:footnote>
  <w:footnote w:type="continuationSeparator" w:id="0">
    <w:p w14:paraId="2B3F2BCF" w14:textId="77777777" w:rsidR="004249D2" w:rsidRDefault="0042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5E7B" w14:textId="77777777" w:rsidR="00E82012" w:rsidRDefault="00E82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35B8" w14:textId="6FD78A90" w:rsidR="00E52DB5" w:rsidRDefault="00E52DB5" w:rsidP="00E52DB5">
    <w:pPr>
      <w:ind w:left="8640"/>
      <w:rPr>
        <w:rFonts w:ascii="Times New Roman" w:hAnsi="Times New Roman" w:cs="Arial"/>
        <w:color w:val="auto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A1375A" wp14:editId="09D57847">
          <wp:simplePos x="0" y="0"/>
          <wp:positionH relativeFrom="column">
            <wp:posOffset>561975</wp:posOffset>
          </wp:positionH>
          <wp:positionV relativeFrom="paragraph">
            <wp:posOffset>59690</wp:posOffset>
          </wp:positionV>
          <wp:extent cx="1618615" cy="666750"/>
          <wp:effectExtent l="0" t="0" r="0" b="0"/>
          <wp:wrapNone/>
          <wp:docPr id="19735839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D73E394" wp14:editId="41EE8FEA">
          <wp:simplePos x="0" y="0"/>
          <wp:positionH relativeFrom="margin">
            <wp:posOffset>-542925</wp:posOffset>
          </wp:positionH>
          <wp:positionV relativeFrom="topMargin">
            <wp:posOffset>508635</wp:posOffset>
          </wp:positionV>
          <wp:extent cx="619125" cy="733425"/>
          <wp:effectExtent l="0" t="0" r="9525" b="9525"/>
          <wp:wrapNone/>
          <wp:docPr id="863818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 xml:space="preserve">Załącznik nr </w:t>
    </w:r>
    <w:r w:rsidR="00A00B96">
      <w:rPr>
        <w:rFonts w:ascii="Times New Roman" w:hAnsi="Times New Roman"/>
      </w:rPr>
      <w:t>1</w:t>
    </w:r>
    <w:r>
      <w:rPr>
        <w:rFonts w:ascii="Times New Roman" w:hAnsi="Times New Roman"/>
      </w:rPr>
      <w:t xml:space="preserve"> do Zarządzenia nr </w:t>
    </w:r>
    <w:r w:rsidR="00E82012">
      <w:rPr>
        <w:rFonts w:ascii="Times New Roman" w:hAnsi="Times New Roman"/>
      </w:rPr>
      <w:t>54</w:t>
    </w:r>
    <w:r>
      <w:rPr>
        <w:rFonts w:ascii="Times New Roman" w:hAnsi="Times New Roman"/>
      </w:rPr>
      <w:t xml:space="preserve">/2023 </w:t>
    </w:r>
    <w:r>
      <w:rPr>
        <w:rFonts w:ascii="Times New Roman" w:hAnsi="Times New Roman"/>
      </w:rPr>
      <w:br/>
      <w:t>Starosty Grójeckiego z dnia 14 kwietnia 2023 r.</w:t>
    </w:r>
  </w:p>
  <w:p w14:paraId="1FCA88AC" w14:textId="77777777" w:rsidR="00E52DB5" w:rsidRDefault="00E52DB5" w:rsidP="00E52DB5">
    <w:pPr>
      <w:spacing w:before="71"/>
      <w:ind w:left="5851"/>
      <w:jc w:val="right"/>
      <w:rPr>
        <w:rFonts w:ascii="Times New Roman" w:hAnsi="Times New Roman"/>
      </w:rPr>
    </w:pPr>
  </w:p>
  <w:p w14:paraId="37E9E422" w14:textId="77777777" w:rsidR="00B501B3" w:rsidRPr="00B501B3" w:rsidRDefault="00B501B3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B910" w14:textId="77777777" w:rsidR="00E82012" w:rsidRDefault="00E82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15BE"/>
    <w:multiLevelType w:val="hybridMultilevel"/>
    <w:tmpl w:val="ACC8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9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6D"/>
    <w:rsid w:val="0004417B"/>
    <w:rsid w:val="002F6574"/>
    <w:rsid w:val="00382569"/>
    <w:rsid w:val="004249D2"/>
    <w:rsid w:val="004E636F"/>
    <w:rsid w:val="00545AF0"/>
    <w:rsid w:val="00580071"/>
    <w:rsid w:val="00641E6D"/>
    <w:rsid w:val="00700574"/>
    <w:rsid w:val="00750BD1"/>
    <w:rsid w:val="0077453E"/>
    <w:rsid w:val="00800449"/>
    <w:rsid w:val="0081076F"/>
    <w:rsid w:val="00A00B96"/>
    <w:rsid w:val="00A2583A"/>
    <w:rsid w:val="00B501B3"/>
    <w:rsid w:val="00BC53AE"/>
    <w:rsid w:val="00C0362A"/>
    <w:rsid w:val="00C233E9"/>
    <w:rsid w:val="00D2235A"/>
    <w:rsid w:val="00D4024A"/>
    <w:rsid w:val="00D90CDC"/>
    <w:rsid w:val="00DE1043"/>
    <w:rsid w:val="00DF1992"/>
    <w:rsid w:val="00E52DB5"/>
    <w:rsid w:val="00E82012"/>
    <w:rsid w:val="00F73AAE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CF051"/>
  <w14:defaultImageDpi w14:val="0"/>
  <w15:docId w15:val="{28EBECA4-CFBE-423A-A2E6-A14EF39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9</cp:revision>
  <cp:lastPrinted>2023-04-18T12:22:00Z</cp:lastPrinted>
  <dcterms:created xsi:type="dcterms:W3CDTF">2023-04-14T13:03:00Z</dcterms:created>
  <dcterms:modified xsi:type="dcterms:W3CDTF">2023-04-26T12:48:00Z</dcterms:modified>
</cp:coreProperties>
</file>