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D181" w14:textId="06BE3414" w:rsidR="006F5E7F" w:rsidRDefault="0000610E" w:rsidP="000061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Miasto nad Pilicą, </w:t>
      </w:r>
      <w:r w:rsidR="0016219C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621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B72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7872DA2F" w14:textId="45FEE847" w:rsidR="0000610E" w:rsidRDefault="0000610E" w:rsidP="00006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526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AA1CD" w14:textId="618E0233" w:rsidR="0000610E" w:rsidRDefault="0000610E" w:rsidP="00006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429935" w14:textId="72A659E8" w:rsidR="00DB7244" w:rsidRDefault="00DB7244" w:rsidP="00526421">
      <w:pPr>
        <w:jc w:val="both"/>
        <w:rPr>
          <w:rFonts w:ascii="Times New Roman" w:hAnsi="Times New Roman" w:cs="Times New Roman"/>
          <w:sz w:val="24"/>
          <w:szCs w:val="24"/>
        </w:rPr>
      </w:pPr>
      <w:r w:rsidRPr="00DB7244">
        <w:rPr>
          <w:rFonts w:ascii="Times New Roman" w:hAnsi="Times New Roman" w:cs="Times New Roman"/>
          <w:sz w:val="24"/>
          <w:szCs w:val="24"/>
        </w:rPr>
        <w:t>Aparat RTG jezdny TXL PLUS 4-APR, nr seryjny PKL 10753 (rok produkcji 2013)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557378" w14:textId="044CB530" w:rsidR="00DB7244" w:rsidRDefault="00DB7244" w:rsidP="00526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Aparat nieużytkowany od 2018 roku. Nie posiada aktualnych przeglądów serwisowych.</w:t>
      </w:r>
    </w:p>
    <w:p w14:paraId="33E55F6C" w14:textId="6A6FA899" w:rsidR="00526421" w:rsidRPr="00526421" w:rsidRDefault="00526421" w:rsidP="00526421">
      <w:pPr>
        <w:jc w:val="both"/>
        <w:rPr>
          <w:rFonts w:ascii="Times New Roman" w:hAnsi="Times New Roman" w:cs="Times New Roman"/>
          <w:sz w:val="24"/>
          <w:szCs w:val="24"/>
        </w:rPr>
      </w:pPr>
      <w:r w:rsidRPr="00526421">
        <w:rPr>
          <w:rFonts w:ascii="Times New Roman" w:hAnsi="Times New Roman" w:cs="Times New Roman"/>
          <w:sz w:val="24"/>
          <w:szCs w:val="24"/>
        </w:rPr>
        <w:t xml:space="preserve">Przedmiot sprzedaży można obejrzeć od dnia ukazania się ogłoszenia do dnia </w:t>
      </w:r>
      <w:r w:rsidR="0016219C">
        <w:rPr>
          <w:rFonts w:ascii="Times New Roman" w:hAnsi="Times New Roman" w:cs="Times New Roman"/>
          <w:sz w:val="24"/>
          <w:szCs w:val="24"/>
        </w:rPr>
        <w:t>19</w:t>
      </w:r>
      <w:r w:rsidRPr="005264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6219C">
        <w:rPr>
          <w:rFonts w:ascii="Times New Roman" w:hAnsi="Times New Roman" w:cs="Times New Roman"/>
          <w:sz w:val="24"/>
          <w:szCs w:val="24"/>
        </w:rPr>
        <w:t>6</w:t>
      </w:r>
      <w:r w:rsidRPr="00526421">
        <w:rPr>
          <w:rFonts w:ascii="Times New Roman" w:hAnsi="Times New Roman" w:cs="Times New Roman"/>
          <w:sz w:val="24"/>
          <w:szCs w:val="24"/>
        </w:rPr>
        <w:t>.202</w:t>
      </w:r>
      <w:r w:rsidR="0016219C">
        <w:rPr>
          <w:rFonts w:ascii="Times New Roman" w:hAnsi="Times New Roman" w:cs="Times New Roman"/>
          <w:sz w:val="24"/>
          <w:szCs w:val="24"/>
        </w:rPr>
        <w:t>3</w:t>
      </w:r>
      <w:r w:rsidRPr="00526421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Pr="00526421">
        <w:rPr>
          <w:rFonts w:ascii="Times New Roman" w:hAnsi="Times New Roman" w:cs="Times New Roman"/>
          <w:sz w:val="24"/>
          <w:szCs w:val="24"/>
        </w:rPr>
        <w:t>w godzinach od 8:00 do 13:00 (od poniedziałku do piątku) w siedzibie Sprzedającego.</w:t>
      </w:r>
    </w:p>
    <w:p w14:paraId="103AAC67" w14:textId="77777777" w:rsidR="00526421" w:rsidRDefault="00526421" w:rsidP="00006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FB19A0" w14:textId="05532FCC" w:rsidR="00DB7244" w:rsidRDefault="00DB7244" w:rsidP="00006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D5E626" wp14:editId="45DE89A4">
            <wp:extent cx="5753100" cy="3238500"/>
            <wp:effectExtent l="0" t="0" r="0" b="0"/>
            <wp:docPr id="204234126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B3735" w14:textId="77777777" w:rsidR="00DB7244" w:rsidRDefault="00DB7244" w:rsidP="00006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723FB4" w14:textId="0EEC2BE4" w:rsidR="0000610E" w:rsidRPr="004A13FB" w:rsidRDefault="00DB7244" w:rsidP="00006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6EAE98" wp14:editId="22721DC1">
            <wp:extent cx="5753100" cy="3238500"/>
            <wp:effectExtent l="0" t="0" r="0" b="0"/>
            <wp:docPr id="8024404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F34AD" w14:textId="77777777" w:rsidR="0000610E" w:rsidRPr="0000610E" w:rsidRDefault="0000610E" w:rsidP="0047679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56EB3" w14:textId="559489C4" w:rsidR="00F10E1C" w:rsidRDefault="00F10E1C" w:rsidP="00DD2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7612A6" w14:textId="52B63A1A" w:rsidR="00F10E1C" w:rsidRDefault="00F10E1C" w:rsidP="00DD2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DFE272" w14:textId="1A6B9A46" w:rsidR="00F10E1C" w:rsidRDefault="00F10E1C" w:rsidP="00DD2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0A1CD6" w14:textId="77777777" w:rsidR="009C5510" w:rsidRDefault="009C5510" w:rsidP="00DD2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C55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3AAC" w14:textId="77777777" w:rsidR="00A411D0" w:rsidRDefault="00A411D0" w:rsidP="00762B22">
      <w:pPr>
        <w:spacing w:after="0" w:line="240" w:lineRule="auto"/>
      </w:pPr>
      <w:r>
        <w:separator/>
      </w:r>
    </w:p>
  </w:endnote>
  <w:endnote w:type="continuationSeparator" w:id="0">
    <w:p w14:paraId="2C46C14B" w14:textId="77777777" w:rsidR="00A411D0" w:rsidRDefault="00A411D0" w:rsidP="0076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DA30" w14:textId="77777777" w:rsidR="00762B22" w:rsidRDefault="00762B22">
    <w:pPr>
      <w:pStyle w:val="Stopka"/>
    </w:pPr>
    <w:r>
      <w:rPr>
        <w:noProof/>
      </w:rPr>
      <w:drawing>
        <wp:inline distT="0" distB="0" distL="0" distR="0" wp14:anchorId="76120DDC" wp14:editId="2DAAB745">
          <wp:extent cx="5760720" cy="4237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379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5763EC6" w14:textId="77777777" w:rsidR="00762B22" w:rsidRDefault="00762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08AC" w14:textId="77777777" w:rsidR="00A411D0" w:rsidRDefault="00A411D0" w:rsidP="00762B22">
      <w:pPr>
        <w:spacing w:after="0" w:line="240" w:lineRule="auto"/>
      </w:pPr>
      <w:r>
        <w:separator/>
      </w:r>
    </w:p>
  </w:footnote>
  <w:footnote w:type="continuationSeparator" w:id="0">
    <w:p w14:paraId="025AEF17" w14:textId="77777777" w:rsidR="00A411D0" w:rsidRDefault="00A411D0" w:rsidP="0076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6D2E" w14:textId="77777777" w:rsidR="00762B22" w:rsidRDefault="00762B22">
    <w:pPr>
      <w:pStyle w:val="Nagwek"/>
    </w:pPr>
    <w:r>
      <w:rPr>
        <w:noProof/>
      </w:rPr>
      <w:drawing>
        <wp:inline distT="0" distB="0" distL="0" distR="0" wp14:anchorId="48D72A0B" wp14:editId="0174BA0C">
          <wp:extent cx="5760720" cy="9541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414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78B712C" w14:textId="77777777" w:rsidR="00762B22" w:rsidRDefault="00762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0939"/>
    <w:multiLevelType w:val="hybridMultilevel"/>
    <w:tmpl w:val="6EEA78FC"/>
    <w:lvl w:ilvl="0" w:tplc="D5BE5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047D6"/>
    <w:multiLevelType w:val="hybridMultilevel"/>
    <w:tmpl w:val="A3EC37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447EC"/>
    <w:multiLevelType w:val="hybridMultilevel"/>
    <w:tmpl w:val="3620E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97104"/>
    <w:multiLevelType w:val="hybridMultilevel"/>
    <w:tmpl w:val="2A380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136D1"/>
    <w:multiLevelType w:val="hybridMultilevel"/>
    <w:tmpl w:val="15641E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977D0"/>
    <w:multiLevelType w:val="hybridMultilevel"/>
    <w:tmpl w:val="2FCE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384811">
    <w:abstractNumId w:val="2"/>
  </w:num>
  <w:num w:numId="2" w16cid:durableId="1712460301">
    <w:abstractNumId w:val="1"/>
  </w:num>
  <w:num w:numId="3" w16cid:durableId="2121222857">
    <w:abstractNumId w:val="4"/>
  </w:num>
  <w:num w:numId="4" w16cid:durableId="1738818098">
    <w:abstractNumId w:val="0"/>
  </w:num>
  <w:num w:numId="5" w16cid:durableId="1125781441">
    <w:abstractNumId w:val="5"/>
  </w:num>
  <w:num w:numId="6" w16cid:durableId="185606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22"/>
    <w:rsid w:val="0000610E"/>
    <w:rsid w:val="000271F0"/>
    <w:rsid w:val="000E4783"/>
    <w:rsid w:val="00122BF9"/>
    <w:rsid w:val="001370B1"/>
    <w:rsid w:val="0016219C"/>
    <w:rsid w:val="0016606D"/>
    <w:rsid w:val="001B21D9"/>
    <w:rsid w:val="001C640D"/>
    <w:rsid w:val="0020163D"/>
    <w:rsid w:val="002344E2"/>
    <w:rsid w:val="00290ED4"/>
    <w:rsid w:val="002B7C37"/>
    <w:rsid w:val="002C7970"/>
    <w:rsid w:val="002D799C"/>
    <w:rsid w:val="00320E3B"/>
    <w:rsid w:val="00325BC5"/>
    <w:rsid w:val="003B1427"/>
    <w:rsid w:val="00417860"/>
    <w:rsid w:val="00420329"/>
    <w:rsid w:val="00441EF3"/>
    <w:rsid w:val="004729D9"/>
    <w:rsid w:val="0047679B"/>
    <w:rsid w:val="0049310E"/>
    <w:rsid w:val="004A13FB"/>
    <w:rsid w:val="004A2BBB"/>
    <w:rsid w:val="004A6D5E"/>
    <w:rsid w:val="00500F7A"/>
    <w:rsid w:val="00512E56"/>
    <w:rsid w:val="00526421"/>
    <w:rsid w:val="005A7F46"/>
    <w:rsid w:val="00605771"/>
    <w:rsid w:val="00627CCD"/>
    <w:rsid w:val="0068414F"/>
    <w:rsid w:val="006E4DD4"/>
    <w:rsid w:val="006F2755"/>
    <w:rsid w:val="006F5E7F"/>
    <w:rsid w:val="00701AD4"/>
    <w:rsid w:val="00754441"/>
    <w:rsid w:val="00762B22"/>
    <w:rsid w:val="0076514D"/>
    <w:rsid w:val="00771CB1"/>
    <w:rsid w:val="007C4DBA"/>
    <w:rsid w:val="007D7B83"/>
    <w:rsid w:val="007E22D7"/>
    <w:rsid w:val="00805043"/>
    <w:rsid w:val="00817DCD"/>
    <w:rsid w:val="008308F3"/>
    <w:rsid w:val="00835A9F"/>
    <w:rsid w:val="0086794B"/>
    <w:rsid w:val="008B259A"/>
    <w:rsid w:val="008E08E7"/>
    <w:rsid w:val="008E3522"/>
    <w:rsid w:val="0092636C"/>
    <w:rsid w:val="009A10B8"/>
    <w:rsid w:val="009C5510"/>
    <w:rsid w:val="009C5EA4"/>
    <w:rsid w:val="00A411D0"/>
    <w:rsid w:val="00A41664"/>
    <w:rsid w:val="00AE295A"/>
    <w:rsid w:val="00AF0A54"/>
    <w:rsid w:val="00B52596"/>
    <w:rsid w:val="00B55F23"/>
    <w:rsid w:val="00BA43C2"/>
    <w:rsid w:val="00BA494A"/>
    <w:rsid w:val="00BA6F0D"/>
    <w:rsid w:val="00BB4797"/>
    <w:rsid w:val="00BC67A6"/>
    <w:rsid w:val="00BD1C70"/>
    <w:rsid w:val="00C225A4"/>
    <w:rsid w:val="00C81176"/>
    <w:rsid w:val="00CE320A"/>
    <w:rsid w:val="00CF1210"/>
    <w:rsid w:val="00CF7F92"/>
    <w:rsid w:val="00D63A75"/>
    <w:rsid w:val="00DB5AD3"/>
    <w:rsid w:val="00DB7244"/>
    <w:rsid w:val="00DD2DB2"/>
    <w:rsid w:val="00E23D81"/>
    <w:rsid w:val="00E4038E"/>
    <w:rsid w:val="00EA754D"/>
    <w:rsid w:val="00ED3DF4"/>
    <w:rsid w:val="00EF0119"/>
    <w:rsid w:val="00F10E1C"/>
    <w:rsid w:val="00F35EC0"/>
    <w:rsid w:val="00F9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B5FD"/>
  <w15:chartTrackingRefBased/>
  <w15:docId w15:val="{F9391017-8C1D-482D-9D9F-E89C5183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B22"/>
  </w:style>
  <w:style w:type="paragraph" w:styleId="Stopka">
    <w:name w:val="footer"/>
    <w:basedOn w:val="Normalny"/>
    <w:link w:val="StopkaZnak"/>
    <w:uiPriority w:val="99"/>
    <w:unhideWhenUsed/>
    <w:rsid w:val="007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B22"/>
  </w:style>
  <w:style w:type="paragraph" w:styleId="Tekstdymka">
    <w:name w:val="Balloon Text"/>
    <w:basedOn w:val="Normalny"/>
    <w:link w:val="TekstdymkaZnak"/>
    <w:uiPriority w:val="99"/>
    <w:semiHidden/>
    <w:unhideWhenUsed/>
    <w:rsid w:val="00320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4DD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A43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A43C2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6F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Witasińska</dc:creator>
  <cp:keywords/>
  <dc:description/>
  <cp:lastModifiedBy>Małgorzata Melon</cp:lastModifiedBy>
  <cp:revision>11</cp:revision>
  <cp:lastPrinted>2022-02-10T09:35:00Z</cp:lastPrinted>
  <dcterms:created xsi:type="dcterms:W3CDTF">2021-01-15T12:44:00Z</dcterms:created>
  <dcterms:modified xsi:type="dcterms:W3CDTF">2023-06-05T07:01:00Z</dcterms:modified>
</cp:coreProperties>
</file>