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575" w14:textId="77777777" w:rsidR="001927E1" w:rsidRPr="009E50BD" w:rsidRDefault="001927E1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1464" w14:textId="451A9466" w:rsidR="00841D8C" w:rsidRPr="009E50BD" w:rsidRDefault="00890809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UCHWAŁA Nr</w:t>
      </w:r>
      <w:r w:rsidR="004648CD">
        <w:rPr>
          <w:rFonts w:ascii="Times New Roman" w:hAnsi="Times New Roman" w:cs="Times New Roman"/>
          <w:b/>
          <w:sz w:val="24"/>
          <w:szCs w:val="24"/>
        </w:rPr>
        <w:t xml:space="preserve"> 90</w:t>
      </w:r>
      <w:r w:rsidRPr="009E50BD">
        <w:rPr>
          <w:rFonts w:ascii="Times New Roman" w:hAnsi="Times New Roman" w:cs="Times New Roman"/>
          <w:b/>
          <w:sz w:val="24"/>
          <w:szCs w:val="24"/>
        </w:rPr>
        <w:t>/202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</w:p>
    <w:p w14:paraId="3FA826D5" w14:textId="77777777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30E67F70" w14:textId="4582435E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9E50BD">
        <w:rPr>
          <w:rFonts w:ascii="Times New Roman" w:hAnsi="Times New Roman" w:cs="Times New Roman"/>
          <w:b/>
          <w:sz w:val="24"/>
          <w:szCs w:val="24"/>
        </w:rPr>
        <w:t>dnia</w:t>
      </w:r>
      <w:r w:rsidR="004648CD">
        <w:rPr>
          <w:rFonts w:ascii="Times New Roman" w:hAnsi="Times New Roman" w:cs="Times New Roman"/>
          <w:b/>
          <w:sz w:val="24"/>
          <w:szCs w:val="24"/>
        </w:rPr>
        <w:t xml:space="preserve"> 13 września 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>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  <w:r w:rsidR="00D0418D" w:rsidRPr="009E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BD">
        <w:rPr>
          <w:rFonts w:ascii="Times New Roman" w:hAnsi="Times New Roman" w:cs="Times New Roman"/>
          <w:b/>
          <w:sz w:val="24"/>
          <w:szCs w:val="24"/>
        </w:rPr>
        <w:t>r.</w:t>
      </w:r>
    </w:p>
    <w:p w14:paraId="15B3BF29" w14:textId="77777777" w:rsidR="00841D8C" w:rsidRPr="009E50BD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948B6" w14:textId="5FB036E8" w:rsidR="00841D8C" w:rsidRPr="009E50BD" w:rsidRDefault="00841D8C" w:rsidP="001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 xml:space="preserve">w sprawie udzielenia pełnomocnictwa Dyrektorowi </w:t>
      </w:r>
      <w:r w:rsidR="00890809" w:rsidRPr="009E50BD">
        <w:rPr>
          <w:rFonts w:ascii="Times New Roman" w:hAnsi="Times New Roman" w:cs="Times New Roman"/>
          <w:sz w:val="24"/>
          <w:szCs w:val="24"/>
        </w:rPr>
        <w:t>Zespoł</w:t>
      </w:r>
      <w:r w:rsidR="00EE735E">
        <w:rPr>
          <w:rFonts w:ascii="Times New Roman" w:hAnsi="Times New Roman" w:cs="Times New Roman"/>
          <w:sz w:val="24"/>
          <w:szCs w:val="24"/>
        </w:rPr>
        <w:t>u</w:t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 Szkół</w:t>
      </w:r>
      <w:r w:rsidR="000374AD">
        <w:rPr>
          <w:rFonts w:ascii="Times New Roman" w:hAnsi="Times New Roman" w:cs="Times New Roman"/>
          <w:sz w:val="24"/>
          <w:szCs w:val="24"/>
        </w:rPr>
        <w:t xml:space="preserve"> w Grójcu</w:t>
      </w:r>
      <w:r w:rsidR="001222A0" w:rsidRPr="009E50BD">
        <w:rPr>
          <w:rFonts w:ascii="Times New Roman" w:hAnsi="Times New Roman" w:cs="Times New Roman"/>
          <w:sz w:val="24"/>
          <w:szCs w:val="24"/>
        </w:rPr>
        <w:t>.</w:t>
      </w:r>
    </w:p>
    <w:p w14:paraId="7E272629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A60A0" w14:textId="72543F34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Na podstawie art. 32 ust. 1 oraz art. 48 ust. 2 ustawy z dnia 5 czerwca 1998 r. o samorządzie powiatowym (Dz.U. z 2022 r. poz. 1526) uchwala się , co następuje:</w:t>
      </w:r>
    </w:p>
    <w:p w14:paraId="1E649F31" w14:textId="77777777" w:rsidR="00841D8C" w:rsidRPr="009E50BD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BF04C" w14:textId="45245E6D" w:rsidR="00841D8C" w:rsidRPr="009E50BD" w:rsidRDefault="009E50BD" w:rsidP="00192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Zarząd Powiatu Grójeckiego </w:t>
      </w:r>
      <w:r w:rsidR="00044430" w:rsidRPr="000374AD">
        <w:rPr>
          <w:rFonts w:ascii="Times New Roman" w:hAnsi="Times New Roman" w:cs="Times New Roman"/>
          <w:b/>
          <w:bCs/>
          <w:sz w:val="24"/>
          <w:szCs w:val="24"/>
        </w:rPr>
        <w:t>wyraża zgodę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 oraz udziela </w:t>
      </w:r>
      <w:r w:rsidR="00841D8C" w:rsidRPr="009E50BD">
        <w:rPr>
          <w:rFonts w:ascii="Times New Roman" w:hAnsi="Times New Roman" w:cs="Times New Roman"/>
          <w:sz w:val="24"/>
          <w:szCs w:val="24"/>
        </w:rPr>
        <w:t>pełnomocnictwa</w:t>
      </w:r>
      <w:r w:rsidR="000374AD">
        <w:rPr>
          <w:rFonts w:ascii="Times New Roman" w:hAnsi="Times New Roman" w:cs="Times New Roman"/>
          <w:sz w:val="24"/>
          <w:szCs w:val="24"/>
        </w:rPr>
        <w:t xml:space="preserve"> Andrzejowi Kosatce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 Dyrektorowi Zespołu Szkół w</w:t>
      </w:r>
      <w:r w:rsidR="000374AD">
        <w:rPr>
          <w:rFonts w:ascii="Times New Roman" w:hAnsi="Times New Roman" w:cs="Times New Roman"/>
          <w:b/>
          <w:sz w:val="24"/>
          <w:szCs w:val="24"/>
        </w:rPr>
        <w:t xml:space="preserve"> Grójcu</w:t>
      </w:r>
      <w:r w:rsidR="00044430" w:rsidRPr="009E50BD">
        <w:rPr>
          <w:rFonts w:ascii="Times New Roman" w:hAnsi="Times New Roman" w:cs="Times New Roman"/>
          <w:sz w:val="24"/>
          <w:szCs w:val="24"/>
        </w:rPr>
        <w:t>,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do </w:t>
      </w:r>
      <w:r w:rsidR="00044430" w:rsidRPr="009E50BD">
        <w:rPr>
          <w:rFonts w:ascii="Times New Roman" w:hAnsi="Times New Roman" w:cs="Times New Roman"/>
          <w:sz w:val="24"/>
          <w:szCs w:val="24"/>
        </w:rPr>
        <w:t>podpisania u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mowy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4B2343" w:rsidRPr="009E50BD">
        <w:rPr>
          <w:rFonts w:ascii="Times New Roman" w:hAnsi="Times New Roman" w:cs="Times New Roman"/>
          <w:sz w:val="24"/>
          <w:szCs w:val="24"/>
        </w:rPr>
        <w:t>Naukową i Akademicką Siecią Komputerową – Państwowy Instytut Badawczy (NASK)</w:t>
      </w:r>
      <w:r w:rsidR="00890809" w:rsidRPr="009E50BD">
        <w:rPr>
          <w:rFonts w:ascii="Times New Roman" w:hAnsi="Times New Roman" w:cs="Times New Roman"/>
          <w:sz w:val="24"/>
          <w:szCs w:val="24"/>
        </w:rPr>
        <w:t>,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 na </w:t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wdrożenie </w:t>
      </w:r>
      <w:r w:rsidR="000374AD">
        <w:rPr>
          <w:rFonts w:ascii="Times New Roman" w:hAnsi="Times New Roman" w:cs="Times New Roman"/>
          <w:sz w:val="24"/>
          <w:szCs w:val="24"/>
        </w:rPr>
        <w:br/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w szkole Projektu „Edukacyjna Sieć Antysmogowa” zgodnie z zapisami w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ww. </w:t>
      </w:r>
      <w:r w:rsidR="00890809" w:rsidRPr="009E50BD">
        <w:rPr>
          <w:rFonts w:ascii="Times New Roman" w:hAnsi="Times New Roman" w:cs="Times New Roman"/>
          <w:sz w:val="24"/>
          <w:szCs w:val="24"/>
        </w:rPr>
        <w:t>umowie.</w:t>
      </w:r>
    </w:p>
    <w:p w14:paraId="03ECB7FC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B5AF70B" w14:textId="5CB758B8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5BF3A34D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CCCAD52" w14:textId="4DA76334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321EF4A" w14:textId="77777777" w:rsidR="009D4FF9" w:rsidRDefault="009D4FF9" w:rsidP="001927E1">
      <w:pPr>
        <w:spacing w:after="0" w:line="360" w:lineRule="auto"/>
        <w:rPr>
          <w:rFonts w:ascii="Times New Roman" w:hAnsi="Times New Roman" w:cs="Times New Roman"/>
        </w:rPr>
      </w:pPr>
    </w:p>
    <w:p w14:paraId="30328DAB" w14:textId="77777777" w:rsidR="002D6C63" w:rsidRDefault="002D6C63" w:rsidP="001927E1">
      <w:pPr>
        <w:spacing w:after="0" w:line="360" w:lineRule="auto"/>
        <w:rPr>
          <w:rFonts w:ascii="Times New Roman" w:hAnsi="Times New Roman" w:cs="Times New Roman"/>
        </w:rPr>
      </w:pPr>
    </w:p>
    <w:p w14:paraId="06BE0927" w14:textId="77777777" w:rsidR="002D6C63" w:rsidRDefault="002D6C63" w:rsidP="001927E1">
      <w:pPr>
        <w:spacing w:after="0" w:line="360" w:lineRule="auto"/>
        <w:rPr>
          <w:rFonts w:ascii="Times New Roman" w:hAnsi="Times New Roman" w:cs="Times New Roman"/>
        </w:rPr>
      </w:pPr>
    </w:p>
    <w:p w14:paraId="00135EFB" w14:textId="77777777" w:rsidR="002D6C63" w:rsidRDefault="002D6C63" w:rsidP="001927E1">
      <w:pPr>
        <w:spacing w:after="0" w:line="360" w:lineRule="auto"/>
        <w:rPr>
          <w:rFonts w:ascii="Times New Roman" w:hAnsi="Times New Roman" w:cs="Times New Roman"/>
        </w:rPr>
      </w:pPr>
    </w:p>
    <w:p w14:paraId="70A6118D" w14:textId="0A804422" w:rsidR="002D6C63" w:rsidRPr="002D6C63" w:rsidRDefault="002D6C63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D6C63">
        <w:rPr>
          <w:rFonts w:ascii="Times New Roman" w:hAnsi="Times New Roman" w:cs="Times New Roman"/>
          <w:sz w:val="24"/>
          <w:szCs w:val="24"/>
        </w:rPr>
        <w:t>Starosta Krzysztof Ambroziak</w:t>
      </w:r>
    </w:p>
    <w:sectPr w:rsidR="002D6C63" w:rsidRPr="002D6C63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79DD"/>
    <w:rsid w:val="00036395"/>
    <w:rsid w:val="000374AD"/>
    <w:rsid w:val="00044430"/>
    <w:rsid w:val="000E5720"/>
    <w:rsid w:val="001222A0"/>
    <w:rsid w:val="00182DA9"/>
    <w:rsid w:val="001927E1"/>
    <w:rsid w:val="001B265A"/>
    <w:rsid w:val="002D6C63"/>
    <w:rsid w:val="004648CD"/>
    <w:rsid w:val="004B2343"/>
    <w:rsid w:val="004B48A5"/>
    <w:rsid w:val="005C32D1"/>
    <w:rsid w:val="005C379B"/>
    <w:rsid w:val="005D327C"/>
    <w:rsid w:val="00600726"/>
    <w:rsid w:val="0080383D"/>
    <w:rsid w:val="0083560D"/>
    <w:rsid w:val="00841D8C"/>
    <w:rsid w:val="00856F76"/>
    <w:rsid w:val="00890809"/>
    <w:rsid w:val="00902CA7"/>
    <w:rsid w:val="00971006"/>
    <w:rsid w:val="009D4FF9"/>
    <w:rsid w:val="009E50BD"/>
    <w:rsid w:val="00B668B4"/>
    <w:rsid w:val="00C07908"/>
    <w:rsid w:val="00CC52CC"/>
    <w:rsid w:val="00CE3ED2"/>
    <w:rsid w:val="00D0418D"/>
    <w:rsid w:val="00D228D4"/>
    <w:rsid w:val="00E179E8"/>
    <w:rsid w:val="00E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23C0"/>
  <w15:docId w15:val="{2B639FD1-4600-48D2-B181-EAB16F8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5</cp:revision>
  <cp:lastPrinted>2019-05-06T09:49:00Z</cp:lastPrinted>
  <dcterms:created xsi:type="dcterms:W3CDTF">2023-09-13T12:15:00Z</dcterms:created>
  <dcterms:modified xsi:type="dcterms:W3CDTF">2023-09-25T10:35:00Z</dcterms:modified>
</cp:coreProperties>
</file>