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06575" w14:textId="77777777" w:rsidR="001927E1" w:rsidRPr="009E50BD" w:rsidRDefault="001927E1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1464" w14:textId="6B808BA9" w:rsidR="00841D8C" w:rsidRPr="009E50BD" w:rsidRDefault="00890809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UCHWAŁA Nr</w:t>
      </w:r>
      <w:r w:rsidR="00163224">
        <w:rPr>
          <w:rFonts w:ascii="Times New Roman" w:hAnsi="Times New Roman" w:cs="Times New Roman"/>
          <w:b/>
          <w:sz w:val="24"/>
          <w:szCs w:val="24"/>
        </w:rPr>
        <w:t xml:space="preserve"> 82</w:t>
      </w:r>
      <w:r w:rsidRPr="009E50BD">
        <w:rPr>
          <w:rFonts w:ascii="Times New Roman" w:hAnsi="Times New Roman" w:cs="Times New Roman"/>
          <w:b/>
          <w:sz w:val="24"/>
          <w:szCs w:val="24"/>
        </w:rPr>
        <w:t>/202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</w:p>
    <w:p w14:paraId="3FA826D5" w14:textId="77777777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30E67F70" w14:textId="6C2BB492" w:rsidR="00841D8C" w:rsidRPr="009E50BD" w:rsidRDefault="00841D8C" w:rsidP="00841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0079DD" w:rsidRPr="009E50BD">
        <w:rPr>
          <w:rFonts w:ascii="Times New Roman" w:hAnsi="Times New Roman" w:cs="Times New Roman"/>
          <w:b/>
          <w:sz w:val="24"/>
          <w:szCs w:val="24"/>
        </w:rPr>
        <w:t>dnia</w:t>
      </w:r>
      <w:r w:rsidR="00163224">
        <w:rPr>
          <w:rFonts w:ascii="Times New Roman" w:hAnsi="Times New Roman" w:cs="Times New Roman"/>
          <w:b/>
          <w:sz w:val="24"/>
          <w:szCs w:val="24"/>
        </w:rPr>
        <w:t xml:space="preserve"> 23 sierpnia 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>202</w:t>
      </w:r>
      <w:r w:rsidR="009E50BD">
        <w:rPr>
          <w:rFonts w:ascii="Times New Roman" w:hAnsi="Times New Roman" w:cs="Times New Roman"/>
          <w:b/>
          <w:sz w:val="24"/>
          <w:szCs w:val="24"/>
        </w:rPr>
        <w:t>3</w:t>
      </w:r>
      <w:r w:rsidR="00D0418D" w:rsidRPr="009E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0BD">
        <w:rPr>
          <w:rFonts w:ascii="Times New Roman" w:hAnsi="Times New Roman" w:cs="Times New Roman"/>
          <w:b/>
          <w:sz w:val="24"/>
          <w:szCs w:val="24"/>
        </w:rPr>
        <w:t>r.</w:t>
      </w:r>
    </w:p>
    <w:p w14:paraId="15B3BF29" w14:textId="77777777" w:rsidR="00841D8C" w:rsidRPr="009E50BD" w:rsidRDefault="00841D8C" w:rsidP="00841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B948B6" w14:textId="77777777" w:rsidR="00841D8C" w:rsidRPr="009E50BD" w:rsidRDefault="00841D8C" w:rsidP="001927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 xml:space="preserve">w sprawie udzielenia pełnomocnictwa Dyrektorowi </w:t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Zespołowi Szkół </w:t>
      </w:r>
      <w:r w:rsidR="001222A0" w:rsidRPr="009E50BD">
        <w:rPr>
          <w:rFonts w:ascii="Times New Roman" w:hAnsi="Times New Roman" w:cs="Times New Roman"/>
          <w:sz w:val="24"/>
          <w:szCs w:val="24"/>
        </w:rPr>
        <w:t xml:space="preserve"> w Jasieńcu.</w:t>
      </w:r>
    </w:p>
    <w:p w14:paraId="7E272629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8A60A0" w14:textId="72543F34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Na podstawie art. 32 ust. 1 oraz art. 48 ust. 2 ustawy z dnia 5 czerwca 1998 r. o samorządzie powiatowym (Dz.U. z 2022 r. poz. 1526) uchwala się , co następuje:</w:t>
      </w:r>
    </w:p>
    <w:p w14:paraId="1E649F31" w14:textId="77777777" w:rsidR="00841D8C" w:rsidRPr="009E50BD" w:rsidRDefault="00841D8C" w:rsidP="001927E1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BF04C" w14:textId="63BB2997" w:rsidR="00841D8C" w:rsidRPr="009E50BD" w:rsidRDefault="009E50BD" w:rsidP="001927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Zarząd Powiatu Grójeckiego wyraża zgodę oraz udziela </w:t>
      </w:r>
      <w:r w:rsidR="00841D8C" w:rsidRPr="009E50BD">
        <w:rPr>
          <w:rFonts w:ascii="Times New Roman" w:hAnsi="Times New Roman" w:cs="Times New Roman"/>
          <w:sz w:val="24"/>
          <w:szCs w:val="24"/>
        </w:rPr>
        <w:t xml:space="preserve">pełnomocnictwa 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Dorocie Nowak </w:t>
      </w:r>
      <w:r w:rsidR="00044430" w:rsidRPr="009E50BD">
        <w:rPr>
          <w:rFonts w:ascii="Times New Roman" w:hAnsi="Times New Roman" w:cs="Times New Roman"/>
          <w:b/>
          <w:sz w:val="24"/>
          <w:szCs w:val="24"/>
        </w:rPr>
        <w:t>–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 Michałowskiej</w:t>
      </w:r>
      <w:r w:rsidR="00163224">
        <w:rPr>
          <w:rFonts w:ascii="Times New Roman" w:hAnsi="Times New Roman" w:cs="Times New Roman"/>
          <w:b/>
          <w:sz w:val="24"/>
          <w:szCs w:val="24"/>
        </w:rPr>
        <w:t>,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 Dyrektorowi Zespołu Szkół w Jasieńcu</w:t>
      </w:r>
      <w:r w:rsidR="00044430" w:rsidRPr="009E50BD">
        <w:rPr>
          <w:rFonts w:ascii="Times New Roman" w:hAnsi="Times New Roman" w:cs="Times New Roman"/>
          <w:sz w:val="24"/>
          <w:szCs w:val="24"/>
        </w:rPr>
        <w:t>,</w:t>
      </w:r>
      <w:r w:rsidR="00890809" w:rsidRPr="009E5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do </w:t>
      </w:r>
      <w:r w:rsidR="00044430" w:rsidRPr="009E50BD">
        <w:rPr>
          <w:rFonts w:ascii="Times New Roman" w:hAnsi="Times New Roman" w:cs="Times New Roman"/>
          <w:sz w:val="24"/>
          <w:szCs w:val="24"/>
        </w:rPr>
        <w:t>podpisania u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mowy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4B2343" w:rsidRPr="009E50BD">
        <w:rPr>
          <w:rFonts w:ascii="Times New Roman" w:hAnsi="Times New Roman" w:cs="Times New Roman"/>
          <w:sz w:val="24"/>
          <w:szCs w:val="24"/>
        </w:rPr>
        <w:t>Naukową i Akademicką Siecią Komputerową – Państwowy Instytut Badawczy (NASK)</w:t>
      </w:r>
      <w:r w:rsidR="00890809" w:rsidRPr="009E50BD">
        <w:rPr>
          <w:rFonts w:ascii="Times New Roman" w:hAnsi="Times New Roman" w:cs="Times New Roman"/>
          <w:sz w:val="24"/>
          <w:szCs w:val="24"/>
        </w:rPr>
        <w:t>,</w:t>
      </w:r>
      <w:r w:rsidR="004B2343" w:rsidRPr="009E50BD">
        <w:rPr>
          <w:rFonts w:ascii="Times New Roman" w:hAnsi="Times New Roman" w:cs="Times New Roman"/>
          <w:sz w:val="24"/>
          <w:szCs w:val="24"/>
        </w:rPr>
        <w:t xml:space="preserve"> na </w:t>
      </w:r>
      <w:r w:rsidR="00890809" w:rsidRPr="009E50BD">
        <w:rPr>
          <w:rFonts w:ascii="Times New Roman" w:hAnsi="Times New Roman" w:cs="Times New Roman"/>
          <w:sz w:val="24"/>
          <w:szCs w:val="24"/>
        </w:rPr>
        <w:t xml:space="preserve">wdrożenie w szkole Projektu „Edukacyjna Sieć Antysmogowa” zgodnie z zapisami w </w:t>
      </w:r>
      <w:r w:rsidR="00044430" w:rsidRPr="009E50BD">
        <w:rPr>
          <w:rFonts w:ascii="Times New Roman" w:hAnsi="Times New Roman" w:cs="Times New Roman"/>
          <w:sz w:val="24"/>
          <w:szCs w:val="24"/>
        </w:rPr>
        <w:t xml:space="preserve">ww. </w:t>
      </w:r>
      <w:r w:rsidR="00890809" w:rsidRPr="009E50BD">
        <w:rPr>
          <w:rFonts w:ascii="Times New Roman" w:hAnsi="Times New Roman" w:cs="Times New Roman"/>
          <w:sz w:val="24"/>
          <w:szCs w:val="24"/>
        </w:rPr>
        <w:t>umowie.</w:t>
      </w:r>
    </w:p>
    <w:p w14:paraId="03ECB7FC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B5AF70B" w14:textId="5CB758B8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5BF3A34D" w14:textId="77777777" w:rsidR="00841D8C" w:rsidRPr="009E50BD" w:rsidRDefault="00841D8C" w:rsidP="001927E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2CCCAD52" w14:textId="4DA76334" w:rsidR="00841D8C" w:rsidRPr="009E50BD" w:rsidRDefault="009E50BD" w:rsidP="001927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50BD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1D8C" w:rsidRPr="009E50B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321EF4A" w14:textId="77777777" w:rsidR="009D4FF9" w:rsidRDefault="009D4FF9" w:rsidP="001927E1">
      <w:pPr>
        <w:spacing w:after="0" w:line="360" w:lineRule="auto"/>
        <w:rPr>
          <w:rFonts w:ascii="Times New Roman" w:hAnsi="Times New Roman" w:cs="Times New Roman"/>
        </w:rPr>
      </w:pPr>
    </w:p>
    <w:p w14:paraId="3A5E7BD3" w14:textId="77777777" w:rsidR="004167F0" w:rsidRDefault="004167F0" w:rsidP="001927E1">
      <w:pPr>
        <w:spacing w:after="0" w:line="360" w:lineRule="auto"/>
        <w:rPr>
          <w:rFonts w:ascii="Times New Roman" w:hAnsi="Times New Roman" w:cs="Times New Roman"/>
        </w:rPr>
      </w:pPr>
    </w:p>
    <w:p w14:paraId="6C01165E" w14:textId="33502DC5" w:rsidR="004167F0" w:rsidRPr="009E50BD" w:rsidRDefault="004167F0" w:rsidP="001927E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Starosta Krzysztof Ambroziak</w:t>
      </w:r>
    </w:p>
    <w:sectPr w:rsidR="004167F0" w:rsidRPr="009E50BD" w:rsidSect="0083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079DD"/>
    <w:rsid w:val="00036395"/>
    <w:rsid w:val="00044430"/>
    <w:rsid w:val="000E5720"/>
    <w:rsid w:val="001222A0"/>
    <w:rsid w:val="00163224"/>
    <w:rsid w:val="00182DA9"/>
    <w:rsid w:val="001927E1"/>
    <w:rsid w:val="001B265A"/>
    <w:rsid w:val="004167F0"/>
    <w:rsid w:val="004B2343"/>
    <w:rsid w:val="004B48A5"/>
    <w:rsid w:val="005C32D1"/>
    <w:rsid w:val="005C379B"/>
    <w:rsid w:val="00600726"/>
    <w:rsid w:val="007647E7"/>
    <w:rsid w:val="0080383D"/>
    <w:rsid w:val="0083560D"/>
    <w:rsid w:val="00841D8C"/>
    <w:rsid w:val="00856F76"/>
    <w:rsid w:val="00890809"/>
    <w:rsid w:val="00902CA7"/>
    <w:rsid w:val="00971006"/>
    <w:rsid w:val="009D4FF9"/>
    <w:rsid w:val="009E50BD"/>
    <w:rsid w:val="00B668B4"/>
    <w:rsid w:val="00C07908"/>
    <w:rsid w:val="00CC52CC"/>
    <w:rsid w:val="00CE3ED2"/>
    <w:rsid w:val="00D0418D"/>
    <w:rsid w:val="00D228D4"/>
    <w:rsid w:val="00E1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23C0"/>
  <w15:docId w15:val="{2B639FD1-4600-48D2-B181-EAB16F8F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Wieczorek</dc:creator>
  <cp:keywords/>
  <dc:description/>
  <cp:lastModifiedBy>Małgorzata Woźniak</cp:lastModifiedBy>
  <cp:revision>2</cp:revision>
  <cp:lastPrinted>2019-05-06T09:49:00Z</cp:lastPrinted>
  <dcterms:created xsi:type="dcterms:W3CDTF">2023-08-29T11:15:00Z</dcterms:created>
  <dcterms:modified xsi:type="dcterms:W3CDTF">2023-08-29T11:15:00Z</dcterms:modified>
</cp:coreProperties>
</file>