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AAF" w14:textId="10F2C643" w:rsidR="00841D8C" w:rsidRPr="0027437C" w:rsidRDefault="00783B9A" w:rsidP="002C11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UCHWAŁA Nr</w:t>
      </w:r>
      <w:r w:rsidR="00425E1C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6910F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5F8E2FB" w14:textId="77777777" w:rsidR="00841D8C" w:rsidRPr="0027437C" w:rsidRDefault="00841D8C" w:rsidP="00DF6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40E700A5" w:rsidR="00841D8C" w:rsidRPr="0027437C" w:rsidRDefault="00783B9A" w:rsidP="00DF6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25E1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6910FD">
        <w:rPr>
          <w:rFonts w:ascii="Times New Roman" w:hAnsi="Times New Roman" w:cs="Times New Roman"/>
          <w:b/>
          <w:sz w:val="24"/>
          <w:szCs w:val="24"/>
        </w:rPr>
        <w:t>lutego 2023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CDC4CB" w14:textId="26C3B538" w:rsidR="00A7353A" w:rsidRPr="0027437C" w:rsidRDefault="00841D8C" w:rsidP="00DF6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33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27437C"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865B88" w:rsidRPr="0027437C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1E546D" w:rsidRPr="001E546D">
        <w:rPr>
          <w:rFonts w:ascii="Times New Roman" w:hAnsi="Times New Roman" w:cs="Times New Roman"/>
          <w:b/>
          <w:sz w:val="24"/>
          <w:szCs w:val="24"/>
        </w:rPr>
        <w:t>Zespołu Szkół w Grójcu</w:t>
      </w:r>
      <w:r w:rsidR="00E458E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35B76" w14:textId="77777777" w:rsidR="00841D8C" w:rsidRPr="0027437C" w:rsidRDefault="00841D8C" w:rsidP="00594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3C782" w14:textId="69517A5E" w:rsidR="00B465EC" w:rsidRPr="0059445E" w:rsidRDefault="00B465EC" w:rsidP="00B465E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Na </w:t>
      </w:r>
      <w:r w:rsidRPr="00B73A8C">
        <w:rPr>
          <w:rFonts w:ascii="Times New Roman" w:hAnsi="Times New Roman" w:cs="Times New Roman"/>
          <w:color w:val="000000" w:themeColor="text1"/>
          <w:sz w:val="24"/>
          <w:szCs w:val="24"/>
        </w:rPr>
        <w:t>podstawie art. 32 ust. 1 w zw</w:t>
      </w:r>
      <w:r w:rsidR="0042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art. 48 ust. </w:t>
      </w:r>
      <w:r w:rsidRPr="0027437C">
        <w:rPr>
          <w:rFonts w:ascii="Times New Roman" w:hAnsi="Times New Roman" w:cs="Times New Roman"/>
          <w:sz w:val="24"/>
          <w:szCs w:val="24"/>
        </w:rPr>
        <w:t>2 ustawy z dnia 5 czerwca 1998 r. o samorządzie powiatowym (</w:t>
      </w:r>
      <w:r w:rsidRPr="0059445E">
        <w:rPr>
          <w:rFonts w:ascii="Times New Roman" w:hAnsi="Times New Roman" w:cs="Times New Roman"/>
          <w:bCs/>
        </w:rPr>
        <w:t>Dz.U.2022.</w:t>
      </w:r>
      <w:r>
        <w:rPr>
          <w:rFonts w:ascii="Times New Roman" w:hAnsi="Times New Roman" w:cs="Times New Roman"/>
          <w:bCs/>
        </w:rPr>
        <w:t>,</w:t>
      </w:r>
      <w:r w:rsidRPr="0059445E">
        <w:rPr>
          <w:rFonts w:ascii="Times New Roman" w:hAnsi="Times New Roman" w:cs="Times New Roman"/>
          <w:bCs/>
        </w:rPr>
        <w:t>1526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 , co następuje:</w:t>
      </w:r>
    </w:p>
    <w:p w14:paraId="0AAA799B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88B34" w14:textId="509934F5" w:rsidR="0027437C" w:rsidRDefault="00841D8C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DA336F8" w14:textId="3E0152C1" w:rsidR="006910FD" w:rsidRDefault="00A57A03" w:rsidP="0069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 xml:space="preserve">Udziela </w:t>
      </w:r>
      <w:r w:rsidR="001E546D">
        <w:rPr>
          <w:rFonts w:ascii="Times New Roman" w:hAnsi="Times New Roman" w:cs="Times New Roman"/>
          <w:sz w:val="24"/>
          <w:szCs w:val="24"/>
        </w:rPr>
        <w:t>się pełnomocnictwa Andrzejowi Kosatce</w:t>
      </w:r>
      <w:r w:rsidR="006910FD" w:rsidRPr="006910FD">
        <w:rPr>
          <w:rFonts w:ascii="Times New Roman" w:hAnsi="Times New Roman" w:cs="Times New Roman"/>
          <w:sz w:val="24"/>
          <w:szCs w:val="24"/>
        </w:rPr>
        <w:t xml:space="preserve"> Dyrek</w:t>
      </w:r>
      <w:r w:rsidR="001E546D">
        <w:rPr>
          <w:rFonts w:ascii="Times New Roman" w:hAnsi="Times New Roman" w:cs="Times New Roman"/>
          <w:sz w:val="24"/>
          <w:szCs w:val="24"/>
        </w:rPr>
        <w:t>torowi Zespołu Szkół w Grójcu</w:t>
      </w:r>
      <w:r w:rsidR="006910FD" w:rsidRPr="006910FD">
        <w:rPr>
          <w:rFonts w:ascii="Times New Roman" w:hAnsi="Times New Roman" w:cs="Times New Roman"/>
          <w:sz w:val="24"/>
          <w:szCs w:val="24"/>
        </w:rPr>
        <w:t xml:space="preserve"> </w:t>
      </w:r>
      <w:r w:rsidR="006910FD" w:rsidRPr="006910FD">
        <w:rPr>
          <w:rFonts w:ascii="Times New Roman" w:eastAsia="Calibri" w:hAnsi="Times New Roman" w:cs="Times New Roman"/>
          <w:sz w:val="24"/>
          <w:szCs w:val="24"/>
        </w:rPr>
        <w:t>do samodzielnego reprezentowania Organu Prowadzącego we wszelkich relacjach z Fundacją Rozwoju Systemu Edukacji w Warszawie (Fun</w:t>
      </w:r>
      <w:r w:rsidR="001E546D">
        <w:rPr>
          <w:rFonts w:ascii="Times New Roman" w:eastAsia="Calibri" w:hAnsi="Times New Roman" w:cs="Times New Roman"/>
          <w:sz w:val="24"/>
          <w:szCs w:val="24"/>
        </w:rPr>
        <w:t xml:space="preserve">dacja) dotyczących uczestnictwa </w:t>
      </w:r>
      <w:r w:rsidR="001E546D">
        <w:rPr>
          <w:rFonts w:ascii="Times New Roman" w:eastAsia="Calibri" w:hAnsi="Times New Roman" w:cs="Times New Roman"/>
          <w:sz w:val="24"/>
          <w:szCs w:val="24"/>
        </w:rPr>
        <w:br/>
      </w:r>
      <w:r w:rsidR="006910FD" w:rsidRPr="006910FD">
        <w:rPr>
          <w:rFonts w:ascii="Times New Roman" w:eastAsia="Calibri" w:hAnsi="Times New Roman" w:cs="Times New Roman"/>
          <w:sz w:val="24"/>
          <w:szCs w:val="24"/>
        </w:rPr>
        <w:t>w programie Erasmus+”, w tym do składania w imieniu i na rzecz Organu Prowadzącego oświadczeń woli i wiedzy dla Fundacji.</w:t>
      </w:r>
    </w:p>
    <w:p w14:paraId="19426007" w14:textId="77777777" w:rsidR="006910FD" w:rsidRPr="006910FD" w:rsidRDefault="006910FD" w:rsidP="006910FD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D2840" w14:textId="33367E8F" w:rsidR="006910FD" w:rsidRPr="006910FD" w:rsidRDefault="006910FD" w:rsidP="0069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Pełnomocnictwo obejmuje uprawnienia do:</w:t>
      </w:r>
    </w:p>
    <w:p w14:paraId="2A0DC7B7" w14:textId="77777777" w:rsidR="006910FD" w:rsidRPr="00853E84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złożenia wniosku o uzyskanie wsparcia finansowego w ramach Programu,</w:t>
      </w:r>
    </w:p>
    <w:p w14:paraId="6DB36E40" w14:textId="77777777" w:rsidR="006910FD" w:rsidRPr="00853E84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uzyskanie wsparcia finansowego w ramach Programu,</w:t>
      </w:r>
    </w:p>
    <w:p w14:paraId="179984FD" w14:textId="77777777" w:rsidR="006910FD" w:rsidRPr="00853E84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odbierania korespondencji od Fundacji,</w:t>
      </w:r>
    </w:p>
    <w:p w14:paraId="778F9B93" w14:textId="77777777" w:rsidR="006910FD" w:rsidRPr="00853E84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podpisania umowy dotyczącej wsparcia finansowego w ramach Programu wraz ze wszelkimi załącznikami oraz aneksami do takiej umowy,</w:t>
      </w:r>
    </w:p>
    <w:p w14:paraId="5B50430C" w14:textId="77777777" w:rsidR="006910FD" w:rsidRPr="00853E84" w:rsidRDefault="006910FD" w:rsidP="00691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innych oświadczeń woli i wiedzy niezbędnych do prawidłowego wykonywania zakresu niniejszego umocowania, w związku z  przyznaniem akredytacji lub realizacją przez Placówkę projektu w ramach Programu.</w:t>
      </w:r>
    </w:p>
    <w:p w14:paraId="31290BE3" w14:textId="77777777" w:rsidR="006910FD" w:rsidRDefault="006910FD" w:rsidP="0069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A50E" w14:textId="77777777" w:rsidR="006910FD" w:rsidRDefault="006910FD" w:rsidP="0069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107B3834" w14:textId="25CA0455" w:rsidR="001E546D" w:rsidRDefault="001E546D" w:rsidP="001E54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6D">
        <w:rPr>
          <w:rFonts w:ascii="Times New Roman" w:hAnsi="Times New Roman" w:cs="Times New Roman"/>
          <w:sz w:val="24"/>
          <w:szCs w:val="24"/>
        </w:rPr>
        <w:t>Pełnomocnictwo obejmuje wszczęcie procedury przystąpieni</w:t>
      </w:r>
      <w:r>
        <w:rPr>
          <w:rFonts w:ascii="Times New Roman" w:hAnsi="Times New Roman" w:cs="Times New Roman"/>
          <w:sz w:val="24"/>
          <w:szCs w:val="24"/>
        </w:rPr>
        <w:t xml:space="preserve">a oraz realizację ww. projektu, </w:t>
      </w:r>
      <w:r w:rsidRPr="001E546D">
        <w:rPr>
          <w:rFonts w:ascii="Times New Roman" w:hAnsi="Times New Roman" w:cs="Times New Roman"/>
          <w:sz w:val="24"/>
          <w:szCs w:val="24"/>
        </w:rPr>
        <w:t>do 31.08.2023 r.</w:t>
      </w:r>
    </w:p>
    <w:p w14:paraId="29C33A6E" w14:textId="3056C1DD" w:rsidR="00B465EC" w:rsidRPr="00B465EC" w:rsidRDefault="00B465EC" w:rsidP="00B465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65EC">
        <w:rPr>
          <w:rFonts w:ascii="Times New Roman" w:hAnsi="Times New Roman" w:cs="Times New Roman"/>
          <w:sz w:val="24"/>
          <w:szCs w:val="24"/>
        </w:rPr>
        <w:t xml:space="preserve">Pełnomocnictwo wygasa z chwilą jego odwołania lub z dniem rozwiązania stosunku pracy z pełnomocnikiem. </w:t>
      </w:r>
    </w:p>
    <w:p w14:paraId="74350AF4" w14:textId="28149593" w:rsidR="006910FD" w:rsidRPr="006910FD" w:rsidRDefault="006910FD" w:rsidP="0069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435CB67F" w14:textId="77777777" w:rsidR="007A0F20" w:rsidRDefault="007A0F20" w:rsidP="004C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CAFF93" w14:textId="20916C74" w:rsidR="00841D8C" w:rsidRPr="00B15711" w:rsidRDefault="004C1924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2BBAF07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4F959D2E" w14:textId="77777777" w:rsidR="0027437C" w:rsidRDefault="0027437C" w:rsidP="004C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4F85F" w14:textId="05FA62A1" w:rsidR="00841D8C" w:rsidRPr="00B15711" w:rsidRDefault="00841D8C" w:rsidP="00B1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3B9376B" w14:textId="77777777" w:rsidR="00841D8C" w:rsidRPr="0027437C" w:rsidRDefault="00841D8C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8FD4B9" w14:textId="1C669171" w:rsidR="009D4FF9" w:rsidRDefault="009D4FF9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6C3A" w14:textId="13D2AE30" w:rsidR="00994DC1" w:rsidRDefault="00994DC1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14FF" w14:textId="513F3EE5" w:rsidR="00994DC1" w:rsidRDefault="00994DC1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CC33E" w14:textId="1F7AD584" w:rsidR="00994DC1" w:rsidRPr="0027437C" w:rsidRDefault="00994DC1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Starosta Krzysztof Ambroziak</w:t>
      </w:r>
    </w:p>
    <w:sectPr w:rsidR="00994DC1" w:rsidRPr="0027437C" w:rsidSect="004C19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8572909">
    <w:abstractNumId w:val="3"/>
  </w:num>
  <w:num w:numId="2" w16cid:durableId="1184514378">
    <w:abstractNumId w:val="2"/>
  </w:num>
  <w:num w:numId="3" w16cid:durableId="341203547">
    <w:abstractNumId w:val="0"/>
  </w:num>
  <w:num w:numId="4" w16cid:durableId="865750062">
    <w:abstractNumId w:val="1"/>
  </w:num>
  <w:num w:numId="5" w16cid:durableId="132612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1E546D"/>
    <w:rsid w:val="00215A09"/>
    <w:rsid w:val="002716F1"/>
    <w:rsid w:val="0027437C"/>
    <w:rsid w:val="00293ED5"/>
    <w:rsid w:val="002C11ED"/>
    <w:rsid w:val="00340732"/>
    <w:rsid w:val="0034702B"/>
    <w:rsid w:val="00351866"/>
    <w:rsid w:val="003866D4"/>
    <w:rsid w:val="00425E1C"/>
    <w:rsid w:val="004C1924"/>
    <w:rsid w:val="004C6B25"/>
    <w:rsid w:val="0059445E"/>
    <w:rsid w:val="005B1085"/>
    <w:rsid w:val="00641EA3"/>
    <w:rsid w:val="006725B2"/>
    <w:rsid w:val="006910FD"/>
    <w:rsid w:val="00783B9A"/>
    <w:rsid w:val="007A0F20"/>
    <w:rsid w:val="007A7509"/>
    <w:rsid w:val="00802395"/>
    <w:rsid w:val="0080383D"/>
    <w:rsid w:val="00841D8C"/>
    <w:rsid w:val="00865B88"/>
    <w:rsid w:val="008D62B2"/>
    <w:rsid w:val="008F27F8"/>
    <w:rsid w:val="00902CA7"/>
    <w:rsid w:val="00924CAE"/>
    <w:rsid w:val="009346E8"/>
    <w:rsid w:val="00937DDD"/>
    <w:rsid w:val="00966D7E"/>
    <w:rsid w:val="00994DC1"/>
    <w:rsid w:val="009C53CF"/>
    <w:rsid w:val="009D4FF9"/>
    <w:rsid w:val="00A57A03"/>
    <w:rsid w:val="00A7353A"/>
    <w:rsid w:val="00AD5E04"/>
    <w:rsid w:val="00B15711"/>
    <w:rsid w:val="00B465EC"/>
    <w:rsid w:val="00B93EB6"/>
    <w:rsid w:val="00BF5D96"/>
    <w:rsid w:val="00CC52CC"/>
    <w:rsid w:val="00D67943"/>
    <w:rsid w:val="00DD45CA"/>
    <w:rsid w:val="00DF6A33"/>
    <w:rsid w:val="00E113E1"/>
    <w:rsid w:val="00E458EB"/>
    <w:rsid w:val="00E502CC"/>
    <w:rsid w:val="00E70805"/>
    <w:rsid w:val="00E70E1D"/>
    <w:rsid w:val="00E90AA1"/>
    <w:rsid w:val="00F54545"/>
    <w:rsid w:val="00FA16C1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11</cp:revision>
  <cp:lastPrinted>2020-10-13T11:47:00Z</cp:lastPrinted>
  <dcterms:created xsi:type="dcterms:W3CDTF">2023-02-20T13:30:00Z</dcterms:created>
  <dcterms:modified xsi:type="dcterms:W3CDTF">2023-03-06T11:31:00Z</dcterms:modified>
</cp:coreProperties>
</file>