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E532" w14:textId="5BA42BAD" w:rsidR="00E03B84" w:rsidRDefault="002D36B0" w:rsidP="00E03B84">
      <w:pPr>
        <w:pStyle w:val="Standard"/>
        <w:spacing w:after="75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UCHWAŁA </w:t>
      </w:r>
      <w:r w:rsidR="00E03B8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LXVII</w:t>
      </w:r>
      <w:r w:rsidR="00E03B8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411</w:t>
      </w:r>
      <w:r w:rsidR="00E03B8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/2023</w:t>
      </w:r>
    </w:p>
    <w:p w14:paraId="7A066196" w14:textId="77777777" w:rsidR="00E03B84" w:rsidRDefault="00E03B84" w:rsidP="00E03B84">
      <w:pPr>
        <w:pStyle w:val="Standard"/>
        <w:spacing w:after="75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RADY POWIATU GRÓJECKIEGO</w:t>
      </w:r>
    </w:p>
    <w:p w14:paraId="61DAC110" w14:textId="4EB78E43" w:rsidR="00E03B84" w:rsidRDefault="00E03B84" w:rsidP="00E03B84">
      <w:pPr>
        <w:pStyle w:val="Standard"/>
        <w:spacing w:after="75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z dnia </w:t>
      </w:r>
      <w:r w:rsidR="00E2238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27 kwietnia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2023 r.</w:t>
      </w:r>
    </w:p>
    <w:p w14:paraId="202D6040" w14:textId="77777777" w:rsidR="00E03B84" w:rsidRDefault="00E03B84" w:rsidP="00E03B84">
      <w:pPr>
        <w:pStyle w:val="Standard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7A671C0" w14:textId="37C4237C" w:rsidR="00E03B84" w:rsidRPr="00A856FF" w:rsidRDefault="004943E2" w:rsidP="00607254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sprawie petycji dot. </w:t>
      </w:r>
      <w:r w:rsidR="00A856FF" w:rsidRPr="00A856FF">
        <w:rPr>
          <w:rFonts w:ascii="Arial" w:hAnsi="Arial" w:cs="Arial"/>
          <w:b/>
          <w:bCs/>
          <w:sz w:val="24"/>
          <w:szCs w:val="24"/>
        </w:rPr>
        <w:t>przedłużenia istniejącego chodnika przy drodze powiatowej nr 16</w:t>
      </w:r>
      <w:r w:rsidR="00C42951">
        <w:rPr>
          <w:rFonts w:ascii="Arial" w:hAnsi="Arial" w:cs="Arial"/>
          <w:b/>
          <w:bCs/>
          <w:sz w:val="24"/>
          <w:szCs w:val="24"/>
        </w:rPr>
        <w:t>9</w:t>
      </w:r>
      <w:r w:rsidR="00A856FF" w:rsidRPr="00A856FF">
        <w:rPr>
          <w:rFonts w:ascii="Arial" w:hAnsi="Arial" w:cs="Arial"/>
          <w:b/>
          <w:bCs/>
          <w:sz w:val="24"/>
          <w:szCs w:val="24"/>
        </w:rPr>
        <w:t>0W</w:t>
      </w:r>
      <w:r w:rsidR="00A856FF">
        <w:rPr>
          <w:rFonts w:ascii="Arial" w:hAnsi="Arial" w:cs="Arial"/>
          <w:b/>
          <w:bCs/>
          <w:sz w:val="24"/>
          <w:szCs w:val="24"/>
        </w:rPr>
        <w:t xml:space="preserve"> gm. Nowe Miasto nad Pilicą. </w:t>
      </w:r>
    </w:p>
    <w:p w14:paraId="38AA9A7A" w14:textId="77777777" w:rsidR="00607254" w:rsidRDefault="00607254" w:rsidP="00E03B84">
      <w:pPr>
        <w:pStyle w:val="Standard"/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</w:p>
    <w:p w14:paraId="37668C98" w14:textId="77777777" w:rsidR="00E03B84" w:rsidRDefault="00E03B84" w:rsidP="00E03B84">
      <w:pPr>
        <w:pStyle w:val="Standard"/>
        <w:spacing w:after="240" w:line="360" w:lineRule="auto"/>
        <w:ind w:firstLine="708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16a ustawy z dnia 5 czerwca 1998 r. o samorządzie powiatowym (Dz. U. z </w:t>
      </w:r>
      <w:r>
        <w:rPr>
          <w:rFonts w:ascii="Arial" w:hAnsi="Arial" w:cs="Arial"/>
          <w:sz w:val="24"/>
        </w:rPr>
        <w:t xml:space="preserve"> 2022 r. poz. 1526) oraz art. 9 ust. 2 i art. 13 ust. 1 ustawy </w:t>
      </w:r>
      <w:r>
        <w:rPr>
          <w:rFonts w:ascii="Arial" w:hAnsi="Arial" w:cs="Arial"/>
          <w:sz w:val="24"/>
        </w:rPr>
        <w:br/>
        <w:t xml:space="preserve">z dnia 11 lipca 2014 r. o petycjach (Dz. U. z 2018, poz. 870)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uchwala się,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co następuje:</w:t>
      </w:r>
    </w:p>
    <w:p w14:paraId="5CA46EF2" w14:textId="2B899563" w:rsidR="00607254" w:rsidRPr="007C6047" w:rsidRDefault="00E03B84" w:rsidP="002D36B0">
      <w:pPr>
        <w:pStyle w:val="Standard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C60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  <w:r w:rsidR="007C6047" w:rsidRPr="007C60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C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6072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Uznaje się za zasadną petycję </w:t>
      </w:r>
      <w:r w:rsidR="00607254">
        <w:rPr>
          <w:rFonts w:ascii="Arial" w:hAnsi="Arial" w:cs="Arial"/>
          <w:sz w:val="24"/>
          <w:szCs w:val="24"/>
        </w:rPr>
        <w:t xml:space="preserve">w sprawie </w:t>
      </w:r>
      <w:r w:rsidR="00A856FF">
        <w:rPr>
          <w:rFonts w:ascii="Arial" w:hAnsi="Arial" w:cs="Arial"/>
          <w:sz w:val="24"/>
          <w:szCs w:val="24"/>
        </w:rPr>
        <w:t>przedłużenia istniejącego chodnika przy drodze powiatowej nr 16</w:t>
      </w:r>
      <w:r w:rsidR="002D36B0">
        <w:rPr>
          <w:rFonts w:ascii="Arial" w:hAnsi="Arial" w:cs="Arial"/>
          <w:sz w:val="24"/>
          <w:szCs w:val="24"/>
        </w:rPr>
        <w:t>9</w:t>
      </w:r>
      <w:r w:rsidR="00A856FF">
        <w:rPr>
          <w:rFonts w:ascii="Arial" w:hAnsi="Arial" w:cs="Arial"/>
          <w:sz w:val="24"/>
          <w:szCs w:val="24"/>
        </w:rPr>
        <w:t>0W w msc Żdżary.</w:t>
      </w:r>
    </w:p>
    <w:p w14:paraId="6B13EB1E" w14:textId="24879203" w:rsidR="00E03B84" w:rsidRDefault="00E03B84" w:rsidP="00E03B84">
      <w:pPr>
        <w:pStyle w:val="Standard"/>
        <w:spacing w:after="0" w:line="360" w:lineRule="auto"/>
        <w:jc w:val="both"/>
      </w:pPr>
    </w:p>
    <w:p w14:paraId="22B67C3B" w14:textId="47517970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60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  <w:r w:rsidR="007C60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Uzasadnienie stanowi załącznik do niniejszej uchwały.</w:t>
      </w:r>
    </w:p>
    <w:p w14:paraId="4DC8BB79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ACDE975" w14:textId="1748B587" w:rsidR="00E03B84" w:rsidRDefault="00E03B84" w:rsidP="002D36B0">
      <w:pPr>
        <w:pStyle w:val="Standard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60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  <w:r w:rsidR="007C60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Przewodniczącemu Rady Powiatu Grójeckiego zobowiązując go do zawiadomienia wnoszącego petycję o sposobie rozpatrzenia petycji wraz z uzasadnieniem.</w:t>
      </w:r>
    </w:p>
    <w:p w14:paraId="4DC7CF8C" w14:textId="77777777" w:rsidR="007C6047" w:rsidRPr="007C6047" w:rsidRDefault="007C6047" w:rsidP="007C6047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209CDFE" w14:textId="6A31958A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60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  <w:r w:rsidR="007C6047" w:rsidRPr="007C60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C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1836972D" w14:textId="77777777" w:rsidR="007C6047" w:rsidRDefault="007C6047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C00EE9" w14:textId="77777777" w:rsidR="00801EE8" w:rsidRDefault="00801EE8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33505AC" w14:textId="77777777" w:rsidR="00801EE8" w:rsidRDefault="00801EE8" w:rsidP="00801EE8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Przewodniczący Rady</w:t>
      </w:r>
    </w:p>
    <w:p w14:paraId="242751C8" w14:textId="77777777" w:rsidR="00801EE8" w:rsidRDefault="00801EE8" w:rsidP="00801EE8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Janusz Karbowiak</w:t>
      </w:r>
    </w:p>
    <w:p w14:paraId="501D2C82" w14:textId="77777777" w:rsidR="007C6047" w:rsidRDefault="007C6047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0BB112" w14:textId="77777777" w:rsidR="007C6047" w:rsidRDefault="007C6047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BBB9C9A" w14:textId="77777777" w:rsidR="007C6047" w:rsidRDefault="007C6047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7195A20" w14:textId="77777777" w:rsidR="007C6047" w:rsidRDefault="007C6047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F25C47E" w14:textId="77777777" w:rsidR="007C6047" w:rsidRDefault="007C6047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8D1A4DF" w14:textId="77777777" w:rsidR="007C6047" w:rsidRPr="007C6047" w:rsidRDefault="007C6047" w:rsidP="00E03B84">
      <w:pPr>
        <w:pStyle w:val="Standard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D30510D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A2605F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643FC8" w14:textId="5021FF9B" w:rsidR="006176A8" w:rsidRDefault="006176A8" w:rsidP="006176A8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Uzasadnienie</w:t>
      </w:r>
    </w:p>
    <w:p w14:paraId="4FEA5C0A" w14:textId="77777777" w:rsidR="002D36B0" w:rsidRPr="00DC01B8" w:rsidRDefault="002D36B0" w:rsidP="000617AB">
      <w:pPr>
        <w:pStyle w:val="Standard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4EFA4C9" w14:textId="67AB8964" w:rsidR="006176A8" w:rsidRPr="001D4028" w:rsidRDefault="006176A8" w:rsidP="006176A8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4028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>24 marca</w:t>
      </w:r>
      <w:r w:rsidRPr="001D4028">
        <w:rPr>
          <w:rFonts w:ascii="Arial" w:hAnsi="Arial" w:cs="Arial"/>
          <w:sz w:val="24"/>
          <w:szCs w:val="24"/>
        </w:rPr>
        <w:t xml:space="preserve"> 2023 r. do Starostwa Powiatowego w Grójcu  wpłynęła petycja </w:t>
      </w:r>
      <w:r>
        <w:rPr>
          <w:rFonts w:ascii="Arial" w:hAnsi="Arial" w:cs="Arial"/>
          <w:sz w:val="24"/>
          <w:szCs w:val="24"/>
        </w:rPr>
        <w:t xml:space="preserve">mieszkańców dot. przedłużenia istniejącego chodnika przy drodze powiatowej </w:t>
      </w:r>
      <w:r>
        <w:rPr>
          <w:rFonts w:ascii="Arial" w:hAnsi="Arial" w:cs="Arial"/>
          <w:sz w:val="24"/>
          <w:szCs w:val="24"/>
        </w:rPr>
        <w:br/>
        <w:t xml:space="preserve">nr 1690W. </w:t>
      </w:r>
    </w:p>
    <w:p w14:paraId="089197A7" w14:textId="77777777" w:rsidR="006176A8" w:rsidRDefault="006176A8" w:rsidP="006176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4028">
        <w:rPr>
          <w:rFonts w:ascii="Arial" w:hAnsi="Arial" w:cs="Arial"/>
          <w:sz w:val="24"/>
          <w:szCs w:val="24"/>
        </w:rPr>
        <w:t xml:space="preserve">Petycja zgodnie z przepisami została zamieszczona na stronie internetowej </w:t>
      </w:r>
      <w:r w:rsidRPr="002B0DE3">
        <w:rPr>
          <w:rFonts w:ascii="Arial" w:hAnsi="Arial" w:cs="Arial"/>
          <w:sz w:val="24"/>
          <w:szCs w:val="24"/>
        </w:rPr>
        <w:t xml:space="preserve">Starostwa Powiatowego w Grójcu </w:t>
      </w:r>
      <w:hyperlink r:id="rId4" w:history="1">
        <w:r w:rsidRPr="002B0DE3">
          <w:rPr>
            <w:rStyle w:val="Hipercze"/>
            <w:rFonts w:ascii="Arial" w:hAnsi="Arial" w:cs="Arial"/>
            <w:sz w:val="24"/>
            <w:szCs w:val="24"/>
          </w:rPr>
          <w:t>www.bip.grojec.pl</w:t>
        </w:r>
      </w:hyperlink>
      <w:r w:rsidRPr="002B0DE3">
        <w:rPr>
          <w:rFonts w:ascii="Arial" w:hAnsi="Arial" w:cs="Arial"/>
          <w:sz w:val="24"/>
          <w:szCs w:val="24"/>
        </w:rPr>
        <w:t xml:space="preserve"> oraz skierowana na posiedzenie Komisji Skarg, Wniosków i Petycji, które odbyło się  24 kwietnia 2023 r.</w:t>
      </w:r>
    </w:p>
    <w:p w14:paraId="5E88A0C5" w14:textId="4693227B" w:rsidR="00E22384" w:rsidRDefault="00E22384" w:rsidP="006176A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Obecna na posiedzeniu Radna Rady Miejskiej w Nowym Mieście n</w:t>
      </w:r>
      <w:r w:rsidR="00B5203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Pilicą przedstawiła petycję dot. przedłużenia chodnika w kierunku msc. Wał o długości </w:t>
      </w:r>
      <w:r>
        <w:rPr>
          <w:rFonts w:ascii="Arial" w:hAnsi="Arial" w:cs="Arial"/>
          <w:sz w:val="24"/>
          <w:szCs w:val="24"/>
        </w:rPr>
        <w:br/>
        <w:t>ok. 280 mb. Chodnik poprawiłby bezpieczeństwo uczestników ruchu, szczególnie dzieci i osób w podeszłym wieku, którzy korzystają z dojścia do szkoły czy Ośrodka Zdrowia.</w:t>
      </w:r>
    </w:p>
    <w:p w14:paraId="1117A9C3" w14:textId="7C67C2DF" w:rsidR="006176A8" w:rsidRDefault="00E22384" w:rsidP="00E2238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2384">
        <w:rPr>
          <w:rFonts w:ascii="Arial" w:hAnsi="Arial" w:cs="Arial"/>
          <w:sz w:val="24"/>
          <w:szCs w:val="24"/>
        </w:rPr>
        <w:t>Starosta Grójecki poinformował, że</w:t>
      </w:r>
      <w:r w:rsidR="006176A8" w:rsidRPr="00E22384">
        <w:rPr>
          <w:rFonts w:ascii="Arial" w:eastAsia="Times New Roman" w:hAnsi="Arial" w:cs="Arial"/>
          <w:sz w:val="24"/>
          <w:szCs w:val="24"/>
        </w:rPr>
        <w:t xml:space="preserve"> Zarząd Powiatu Grójeckiego wystąpił  </w:t>
      </w:r>
      <w:r>
        <w:rPr>
          <w:rFonts w:ascii="Arial" w:eastAsia="Times New Roman" w:hAnsi="Arial" w:cs="Arial"/>
          <w:sz w:val="24"/>
          <w:szCs w:val="24"/>
        </w:rPr>
        <w:br/>
      </w:r>
      <w:r w:rsidR="006176A8" w:rsidRPr="00E22384">
        <w:rPr>
          <w:rFonts w:ascii="Arial" w:eastAsia="Times New Roman" w:hAnsi="Arial" w:cs="Arial"/>
          <w:sz w:val="24"/>
          <w:szCs w:val="24"/>
        </w:rPr>
        <w:t xml:space="preserve">z zapytaniem do Burmistrza Miasta i Gminy w Nowym Mieście n/Pilicą czy jest </w:t>
      </w:r>
      <w:r>
        <w:rPr>
          <w:rFonts w:ascii="Arial" w:eastAsia="Times New Roman" w:hAnsi="Arial" w:cs="Arial"/>
          <w:sz w:val="24"/>
          <w:szCs w:val="24"/>
        </w:rPr>
        <w:br/>
      </w:r>
      <w:r w:rsidR="006176A8" w:rsidRPr="00E22384">
        <w:rPr>
          <w:rFonts w:ascii="Arial" w:eastAsia="Times New Roman" w:hAnsi="Arial" w:cs="Arial"/>
          <w:sz w:val="24"/>
          <w:szCs w:val="24"/>
        </w:rPr>
        <w:t xml:space="preserve">w posiadaniu dokumentacji  projektowej  na budowę chodnika w m. Żdżary wraz </w:t>
      </w:r>
      <w:r>
        <w:rPr>
          <w:rFonts w:ascii="Arial" w:eastAsia="Times New Roman" w:hAnsi="Arial" w:cs="Arial"/>
          <w:sz w:val="24"/>
          <w:szCs w:val="24"/>
        </w:rPr>
        <w:br/>
      </w:r>
      <w:r w:rsidR="006176A8" w:rsidRPr="00E22384">
        <w:rPr>
          <w:rFonts w:ascii="Arial" w:eastAsia="Times New Roman" w:hAnsi="Arial" w:cs="Arial"/>
          <w:sz w:val="24"/>
          <w:szCs w:val="24"/>
        </w:rPr>
        <w:t xml:space="preserve">z jednoczesnym jej przekazaniem do Powiatu, celem złożenia wniosku </w:t>
      </w:r>
      <w:r w:rsidRPr="00E22384">
        <w:rPr>
          <w:rFonts w:ascii="Arial" w:eastAsia="Times New Roman" w:hAnsi="Arial" w:cs="Arial"/>
          <w:sz w:val="24"/>
          <w:szCs w:val="24"/>
        </w:rPr>
        <w:br/>
      </w:r>
      <w:r w:rsidR="006176A8" w:rsidRPr="00E22384">
        <w:rPr>
          <w:rFonts w:ascii="Arial" w:eastAsia="Times New Roman" w:hAnsi="Arial" w:cs="Arial"/>
          <w:sz w:val="24"/>
          <w:szCs w:val="24"/>
        </w:rPr>
        <w:t xml:space="preserve">o dofinansowanie. </w:t>
      </w:r>
      <w:r w:rsidRPr="00E22384">
        <w:rPr>
          <w:rFonts w:ascii="Arial" w:eastAsia="Times New Roman" w:hAnsi="Arial" w:cs="Arial"/>
          <w:sz w:val="24"/>
          <w:szCs w:val="24"/>
        </w:rPr>
        <w:t xml:space="preserve">Zarząd Powiatu nie uzyskał odpowiedzi </w:t>
      </w:r>
      <w:r w:rsidR="00B5203F">
        <w:rPr>
          <w:rFonts w:ascii="Arial" w:eastAsia="Times New Roman" w:hAnsi="Arial" w:cs="Arial"/>
          <w:sz w:val="24"/>
          <w:szCs w:val="24"/>
        </w:rPr>
        <w:t>od</w:t>
      </w:r>
      <w:r w:rsidRPr="00E22384">
        <w:rPr>
          <w:rFonts w:ascii="Arial" w:eastAsia="Times New Roman" w:hAnsi="Arial" w:cs="Arial"/>
          <w:sz w:val="24"/>
          <w:szCs w:val="24"/>
        </w:rPr>
        <w:t xml:space="preserve"> Pana Burmistrza. </w:t>
      </w:r>
      <w:r w:rsidR="002D36B0">
        <w:rPr>
          <w:rFonts w:ascii="Arial" w:eastAsia="Times New Roman" w:hAnsi="Arial" w:cs="Arial"/>
          <w:sz w:val="24"/>
          <w:szCs w:val="24"/>
        </w:rPr>
        <w:br/>
      </w:r>
      <w:r w:rsidRPr="00E22384">
        <w:rPr>
          <w:rFonts w:ascii="Arial" w:eastAsia="Times New Roman" w:hAnsi="Arial" w:cs="Arial"/>
          <w:sz w:val="24"/>
          <w:szCs w:val="24"/>
        </w:rPr>
        <w:t>Aby inwestycja była realizowana Gmina Nowe Miasto powinna zabezpieczyć środki finansowe w budżecie</w:t>
      </w:r>
      <w:r w:rsidR="00B5203F">
        <w:rPr>
          <w:rFonts w:ascii="Arial" w:eastAsia="Times New Roman" w:hAnsi="Arial" w:cs="Arial"/>
          <w:sz w:val="24"/>
          <w:szCs w:val="24"/>
        </w:rPr>
        <w:t xml:space="preserve"> oraz </w:t>
      </w:r>
      <w:r w:rsidRPr="00E22384">
        <w:rPr>
          <w:rFonts w:ascii="Arial" w:hAnsi="Arial" w:cs="Arial"/>
          <w:sz w:val="24"/>
          <w:szCs w:val="24"/>
        </w:rPr>
        <w:t xml:space="preserve">zlecić </w:t>
      </w:r>
      <w:r w:rsidR="006176A8" w:rsidRPr="00E22384">
        <w:rPr>
          <w:rFonts w:ascii="Arial" w:hAnsi="Arial" w:cs="Arial"/>
          <w:sz w:val="24"/>
          <w:szCs w:val="24"/>
        </w:rPr>
        <w:t>opracowanie dokumentacji pod wskazaną inwestycję.</w:t>
      </w:r>
    </w:p>
    <w:p w14:paraId="6D436422" w14:textId="5B4B4BDD" w:rsidR="00E22384" w:rsidRPr="00E22384" w:rsidRDefault="00E22384" w:rsidP="00E2238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</w:t>
      </w:r>
      <w:r w:rsidR="001C007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inwestycji jest możliwa w ramach własnych środków Gminy Nowe Miasto</w:t>
      </w:r>
      <w:r w:rsidR="00B5203F">
        <w:rPr>
          <w:rFonts w:ascii="Arial" w:hAnsi="Arial" w:cs="Arial"/>
          <w:sz w:val="24"/>
          <w:szCs w:val="24"/>
        </w:rPr>
        <w:t xml:space="preserve"> n/Pilicą</w:t>
      </w:r>
      <w:r>
        <w:rPr>
          <w:rFonts w:ascii="Arial" w:hAnsi="Arial" w:cs="Arial"/>
          <w:sz w:val="24"/>
          <w:szCs w:val="24"/>
        </w:rPr>
        <w:t xml:space="preserve"> oraz Powiatu</w:t>
      </w:r>
      <w:r w:rsidR="001C007F">
        <w:rPr>
          <w:rFonts w:ascii="Arial" w:hAnsi="Arial" w:cs="Arial"/>
          <w:sz w:val="24"/>
          <w:szCs w:val="24"/>
        </w:rPr>
        <w:t xml:space="preserve"> Grójeckiego</w:t>
      </w:r>
      <w:r w:rsidR="007B0420">
        <w:rPr>
          <w:rFonts w:ascii="Arial" w:hAnsi="Arial" w:cs="Arial"/>
          <w:sz w:val="24"/>
          <w:szCs w:val="24"/>
        </w:rPr>
        <w:t xml:space="preserve"> wraz z pozyskanymi środkami finansowymi z funduszy zewnętrznych. </w:t>
      </w:r>
    </w:p>
    <w:p w14:paraId="17FE5FB7" w14:textId="77777777" w:rsidR="00B5203F" w:rsidRDefault="00B5203F" w:rsidP="00B5203F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 Komisja Skarg, Wniosków i Petycji po dyskusji uznała złożoną petycję za zasadną. </w:t>
      </w:r>
    </w:p>
    <w:p w14:paraId="63C4F64D" w14:textId="77777777" w:rsidR="00801EE8" w:rsidRDefault="00801EE8" w:rsidP="00B5203F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D00D73" w14:textId="77777777" w:rsidR="00801EE8" w:rsidRDefault="00801EE8" w:rsidP="00801EE8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Przewodniczący Rady</w:t>
      </w:r>
    </w:p>
    <w:p w14:paraId="7FA0C339" w14:textId="77777777" w:rsidR="00801EE8" w:rsidRDefault="00801EE8" w:rsidP="00801EE8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Janusz Karbowiak</w:t>
      </w:r>
    </w:p>
    <w:p w14:paraId="0C1EF8B8" w14:textId="77777777" w:rsidR="002D36B0" w:rsidRDefault="002D36B0" w:rsidP="00B5203F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45A3DA" w14:textId="1B385867" w:rsidR="005645FD" w:rsidRDefault="00B5203F" w:rsidP="002D36B0">
      <w:pPr>
        <w:jc w:val="both"/>
      </w:pPr>
      <w:r>
        <w:rPr>
          <w:rFonts w:ascii="Arial" w:hAnsi="Arial" w:cs="Arial"/>
        </w:rPr>
        <w:t xml:space="preserve">Zgodnie z art. 13 ust. 1 i 2 podmiot rozpatrujący petycję zawiadomi wnoszącego petycję </w:t>
      </w:r>
      <w:r>
        <w:rPr>
          <w:rFonts w:ascii="Arial" w:hAnsi="Arial" w:cs="Arial"/>
        </w:rPr>
        <w:br/>
        <w:t>o sposobie jej załatwienia wraz z uzasadnieniem w formie pisemnej, za pomocą środków komunikacji elektronicznej, podając jednocześnie do wiadomości, że sposób załatwienia petycji nie może być przedmiotem skargi.</w:t>
      </w:r>
    </w:p>
    <w:sectPr w:rsidR="0056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84"/>
    <w:rsid w:val="00047A85"/>
    <w:rsid w:val="000617AB"/>
    <w:rsid w:val="001C007F"/>
    <w:rsid w:val="001D4028"/>
    <w:rsid w:val="002D36B0"/>
    <w:rsid w:val="003323E8"/>
    <w:rsid w:val="003F721F"/>
    <w:rsid w:val="004943E2"/>
    <w:rsid w:val="005645FD"/>
    <w:rsid w:val="00607254"/>
    <w:rsid w:val="006176A8"/>
    <w:rsid w:val="007B0420"/>
    <w:rsid w:val="007C6047"/>
    <w:rsid w:val="00801EE8"/>
    <w:rsid w:val="00A856FF"/>
    <w:rsid w:val="00B5203F"/>
    <w:rsid w:val="00C42951"/>
    <w:rsid w:val="00E03B84"/>
    <w:rsid w:val="00E2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95DF"/>
  <w15:chartTrackingRefBased/>
  <w15:docId w15:val="{AD4B2A08-9AF3-45EE-8C20-984C9BAA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3B84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5645FD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801EE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Palmira Ponceleusz-Kornafel</cp:lastModifiedBy>
  <cp:revision>25</cp:revision>
  <cp:lastPrinted>2023-04-25T07:36:00Z</cp:lastPrinted>
  <dcterms:created xsi:type="dcterms:W3CDTF">2023-03-29T08:03:00Z</dcterms:created>
  <dcterms:modified xsi:type="dcterms:W3CDTF">2023-04-26T06:26:00Z</dcterms:modified>
</cp:coreProperties>
</file>