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DC0D" w14:textId="77777777" w:rsidR="00552B2C" w:rsidRPr="003C0952" w:rsidRDefault="00552B2C" w:rsidP="003C09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0952">
        <w:rPr>
          <w:rFonts w:ascii="Arial" w:hAnsi="Arial" w:cs="Arial"/>
          <w:b/>
          <w:sz w:val="28"/>
          <w:szCs w:val="28"/>
        </w:rPr>
        <w:t>Plan pracy</w:t>
      </w:r>
    </w:p>
    <w:p w14:paraId="3A11AA53" w14:textId="77777777" w:rsidR="001F1D4D" w:rsidRPr="003C0952" w:rsidRDefault="00552B2C" w:rsidP="003C09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0952">
        <w:rPr>
          <w:rFonts w:ascii="Arial" w:hAnsi="Arial" w:cs="Arial"/>
          <w:b/>
          <w:sz w:val="28"/>
          <w:szCs w:val="28"/>
        </w:rPr>
        <w:t xml:space="preserve">Komisji Planowania, Budżetu, Finansów i Mienia Powiatu </w:t>
      </w:r>
    </w:p>
    <w:p w14:paraId="52C0168E" w14:textId="0DF2EA57" w:rsidR="00552B2C" w:rsidRPr="003C0952" w:rsidRDefault="00552B2C" w:rsidP="003C09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0952">
        <w:rPr>
          <w:rFonts w:ascii="Arial" w:hAnsi="Arial" w:cs="Arial"/>
          <w:b/>
          <w:sz w:val="28"/>
          <w:szCs w:val="28"/>
        </w:rPr>
        <w:t>na 20</w:t>
      </w:r>
      <w:r w:rsidR="001F1D4D" w:rsidRPr="003C0952">
        <w:rPr>
          <w:rFonts w:ascii="Arial" w:hAnsi="Arial" w:cs="Arial"/>
          <w:b/>
          <w:sz w:val="28"/>
          <w:szCs w:val="28"/>
        </w:rPr>
        <w:t>2</w:t>
      </w:r>
      <w:r w:rsidR="003A31C6">
        <w:rPr>
          <w:rFonts w:ascii="Arial" w:hAnsi="Arial" w:cs="Arial"/>
          <w:b/>
          <w:sz w:val="28"/>
          <w:szCs w:val="28"/>
        </w:rPr>
        <w:t>3</w:t>
      </w:r>
      <w:r w:rsidRPr="003C0952">
        <w:rPr>
          <w:rFonts w:ascii="Arial" w:hAnsi="Arial" w:cs="Arial"/>
          <w:b/>
          <w:sz w:val="28"/>
          <w:szCs w:val="28"/>
        </w:rPr>
        <w:t>r.</w:t>
      </w:r>
    </w:p>
    <w:p w14:paraId="2E2E2EB6" w14:textId="77777777" w:rsidR="00552B2C" w:rsidRDefault="00552B2C" w:rsidP="00552B2C">
      <w:pPr>
        <w:rPr>
          <w:rFonts w:ascii="Arial" w:hAnsi="Arial" w:cs="Arial"/>
          <w:b/>
          <w:sz w:val="28"/>
          <w:szCs w:val="28"/>
        </w:rPr>
      </w:pPr>
    </w:p>
    <w:p w14:paraId="3CC2CFE3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  kwartał</w:t>
      </w:r>
    </w:p>
    <w:p w14:paraId="18AE1427" w14:textId="2023B3A6" w:rsidR="00757FBC" w:rsidRDefault="001F1D4D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i przyjęcie </w:t>
      </w:r>
      <w:r w:rsidR="00552B2C" w:rsidRPr="00CE4227">
        <w:rPr>
          <w:rFonts w:ascii="Arial" w:hAnsi="Arial" w:cs="Arial"/>
        </w:rPr>
        <w:t>planu pracy Komisji na 20</w:t>
      </w:r>
      <w:r w:rsidR="00440E79">
        <w:rPr>
          <w:rFonts w:ascii="Arial" w:hAnsi="Arial" w:cs="Arial"/>
        </w:rPr>
        <w:t>2</w:t>
      </w:r>
      <w:r w:rsidR="003A31C6">
        <w:rPr>
          <w:rFonts w:ascii="Arial" w:hAnsi="Arial" w:cs="Arial"/>
        </w:rPr>
        <w:t>3</w:t>
      </w:r>
      <w:r w:rsidR="00F74AC8">
        <w:rPr>
          <w:rFonts w:ascii="Arial" w:hAnsi="Arial" w:cs="Arial"/>
        </w:rPr>
        <w:t xml:space="preserve"> </w:t>
      </w:r>
      <w:r w:rsidR="00552B2C" w:rsidRPr="00CE4227">
        <w:rPr>
          <w:rFonts w:ascii="Arial" w:hAnsi="Arial" w:cs="Arial"/>
        </w:rPr>
        <w:t>r.</w:t>
      </w:r>
    </w:p>
    <w:p w14:paraId="6947EA17" w14:textId="458B5D28" w:rsidR="00914ECF" w:rsidRDefault="00914ECF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ze sprawozdaniem z działalności Komisji w 202</w:t>
      </w:r>
      <w:r w:rsidR="003A31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</w:t>
      </w:r>
    </w:p>
    <w:p w14:paraId="06EC70F7" w14:textId="0FC80AAE" w:rsidR="00914ECF" w:rsidRDefault="003A31C6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na temat zadań inwestycyjnych </w:t>
      </w:r>
      <w:r w:rsidR="00C91C47" w:rsidRPr="00C91C47">
        <w:rPr>
          <w:rFonts w:ascii="Arial" w:hAnsi="Arial" w:cs="Arial"/>
        </w:rPr>
        <w:t>planowanych na 202</w:t>
      </w:r>
      <w:r>
        <w:rPr>
          <w:rFonts w:ascii="Arial" w:hAnsi="Arial" w:cs="Arial"/>
        </w:rPr>
        <w:t>3</w:t>
      </w:r>
      <w:r w:rsidR="00F74AC8">
        <w:rPr>
          <w:rFonts w:ascii="Arial" w:hAnsi="Arial" w:cs="Arial"/>
        </w:rPr>
        <w:t xml:space="preserve"> </w:t>
      </w:r>
      <w:r w:rsidR="00C91C47" w:rsidRPr="00C91C47">
        <w:rPr>
          <w:rFonts w:ascii="Arial" w:hAnsi="Arial" w:cs="Arial"/>
        </w:rPr>
        <w:t>r.</w:t>
      </w:r>
      <w:r w:rsidR="00330186">
        <w:rPr>
          <w:rFonts w:ascii="Arial" w:hAnsi="Arial" w:cs="Arial"/>
        </w:rPr>
        <w:t xml:space="preserve"> </w:t>
      </w:r>
    </w:p>
    <w:p w14:paraId="37B669D4" w14:textId="77777777" w:rsidR="00C91C47" w:rsidRPr="00C91C47" w:rsidRDefault="00C91C47" w:rsidP="003A31C6">
      <w:pPr>
        <w:spacing w:line="360" w:lineRule="auto"/>
        <w:jc w:val="both"/>
        <w:rPr>
          <w:rFonts w:ascii="Arial" w:hAnsi="Arial" w:cs="Arial"/>
        </w:rPr>
      </w:pPr>
    </w:p>
    <w:p w14:paraId="6C06C966" w14:textId="77777777" w:rsidR="00552B2C" w:rsidRPr="00914ECF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914ECF">
        <w:rPr>
          <w:rFonts w:ascii="Arial" w:hAnsi="Arial" w:cs="Arial"/>
          <w:b/>
        </w:rPr>
        <w:t>II kwartał</w:t>
      </w:r>
    </w:p>
    <w:p w14:paraId="5B6930A9" w14:textId="24276EFF" w:rsidR="00757FBC" w:rsidRDefault="00CE4227" w:rsidP="00CE422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 w:rsidRPr="00545D90">
        <w:rPr>
          <w:rFonts w:ascii="Arial" w:hAnsi="Arial" w:cs="Arial"/>
        </w:rPr>
        <w:t xml:space="preserve">Analiza wykonania budżetu </w:t>
      </w:r>
      <w:r w:rsidR="00F418FD">
        <w:rPr>
          <w:rFonts w:ascii="Arial" w:hAnsi="Arial" w:cs="Arial"/>
        </w:rPr>
        <w:t>Powiatu Grójeckiego za rok 20</w:t>
      </w:r>
      <w:r w:rsidR="00440E79">
        <w:rPr>
          <w:rFonts w:ascii="Arial" w:hAnsi="Arial" w:cs="Arial"/>
        </w:rPr>
        <w:t>2</w:t>
      </w:r>
      <w:r w:rsidR="003A31C6">
        <w:rPr>
          <w:rFonts w:ascii="Arial" w:hAnsi="Arial" w:cs="Arial"/>
        </w:rPr>
        <w:t>2</w:t>
      </w:r>
      <w:r w:rsidR="00757FBC">
        <w:rPr>
          <w:rFonts w:ascii="Arial" w:hAnsi="Arial" w:cs="Arial"/>
        </w:rPr>
        <w:t>.</w:t>
      </w:r>
    </w:p>
    <w:p w14:paraId="60E255E1" w14:textId="34F73F79" w:rsidR="00B94CAF" w:rsidRPr="003A31C6" w:rsidRDefault="003A31C6" w:rsidP="00B94CAF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pacing w:val="-4"/>
        </w:rPr>
      </w:pPr>
      <w:r w:rsidRPr="003A31C6">
        <w:rPr>
          <w:rFonts w:ascii="Arial" w:hAnsi="Arial" w:cs="Arial"/>
          <w:spacing w:val="-4"/>
        </w:rPr>
        <w:t>Informacja o</w:t>
      </w:r>
      <w:r w:rsidR="00B94CAF" w:rsidRPr="003A31C6">
        <w:rPr>
          <w:rFonts w:ascii="Arial" w:hAnsi="Arial" w:cs="Arial"/>
          <w:spacing w:val="-4"/>
        </w:rPr>
        <w:t xml:space="preserve"> sytuacji </w:t>
      </w:r>
      <w:r w:rsidRPr="003A31C6">
        <w:rPr>
          <w:rFonts w:ascii="Arial" w:hAnsi="Arial" w:cs="Arial"/>
          <w:spacing w:val="-4"/>
        </w:rPr>
        <w:t xml:space="preserve">finansowej </w:t>
      </w:r>
      <w:r w:rsidR="00B94CAF" w:rsidRPr="003A31C6">
        <w:rPr>
          <w:rFonts w:ascii="Arial" w:hAnsi="Arial" w:cs="Arial"/>
          <w:spacing w:val="-4"/>
        </w:rPr>
        <w:t>jednost</w:t>
      </w:r>
      <w:r w:rsidRPr="003A31C6">
        <w:rPr>
          <w:rFonts w:ascii="Arial" w:hAnsi="Arial" w:cs="Arial"/>
          <w:spacing w:val="-4"/>
        </w:rPr>
        <w:t>ek</w:t>
      </w:r>
      <w:r w:rsidR="00B94CAF" w:rsidRPr="003A31C6">
        <w:rPr>
          <w:rFonts w:ascii="Arial" w:hAnsi="Arial" w:cs="Arial"/>
          <w:spacing w:val="-4"/>
        </w:rPr>
        <w:t xml:space="preserve"> </w:t>
      </w:r>
      <w:r w:rsidRPr="003A31C6">
        <w:rPr>
          <w:rFonts w:ascii="Arial" w:hAnsi="Arial" w:cs="Arial"/>
          <w:spacing w:val="-4"/>
        </w:rPr>
        <w:t xml:space="preserve">organizacyjnych </w:t>
      </w:r>
      <w:r w:rsidR="00B94CAF" w:rsidRPr="003A31C6">
        <w:rPr>
          <w:rFonts w:ascii="Arial" w:hAnsi="Arial" w:cs="Arial"/>
          <w:spacing w:val="-4"/>
        </w:rPr>
        <w:t xml:space="preserve">Powiatu Grójeckiego. </w:t>
      </w:r>
    </w:p>
    <w:p w14:paraId="660592F2" w14:textId="016E923E" w:rsidR="006164F8" w:rsidRPr="00ED1385" w:rsidRDefault="003A31C6" w:rsidP="006164F8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164F8" w:rsidRPr="00ED1385">
        <w:rPr>
          <w:rFonts w:ascii="Arial" w:hAnsi="Arial" w:cs="Arial"/>
        </w:rPr>
        <w:t>ieżąc</w:t>
      </w:r>
      <w:r>
        <w:rPr>
          <w:rFonts w:ascii="Arial" w:hAnsi="Arial" w:cs="Arial"/>
        </w:rPr>
        <w:t>a</w:t>
      </w:r>
      <w:r w:rsidR="006164F8" w:rsidRPr="00ED1385">
        <w:rPr>
          <w:rFonts w:ascii="Arial" w:hAnsi="Arial" w:cs="Arial"/>
        </w:rPr>
        <w:t xml:space="preserve"> sytuacj</w:t>
      </w:r>
      <w:r>
        <w:rPr>
          <w:rFonts w:ascii="Arial" w:hAnsi="Arial" w:cs="Arial"/>
        </w:rPr>
        <w:t>a</w:t>
      </w:r>
      <w:r w:rsidR="006164F8" w:rsidRPr="00ED1385">
        <w:rPr>
          <w:rFonts w:ascii="Arial" w:hAnsi="Arial" w:cs="Arial"/>
        </w:rPr>
        <w:t xml:space="preserve"> w SPZOZ w Nowym Mieście i P</w:t>
      </w:r>
      <w:r w:rsidR="0013038E">
        <w:rPr>
          <w:rFonts w:ascii="Arial" w:hAnsi="Arial" w:cs="Arial"/>
        </w:rPr>
        <w:t xml:space="preserve">CM </w:t>
      </w:r>
      <w:r w:rsidR="00B94CAF">
        <w:rPr>
          <w:rFonts w:ascii="Arial" w:hAnsi="Arial" w:cs="Arial"/>
        </w:rPr>
        <w:t xml:space="preserve"> </w:t>
      </w:r>
      <w:r w:rsidR="006164F8" w:rsidRPr="00ED1385">
        <w:rPr>
          <w:rFonts w:ascii="Arial" w:hAnsi="Arial" w:cs="Arial"/>
        </w:rPr>
        <w:t xml:space="preserve">Sp. z o.o. w Grójcu.  </w:t>
      </w:r>
    </w:p>
    <w:p w14:paraId="7EE33191" w14:textId="77777777" w:rsidR="006164F8" w:rsidRDefault="006164F8" w:rsidP="003A31C6">
      <w:pPr>
        <w:spacing w:line="360" w:lineRule="auto"/>
        <w:jc w:val="both"/>
        <w:rPr>
          <w:rFonts w:ascii="Arial" w:hAnsi="Arial" w:cs="Arial"/>
          <w:b/>
        </w:rPr>
      </w:pPr>
    </w:p>
    <w:p w14:paraId="6CF177D7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III kwartał</w:t>
      </w:r>
    </w:p>
    <w:p w14:paraId="068F702A" w14:textId="78CD753A" w:rsidR="00184348" w:rsidRPr="003A31C6" w:rsidRDefault="003A31C6" w:rsidP="00CE422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pacing w:val="-2"/>
        </w:rPr>
      </w:pPr>
      <w:r w:rsidRPr="003A31C6">
        <w:rPr>
          <w:rFonts w:ascii="Arial" w:hAnsi="Arial" w:cs="Arial"/>
          <w:spacing w:val="-2"/>
        </w:rPr>
        <w:t>I</w:t>
      </w:r>
      <w:r w:rsidR="0013038E" w:rsidRPr="003A31C6">
        <w:rPr>
          <w:rFonts w:ascii="Arial" w:hAnsi="Arial" w:cs="Arial"/>
          <w:spacing w:val="-2"/>
        </w:rPr>
        <w:t>nformacj</w:t>
      </w:r>
      <w:r w:rsidRPr="003A31C6">
        <w:rPr>
          <w:rFonts w:ascii="Arial" w:hAnsi="Arial" w:cs="Arial"/>
          <w:spacing w:val="-2"/>
        </w:rPr>
        <w:t>a</w:t>
      </w:r>
      <w:r w:rsidR="00184348" w:rsidRPr="003A31C6">
        <w:rPr>
          <w:rFonts w:ascii="Arial" w:hAnsi="Arial" w:cs="Arial"/>
          <w:spacing w:val="-2"/>
        </w:rPr>
        <w:t xml:space="preserve"> o przebiegu wykonania budżetu Powiatu Grójeckiego za I pół</w:t>
      </w:r>
      <w:r w:rsidRPr="003A31C6">
        <w:rPr>
          <w:rFonts w:ascii="Arial" w:hAnsi="Arial" w:cs="Arial"/>
          <w:spacing w:val="-2"/>
        </w:rPr>
        <w:t>. 2</w:t>
      </w:r>
      <w:r w:rsidR="00184348" w:rsidRPr="003A31C6">
        <w:rPr>
          <w:rFonts w:ascii="Arial" w:hAnsi="Arial" w:cs="Arial"/>
          <w:spacing w:val="-2"/>
        </w:rPr>
        <w:t>02</w:t>
      </w:r>
      <w:r w:rsidRPr="003A31C6">
        <w:rPr>
          <w:rFonts w:ascii="Arial" w:hAnsi="Arial" w:cs="Arial"/>
          <w:spacing w:val="-2"/>
        </w:rPr>
        <w:t>3</w:t>
      </w:r>
      <w:r w:rsidR="00184348" w:rsidRPr="003A31C6">
        <w:rPr>
          <w:rFonts w:ascii="Arial" w:hAnsi="Arial" w:cs="Arial"/>
          <w:spacing w:val="-2"/>
        </w:rPr>
        <w:t xml:space="preserve">r. </w:t>
      </w:r>
    </w:p>
    <w:p w14:paraId="5FFDE95D" w14:textId="77777777" w:rsidR="00CE4227" w:rsidRPr="00184348" w:rsidRDefault="00B94CAF" w:rsidP="00CE422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E4227" w:rsidRPr="00184348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bieżącej </w:t>
      </w:r>
      <w:r w:rsidR="00CE4227" w:rsidRPr="00184348">
        <w:rPr>
          <w:rFonts w:ascii="Arial" w:hAnsi="Arial" w:cs="Arial"/>
        </w:rPr>
        <w:t>sytuacji finansowej w szkołach i placówkach oświatowych</w:t>
      </w:r>
      <w:r>
        <w:rPr>
          <w:rFonts w:ascii="Arial" w:hAnsi="Arial" w:cs="Arial"/>
        </w:rPr>
        <w:t>.</w:t>
      </w:r>
      <w:r w:rsidR="00CE4227" w:rsidRPr="00184348">
        <w:rPr>
          <w:rFonts w:ascii="Arial" w:hAnsi="Arial" w:cs="Arial"/>
        </w:rPr>
        <w:t xml:space="preserve"> </w:t>
      </w:r>
    </w:p>
    <w:p w14:paraId="2AEE7585" w14:textId="77777777" w:rsidR="003C0952" w:rsidRDefault="003C0952" w:rsidP="003A31C6">
      <w:pPr>
        <w:spacing w:line="360" w:lineRule="auto"/>
        <w:jc w:val="both"/>
        <w:rPr>
          <w:rFonts w:ascii="Arial" w:hAnsi="Arial" w:cs="Arial"/>
          <w:b/>
        </w:rPr>
      </w:pPr>
    </w:p>
    <w:p w14:paraId="191F35E7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IV kwartał</w:t>
      </w:r>
    </w:p>
    <w:p w14:paraId="5D639670" w14:textId="36CAAF21" w:rsidR="00B94CAF" w:rsidRPr="003C0952" w:rsidRDefault="003A31C6" w:rsidP="00B94CAF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na temat </w:t>
      </w:r>
      <w:r w:rsidR="00B94CAF">
        <w:rPr>
          <w:rFonts w:ascii="Arial" w:hAnsi="Arial" w:cs="Arial"/>
        </w:rPr>
        <w:t>wykorzystania</w:t>
      </w:r>
      <w:r w:rsidR="00B94CAF" w:rsidRPr="003C0952">
        <w:rPr>
          <w:rFonts w:ascii="Arial" w:hAnsi="Arial" w:cs="Arial"/>
        </w:rPr>
        <w:t xml:space="preserve"> środków na zada</w:t>
      </w:r>
      <w:r>
        <w:rPr>
          <w:rFonts w:ascii="Arial" w:hAnsi="Arial" w:cs="Arial"/>
        </w:rPr>
        <w:t>nia</w:t>
      </w:r>
      <w:r w:rsidR="00B94CAF" w:rsidRPr="003C0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realizowane </w:t>
      </w:r>
      <w:r w:rsidR="00B94CAF" w:rsidRPr="003C0952">
        <w:rPr>
          <w:rFonts w:ascii="Arial" w:hAnsi="Arial" w:cs="Arial"/>
        </w:rPr>
        <w:t xml:space="preserve">wspólnie z samorządami gminnymi. </w:t>
      </w:r>
    </w:p>
    <w:p w14:paraId="508F3761" w14:textId="5A543192" w:rsidR="00552B2C" w:rsidRPr="00CE4227" w:rsidRDefault="00552B2C" w:rsidP="00CE4227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Zaopi</w:t>
      </w:r>
      <w:r w:rsidR="00DE7559">
        <w:rPr>
          <w:rFonts w:ascii="Arial" w:hAnsi="Arial" w:cs="Arial"/>
        </w:rPr>
        <w:t xml:space="preserve">niowanie projektu budżetu </w:t>
      </w:r>
      <w:r w:rsidR="0013038E">
        <w:rPr>
          <w:rFonts w:ascii="Arial" w:hAnsi="Arial" w:cs="Arial"/>
        </w:rPr>
        <w:t xml:space="preserve">Powiatu Grójeckiego </w:t>
      </w:r>
      <w:r w:rsidR="00DE7559">
        <w:rPr>
          <w:rFonts w:ascii="Arial" w:hAnsi="Arial" w:cs="Arial"/>
        </w:rPr>
        <w:t>na 202</w:t>
      </w:r>
      <w:r w:rsidR="003A31C6">
        <w:rPr>
          <w:rFonts w:ascii="Arial" w:hAnsi="Arial" w:cs="Arial"/>
        </w:rPr>
        <w:t>4</w:t>
      </w:r>
      <w:r w:rsidRPr="00CE4227">
        <w:rPr>
          <w:rFonts w:ascii="Arial" w:hAnsi="Arial" w:cs="Arial"/>
        </w:rPr>
        <w:t xml:space="preserve">r. </w:t>
      </w:r>
    </w:p>
    <w:p w14:paraId="214C6546" w14:textId="77777777" w:rsidR="00552B2C" w:rsidRPr="00CE4227" w:rsidRDefault="00552B2C" w:rsidP="003A31C6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14:paraId="0AD5EA87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  <w:b/>
        </w:rPr>
        <w:t>Praca ciągła</w:t>
      </w:r>
    </w:p>
    <w:p w14:paraId="4B92E415" w14:textId="77777777"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Opiniowanie projektów uchwał przedkładanych pod obrady Rady Powiatu </w:t>
      </w:r>
      <w:r w:rsidRPr="00CE4227">
        <w:rPr>
          <w:rFonts w:ascii="Arial" w:hAnsi="Arial" w:cs="Arial"/>
        </w:rPr>
        <w:br/>
        <w:t>i innych wyn</w:t>
      </w:r>
      <w:r w:rsidR="00B94CAF">
        <w:rPr>
          <w:rFonts w:ascii="Arial" w:hAnsi="Arial" w:cs="Arial"/>
        </w:rPr>
        <w:t>ikających z kompetencji Komisji,</w:t>
      </w:r>
    </w:p>
    <w:p w14:paraId="5D44C574" w14:textId="77777777"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Analiza skarg i wniosków w zakresie działania Komisji</w:t>
      </w:r>
      <w:r w:rsidR="00B94CAF">
        <w:rPr>
          <w:rFonts w:ascii="Arial" w:hAnsi="Arial" w:cs="Arial"/>
        </w:rPr>
        <w:t>,</w:t>
      </w:r>
    </w:p>
    <w:p w14:paraId="3257EC73" w14:textId="77777777" w:rsidR="00552B2C" w:rsidRPr="00B94CAF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pacing w:val="-4"/>
        </w:rPr>
      </w:pPr>
      <w:r w:rsidRPr="00B94CAF">
        <w:rPr>
          <w:rFonts w:ascii="Arial" w:hAnsi="Arial" w:cs="Arial"/>
          <w:spacing w:val="-4"/>
        </w:rPr>
        <w:t>Opiniowanie i rozpatrywanie spraw przekaz</w:t>
      </w:r>
      <w:r w:rsidR="0013038E">
        <w:rPr>
          <w:rFonts w:ascii="Arial" w:hAnsi="Arial" w:cs="Arial"/>
          <w:spacing w:val="-4"/>
        </w:rPr>
        <w:t>anych</w:t>
      </w:r>
      <w:r w:rsidRPr="00B94CAF">
        <w:rPr>
          <w:rFonts w:ascii="Arial" w:hAnsi="Arial" w:cs="Arial"/>
          <w:spacing w:val="-4"/>
        </w:rPr>
        <w:t xml:space="preserve"> przez Radę i Zarząd Powiatu.</w:t>
      </w:r>
    </w:p>
    <w:p w14:paraId="7216D489" w14:textId="24EF8F6E" w:rsidR="00EF473C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Występowanie z inicjatywą uchwałodawczą.</w:t>
      </w:r>
    </w:p>
    <w:p w14:paraId="155E3865" w14:textId="5AA62E7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345178C7" w14:textId="34933333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0E1FFB41" w14:textId="7BF6AA4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44BEAC14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1DC6344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40EF5270" w14:textId="383A7B3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4C32CBA6" w14:textId="53BB6FB4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56161869" w14:textId="77777777" w:rsidR="00727376" w:rsidRDefault="00727376" w:rsidP="00F75007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28B35A0C" w14:textId="77777777" w:rsidR="00727376" w:rsidRDefault="00727376" w:rsidP="00727376">
      <w:pPr>
        <w:spacing w:line="312" w:lineRule="auto"/>
        <w:jc w:val="center"/>
        <w:rPr>
          <w:rFonts w:ascii="Arial" w:hAnsi="Arial" w:cs="Arial"/>
          <w:b/>
        </w:rPr>
      </w:pPr>
    </w:p>
    <w:p w14:paraId="03925967" w14:textId="77777777" w:rsidR="00727376" w:rsidRPr="00F91CFF" w:rsidRDefault="00727376" w:rsidP="00727376">
      <w:pPr>
        <w:spacing w:line="312" w:lineRule="auto"/>
        <w:jc w:val="center"/>
        <w:rPr>
          <w:rFonts w:ascii="Arial" w:hAnsi="Arial" w:cs="Arial"/>
          <w:b/>
        </w:rPr>
      </w:pPr>
      <w:r w:rsidRPr="00F91CFF">
        <w:rPr>
          <w:rFonts w:ascii="Arial" w:hAnsi="Arial" w:cs="Arial"/>
          <w:b/>
        </w:rPr>
        <w:t>Plan pracy</w:t>
      </w:r>
    </w:p>
    <w:p w14:paraId="604D122A" w14:textId="05D48AB1" w:rsidR="00727376" w:rsidRPr="00F75007" w:rsidRDefault="00727376" w:rsidP="00F75007">
      <w:pPr>
        <w:spacing w:line="312" w:lineRule="auto"/>
        <w:jc w:val="center"/>
        <w:rPr>
          <w:rFonts w:ascii="Arial" w:hAnsi="Arial" w:cs="Arial"/>
          <w:b/>
        </w:rPr>
      </w:pPr>
      <w:r w:rsidRPr="00F91CFF">
        <w:rPr>
          <w:rFonts w:ascii="Arial" w:hAnsi="Arial" w:cs="Arial"/>
          <w:b/>
        </w:rPr>
        <w:t>Komisji Zdrowia, Pomocy Społecznej, Spraw Socjalnych i Przeciwdziałania Bezrobociu na rok 20</w:t>
      </w:r>
      <w:r>
        <w:rPr>
          <w:rFonts w:ascii="Arial" w:hAnsi="Arial" w:cs="Arial"/>
          <w:b/>
        </w:rPr>
        <w:t>23</w:t>
      </w:r>
      <w:r w:rsidRPr="00F91CFF">
        <w:rPr>
          <w:rFonts w:ascii="Arial" w:hAnsi="Arial" w:cs="Arial"/>
          <w:b/>
        </w:rPr>
        <w:t>.</w:t>
      </w:r>
    </w:p>
    <w:p w14:paraId="07BECFD8" w14:textId="77777777" w:rsidR="00727376" w:rsidRPr="00F91CFF" w:rsidRDefault="00727376" w:rsidP="00727376">
      <w:pPr>
        <w:spacing w:line="312" w:lineRule="auto"/>
        <w:rPr>
          <w:rFonts w:ascii="Arial" w:hAnsi="Arial" w:cs="Arial"/>
        </w:rPr>
      </w:pPr>
    </w:p>
    <w:p w14:paraId="3E384B3D" w14:textId="77777777" w:rsidR="00727376" w:rsidRPr="000052E1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0052E1">
        <w:rPr>
          <w:rFonts w:ascii="Arial" w:hAnsi="Arial" w:cs="Arial"/>
          <w:b/>
          <w:u w:val="single"/>
        </w:rPr>
        <w:t xml:space="preserve">I kwartał </w:t>
      </w:r>
    </w:p>
    <w:p w14:paraId="10AB3EBA" w14:textId="77777777" w:rsidR="00727376" w:rsidRPr="00F91CFF" w:rsidRDefault="00727376" w:rsidP="00727376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Opracowanie i przyjęcie planu pracy na 20</w:t>
      </w:r>
      <w:r>
        <w:rPr>
          <w:rFonts w:ascii="Arial" w:hAnsi="Arial" w:cs="Arial"/>
        </w:rPr>
        <w:t>23</w:t>
      </w:r>
      <w:r w:rsidRPr="00F91CFF">
        <w:rPr>
          <w:rFonts w:ascii="Arial" w:hAnsi="Arial" w:cs="Arial"/>
        </w:rPr>
        <w:t>r.</w:t>
      </w:r>
    </w:p>
    <w:p w14:paraId="149217B3" w14:textId="77777777" w:rsidR="00727376" w:rsidRDefault="00727376" w:rsidP="00727376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sprawozdania</w:t>
      </w:r>
      <w:r w:rsidRPr="00F91CFF">
        <w:rPr>
          <w:rFonts w:ascii="Arial" w:hAnsi="Arial" w:cs="Arial"/>
        </w:rPr>
        <w:t xml:space="preserve"> z działalności Komisji w 20</w:t>
      </w:r>
      <w:r>
        <w:rPr>
          <w:rFonts w:ascii="Arial" w:hAnsi="Arial" w:cs="Arial"/>
        </w:rPr>
        <w:t>22</w:t>
      </w:r>
      <w:r w:rsidRPr="00F91CFF">
        <w:rPr>
          <w:rFonts w:ascii="Arial" w:hAnsi="Arial" w:cs="Arial"/>
        </w:rPr>
        <w:t xml:space="preserve"> r.</w:t>
      </w:r>
    </w:p>
    <w:p w14:paraId="43A3F55C" w14:textId="77777777" w:rsidR="00727376" w:rsidRPr="00F91CFF" w:rsidRDefault="00727376" w:rsidP="00727376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 nowelizacją przepisów na temat zmian w zakresie określenia wysokości wynagradzania dla rodziny zastępczej zawodowej.</w:t>
      </w:r>
    </w:p>
    <w:p w14:paraId="0408A145" w14:textId="77777777" w:rsidR="00727376" w:rsidRPr="00F91CFF" w:rsidRDefault="00727376" w:rsidP="00727376">
      <w:pPr>
        <w:spacing w:line="312" w:lineRule="auto"/>
        <w:ind w:left="720"/>
        <w:jc w:val="both"/>
        <w:rPr>
          <w:rFonts w:ascii="Arial" w:hAnsi="Arial" w:cs="Arial"/>
        </w:rPr>
      </w:pPr>
    </w:p>
    <w:p w14:paraId="5A1F752F" w14:textId="77777777" w:rsidR="00727376" w:rsidRPr="001A6258" w:rsidRDefault="00727376" w:rsidP="00727376">
      <w:pPr>
        <w:spacing w:line="312" w:lineRule="auto"/>
        <w:contextualSpacing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II kwartał </w:t>
      </w:r>
    </w:p>
    <w:p w14:paraId="03DF70DB" w14:textId="77777777" w:rsidR="00727376" w:rsidRPr="00F91CFF" w:rsidRDefault="00727376" w:rsidP="0072737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Analiza </w:t>
      </w:r>
      <w:r>
        <w:rPr>
          <w:rFonts w:ascii="Arial" w:hAnsi="Arial" w:cs="Arial"/>
        </w:rPr>
        <w:t xml:space="preserve">bieżącej </w:t>
      </w:r>
      <w:r w:rsidRPr="00F91CFF">
        <w:rPr>
          <w:rFonts w:ascii="Arial" w:hAnsi="Arial" w:cs="Arial"/>
        </w:rPr>
        <w:t xml:space="preserve">sytuacji finansowej </w:t>
      </w:r>
      <w:r>
        <w:rPr>
          <w:rFonts w:ascii="Arial" w:hAnsi="Arial" w:cs="Arial"/>
        </w:rPr>
        <w:t xml:space="preserve">i organizacyjnej w </w:t>
      </w:r>
      <w:r w:rsidRPr="00F91CFF">
        <w:rPr>
          <w:rFonts w:ascii="Arial" w:hAnsi="Arial" w:cs="Arial"/>
        </w:rPr>
        <w:t xml:space="preserve">PCM </w:t>
      </w:r>
      <w:r>
        <w:rPr>
          <w:rFonts w:ascii="Arial" w:hAnsi="Arial" w:cs="Arial"/>
        </w:rPr>
        <w:t>w Grójcu</w:t>
      </w:r>
      <w:r w:rsidRPr="00F9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F91CFF">
        <w:rPr>
          <w:rFonts w:ascii="Arial" w:hAnsi="Arial" w:cs="Arial"/>
        </w:rPr>
        <w:t xml:space="preserve"> SPZOZ </w:t>
      </w:r>
      <w:r>
        <w:rPr>
          <w:rFonts w:ascii="Arial" w:hAnsi="Arial" w:cs="Arial"/>
        </w:rPr>
        <w:t>w Nowym Mieście.</w:t>
      </w:r>
    </w:p>
    <w:p w14:paraId="2DF940CD" w14:textId="77777777" w:rsidR="00727376" w:rsidRPr="00F91CFF" w:rsidRDefault="00727376" w:rsidP="0072737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Zapoznanie się ze sprawozdaniem z działalności PCPR w Grójcu w 202</w:t>
      </w:r>
      <w:r>
        <w:rPr>
          <w:rFonts w:ascii="Arial" w:hAnsi="Arial" w:cs="Arial"/>
        </w:rPr>
        <w:t>2</w:t>
      </w:r>
      <w:r w:rsidRPr="00F91CFF">
        <w:rPr>
          <w:rFonts w:ascii="Arial" w:hAnsi="Arial" w:cs="Arial"/>
        </w:rPr>
        <w:t xml:space="preserve">r. </w:t>
      </w:r>
    </w:p>
    <w:p w14:paraId="4E37B7A3" w14:textId="77777777" w:rsidR="00727376" w:rsidRDefault="00727376" w:rsidP="0072737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Zapoznanie się ze sprawozdaniem z działalności PUP w Grójcu w 202</w:t>
      </w:r>
      <w:r>
        <w:rPr>
          <w:rFonts w:ascii="Arial" w:hAnsi="Arial" w:cs="Arial"/>
        </w:rPr>
        <w:t>2</w:t>
      </w:r>
      <w:r w:rsidRPr="00F91CFF">
        <w:rPr>
          <w:rFonts w:ascii="Arial" w:hAnsi="Arial" w:cs="Arial"/>
        </w:rPr>
        <w:t>r.</w:t>
      </w:r>
    </w:p>
    <w:p w14:paraId="4A8CC6C6" w14:textId="77777777" w:rsidR="00727376" w:rsidRDefault="00727376" w:rsidP="00727376">
      <w:pPr>
        <w:spacing w:line="312" w:lineRule="auto"/>
        <w:jc w:val="both"/>
        <w:rPr>
          <w:rFonts w:ascii="Arial" w:hAnsi="Arial" w:cs="Arial"/>
          <w:u w:val="single"/>
        </w:rPr>
      </w:pPr>
    </w:p>
    <w:p w14:paraId="15B27C9D" w14:textId="77777777" w:rsidR="00727376" w:rsidRPr="001A6258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III kwartał </w:t>
      </w:r>
    </w:p>
    <w:p w14:paraId="7B634EF9" w14:textId="77777777" w:rsidR="00727376" w:rsidRPr="001A6258" w:rsidRDefault="00727376" w:rsidP="00727376">
      <w:pPr>
        <w:pStyle w:val="Akapitzlist"/>
        <w:numPr>
          <w:ilvl w:val="0"/>
          <w:numId w:val="11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1A6258">
        <w:rPr>
          <w:rFonts w:ascii="Arial" w:hAnsi="Arial" w:cs="Arial"/>
        </w:rPr>
        <w:t>Informacja o przebiegu wykonania budżetu za I półrocze 202</w:t>
      </w:r>
      <w:r>
        <w:rPr>
          <w:rFonts w:ascii="Arial" w:hAnsi="Arial" w:cs="Arial"/>
        </w:rPr>
        <w:t>3</w:t>
      </w:r>
      <w:r w:rsidRPr="001A6258">
        <w:rPr>
          <w:rFonts w:ascii="Arial" w:hAnsi="Arial" w:cs="Arial"/>
        </w:rPr>
        <w:t xml:space="preserve">r. w zakresie kompetencji Komisji. </w:t>
      </w:r>
    </w:p>
    <w:p w14:paraId="2BD9B2A6" w14:textId="77777777" w:rsidR="00727376" w:rsidRPr="00F91CFF" w:rsidRDefault="00727376" w:rsidP="00727376">
      <w:pPr>
        <w:numPr>
          <w:ilvl w:val="0"/>
          <w:numId w:val="11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Analiza </w:t>
      </w:r>
      <w:r>
        <w:rPr>
          <w:rFonts w:ascii="Arial" w:hAnsi="Arial" w:cs="Arial"/>
        </w:rPr>
        <w:t xml:space="preserve">bieżącej </w:t>
      </w:r>
      <w:r w:rsidRPr="00F91CFF">
        <w:rPr>
          <w:rFonts w:ascii="Arial" w:hAnsi="Arial" w:cs="Arial"/>
        </w:rPr>
        <w:t xml:space="preserve">sytuacji finansowej </w:t>
      </w:r>
      <w:r>
        <w:rPr>
          <w:rFonts w:ascii="Arial" w:hAnsi="Arial" w:cs="Arial"/>
        </w:rPr>
        <w:t xml:space="preserve">i organizacyjnej w </w:t>
      </w:r>
      <w:r w:rsidRPr="00F91CFF">
        <w:rPr>
          <w:rFonts w:ascii="Arial" w:hAnsi="Arial" w:cs="Arial"/>
        </w:rPr>
        <w:t xml:space="preserve">PCM </w:t>
      </w:r>
      <w:r>
        <w:rPr>
          <w:rFonts w:ascii="Arial" w:hAnsi="Arial" w:cs="Arial"/>
        </w:rPr>
        <w:t>w Grójcu</w:t>
      </w:r>
      <w:r w:rsidRPr="00F9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F91CFF">
        <w:rPr>
          <w:rFonts w:ascii="Arial" w:hAnsi="Arial" w:cs="Arial"/>
        </w:rPr>
        <w:t xml:space="preserve"> SPZOZ </w:t>
      </w:r>
      <w:r>
        <w:rPr>
          <w:rFonts w:ascii="Arial" w:hAnsi="Arial" w:cs="Arial"/>
        </w:rPr>
        <w:t>w Nowym Mieście.</w:t>
      </w:r>
    </w:p>
    <w:p w14:paraId="59A75E73" w14:textId="77777777" w:rsidR="00727376" w:rsidRPr="001A6258" w:rsidRDefault="00727376" w:rsidP="00727376">
      <w:pPr>
        <w:numPr>
          <w:ilvl w:val="0"/>
          <w:numId w:val="11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1A6258">
        <w:rPr>
          <w:rFonts w:ascii="Arial" w:hAnsi="Arial" w:cs="Arial"/>
        </w:rPr>
        <w:t xml:space="preserve">Zapoznanie się z informacją na temat </w:t>
      </w:r>
      <w:r>
        <w:rPr>
          <w:rFonts w:ascii="Arial" w:hAnsi="Arial" w:cs="Arial"/>
        </w:rPr>
        <w:t xml:space="preserve">bieżącej sytuacji w domach pomocy społecznej prowadzonych przez Powiat Grójecki. </w:t>
      </w:r>
    </w:p>
    <w:p w14:paraId="04DF3AF2" w14:textId="77777777" w:rsidR="00727376" w:rsidRDefault="00727376" w:rsidP="00727376">
      <w:pPr>
        <w:spacing w:line="312" w:lineRule="auto"/>
        <w:jc w:val="both"/>
        <w:rPr>
          <w:rFonts w:ascii="Arial" w:hAnsi="Arial" w:cs="Arial"/>
          <w:u w:val="single"/>
        </w:rPr>
      </w:pPr>
    </w:p>
    <w:p w14:paraId="02E50F3D" w14:textId="77777777" w:rsidR="00727376" w:rsidRPr="001A6258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IV kwartał </w:t>
      </w:r>
    </w:p>
    <w:p w14:paraId="288648EA" w14:textId="77777777" w:rsidR="00727376" w:rsidRDefault="00727376" w:rsidP="00727376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Opiniowanie projektu budżetu powiatu </w:t>
      </w:r>
      <w:r>
        <w:rPr>
          <w:rFonts w:ascii="Arial" w:hAnsi="Arial" w:cs="Arial"/>
        </w:rPr>
        <w:t xml:space="preserve">na 2024r. </w:t>
      </w:r>
      <w:r w:rsidRPr="00F91CFF">
        <w:rPr>
          <w:rFonts w:ascii="Arial" w:hAnsi="Arial" w:cs="Arial"/>
        </w:rPr>
        <w:t xml:space="preserve">w zakresie wynikającym </w:t>
      </w:r>
      <w:r>
        <w:rPr>
          <w:rFonts w:ascii="Arial" w:hAnsi="Arial" w:cs="Arial"/>
        </w:rPr>
        <w:br/>
      </w:r>
      <w:r w:rsidRPr="00F91CFF">
        <w:rPr>
          <w:rFonts w:ascii="Arial" w:hAnsi="Arial" w:cs="Arial"/>
        </w:rPr>
        <w:t>z kompetencji Komisji</w:t>
      </w:r>
      <w:r>
        <w:rPr>
          <w:rFonts w:ascii="Arial" w:hAnsi="Arial" w:cs="Arial"/>
        </w:rPr>
        <w:t>.</w:t>
      </w:r>
      <w:r w:rsidRPr="00F91CFF">
        <w:rPr>
          <w:rFonts w:ascii="Arial" w:hAnsi="Arial" w:cs="Arial"/>
        </w:rPr>
        <w:t xml:space="preserve"> </w:t>
      </w:r>
    </w:p>
    <w:p w14:paraId="42A803DD" w14:textId="77777777" w:rsidR="00727376" w:rsidRPr="00F91CFF" w:rsidRDefault="00727376" w:rsidP="00727376">
      <w:pPr>
        <w:spacing w:line="312" w:lineRule="auto"/>
        <w:ind w:left="720"/>
        <w:jc w:val="both"/>
        <w:rPr>
          <w:rFonts w:ascii="Arial" w:hAnsi="Arial" w:cs="Arial"/>
        </w:rPr>
      </w:pPr>
    </w:p>
    <w:p w14:paraId="42A9115F" w14:textId="77777777" w:rsidR="00727376" w:rsidRPr="001A6258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Praca Ciągła </w:t>
      </w:r>
    </w:p>
    <w:p w14:paraId="6B0C4C6A" w14:textId="77777777" w:rsidR="00727376" w:rsidRPr="00A74C32" w:rsidRDefault="00727376" w:rsidP="007273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 xml:space="preserve">Opiniowanie projektów uchwał przedkładanych pod obrady Rady Powiatu </w:t>
      </w:r>
      <w:r w:rsidRPr="00A74C32">
        <w:rPr>
          <w:rFonts w:ascii="Arial" w:hAnsi="Arial" w:cs="Arial"/>
        </w:rPr>
        <w:br/>
        <w:t>i innych wynikających z kompetencji Komisji.</w:t>
      </w:r>
    </w:p>
    <w:p w14:paraId="51DC75B8" w14:textId="77777777" w:rsidR="00727376" w:rsidRPr="00A74C32" w:rsidRDefault="00727376" w:rsidP="007273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Opiniowanie i rozpatrywanie spraw przekazywanych przez Radę i Zarząd Powiatu.</w:t>
      </w:r>
    </w:p>
    <w:p w14:paraId="119CED63" w14:textId="0BD9ABF0" w:rsidR="00727376" w:rsidRDefault="00727376" w:rsidP="007273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Występowanie z inicjatywą uchwałodawczą.</w:t>
      </w:r>
    </w:p>
    <w:p w14:paraId="38A5CC5D" w14:textId="77777777" w:rsidR="00F75007" w:rsidRPr="00F75007" w:rsidRDefault="00F75007" w:rsidP="00F75007">
      <w:pPr>
        <w:spacing w:line="360" w:lineRule="auto"/>
        <w:jc w:val="both"/>
        <w:rPr>
          <w:rFonts w:ascii="Arial" w:hAnsi="Arial" w:cs="Arial"/>
        </w:rPr>
      </w:pPr>
    </w:p>
    <w:p w14:paraId="2B627B63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C2441CE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656B07C6" w14:textId="7777777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0C57126D" w14:textId="77777777" w:rsidR="00727376" w:rsidRPr="0020723C" w:rsidRDefault="00727376" w:rsidP="00727376">
      <w:pPr>
        <w:jc w:val="center"/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PLAN PRACY</w:t>
      </w:r>
    </w:p>
    <w:p w14:paraId="036AA6DC" w14:textId="77777777" w:rsidR="00727376" w:rsidRDefault="00727376" w:rsidP="00727376">
      <w:pPr>
        <w:jc w:val="center"/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Komisji Transportu Zbiorowego</w:t>
      </w:r>
      <w:r>
        <w:rPr>
          <w:rFonts w:ascii="Arial" w:hAnsi="Arial" w:cs="Arial"/>
          <w:b/>
        </w:rPr>
        <w:t xml:space="preserve"> i</w:t>
      </w:r>
      <w:r w:rsidRPr="0020723C">
        <w:rPr>
          <w:rFonts w:ascii="Arial" w:hAnsi="Arial" w:cs="Arial"/>
          <w:b/>
        </w:rPr>
        <w:t xml:space="preserve"> Dróg Publicznych</w:t>
      </w:r>
    </w:p>
    <w:p w14:paraId="2D8FEF6F" w14:textId="77777777" w:rsidR="00727376" w:rsidRPr="0020723C" w:rsidRDefault="00727376" w:rsidP="007273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2023</w:t>
      </w:r>
      <w:r w:rsidRPr="0020723C">
        <w:rPr>
          <w:rFonts w:ascii="Arial" w:hAnsi="Arial" w:cs="Arial"/>
          <w:b/>
        </w:rPr>
        <w:t xml:space="preserve"> rok</w:t>
      </w:r>
    </w:p>
    <w:p w14:paraId="05E140EE" w14:textId="77777777" w:rsidR="00727376" w:rsidRPr="0020723C" w:rsidRDefault="00727376" w:rsidP="00727376">
      <w:pPr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I PÓLROCZE</w:t>
      </w:r>
    </w:p>
    <w:p w14:paraId="2D84A881" w14:textId="77777777" w:rsidR="00727376" w:rsidRPr="00BE5477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</w:rPr>
        <w:t xml:space="preserve">Zapoznanie się z sytuacją PKS Sp. z o.o. w Grójcu. </w:t>
      </w:r>
    </w:p>
    <w:p w14:paraId="55411FA0" w14:textId="77777777" w:rsidR="00727376" w:rsidRPr="00F30CCC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Uwydatnienie"/>
          <w:rFonts w:ascii="Arial" w:hAnsi="Arial" w:cs="Arial"/>
          <w:i w:val="0"/>
          <w:color w:val="000000"/>
        </w:rPr>
        <w:t xml:space="preserve">Zapoznanie się z kosztami utrzymania dróg powiatowych w okresie zimowym oraz planowanymi remontami dróg powiatowych. </w:t>
      </w:r>
    </w:p>
    <w:p w14:paraId="3E6710E5" w14:textId="77777777" w:rsidR="00727376" w:rsidRPr="00F07108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BE5477">
        <w:rPr>
          <w:rStyle w:val="Uwydatnienie"/>
          <w:rFonts w:ascii="Arial" w:hAnsi="Arial" w:cs="Arial"/>
          <w:i w:val="0"/>
          <w:color w:val="000000"/>
        </w:rPr>
        <w:t xml:space="preserve">Plan remontów i przebudowy dróg na terenie Powiatu Grójeckiego. </w:t>
      </w:r>
    </w:p>
    <w:p w14:paraId="12FFFDE1" w14:textId="77777777" w:rsidR="00727376" w:rsidRPr="00F07108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BE5477">
        <w:rPr>
          <w:rStyle w:val="Uwydatnienie"/>
          <w:rFonts w:ascii="Arial" w:hAnsi="Arial" w:cs="Arial"/>
          <w:i w:val="0"/>
          <w:color w:val="000000"/>
        </w:rPr>
        <w:t>Omówienie planowanych inwestyc</w:t>
      </w:r>
      <w:r>
        <w:rPr>
          <w:rStyle w:val="Uwydatnienie"/>
          <w:rFonts w:ascii="Arial" w:hAnsi="Arial" w:cs="Arial"/>
          <w:i w:val="0"/>
          <w:color w:val="000000"/>
        </w:rPr>
        <w:t>ji na drogach powiatowych w 2023</w:t>
      </w:r>
      <w:r w:rsidRPr="00BE5477">
        <w:rPr>
          <w:rStyle w:val="Uwydatnienie"/>
          <w:rFonts w:ascii="Arial" w:hAnsi="Arial" w:cs="Arial"/>
          <w:i w:val="0"/>
          <w:color w:val="000000"/>
        </w:rPr>
        <w:t xml:space="preserve"> r. </w:t>
      </w:r>
    </w:p>
    <w:p w14:paraId="01BB6EAB" w14:textId="77777777" w:rsidR="00727376" w:rsidRDefault="00727376" w:rsidP="0072737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0723C">
        <w:rPr>
          <w:rFonts w:ascii="Arial" w:hAnsi="Arial" w:cs="Arial"/>
        </w:rPr>
        <w:t>Ocena stanu technicznego dróg po okresie zimowym.</w:t>
      </w:r>
    </w:p>
    <w:p w14:paraId="0E914601" w14:textId="77777777" w:rsidR="00727376" w:rsidRPr="002560A7" w:rsidRDefault="00727376" w:rsidP="0072737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0723C">
        <w:rPr>
          <w:rFonts w:ascii="Arial" w:hAnsi="Arial" w:cs="Arial"/>
        </w:rPr>
        <w:t xml:space="preserve">Zapoznanie się ze stanem i oceną sprzętu będącego w dyspozycji PZD </w:t>
      </w:r>
      <w:r w:rsidRPr="0020723C">
        <w:rPr>
          <w:rFonts w:ascii="Arial" w:hAnsi="Arial" w:cs="Arial"/>
        </w:rPr>
        <w:br/>
        <w:t>w Grójcu.</w:t>
      </w:r>
    </w:p>
    <w:p w14:paraId="76374A76" w14:textId="77777777" w:rsidR="00727376" w:rsidRDefault="00727376" w:rsidP="0072737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możliwości wykonania realizacji zadań inwestycyjnych oraz dróg przedstawionych do remontu przez Zarząd Powiatu.  </w:t>
      </w:r>
    </w:p>
    <w:p w14:paraId="42308741" w14:textId="77777777" w:rsidR="00727376" w:rsidRDefault="00727376" w:rsidP="0072737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>Opiniowanie zmian budżetu związanych z właściwościami komisji.</w:t>
      </w:r>
    </w:p>
    <w:p w14:paraId="5AC1A227" w14:textId="77777777" w:rsidR="00727376" w:rsidRDefault="00727376" w:rsidP="00727376">
      <w:pPr>
        <w:spacing w:line="360" w:lineRule="auto"/>
        <w:ind w:left="720"/>
        <w:jc w:val="both"/>
        <w:rPr>
          <w:rFonts w:ascii="Arial" w:hAnsi="Arial" w:cs="Arial"/>
        </w:rPr>
      </w:pPr>
    </w:p>
    <w:p w14:paraId="51768E54" w14:textId="77777777" w:rsidR="00727376" w:rsidRDefault="00727376" w:rsidP="00727376">
      <w:pPr>
        <w:spacing w:line="360" w:lineRule="auto"/>
        <w:ind w:left="720"/>
        <w:jc w:val="both"/>
        <w:rPr>
          <w:rFonts w:ascii="Arial" w:hAnsi="Arial" w:cs="Arial"/>
        </w:rPr>
      </w:pPr>
    </w:p>
    <w:p w14:paraId="4C3F1664" w14:textId="77777777" w:rsidR="00727376" w:rsidRPr="0020723C" w:rsidRDefault="00727376" w:rsidP="00727376">
      <w:pPr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II PÓŁROCZE</w:t>
      </w:r>
    </w:p>
    <w:p w14:paraId="2B4AC70E" w14:textId="77777777" w:rsidR="00727376" w:rsidRDefault="00727376" w:rsidP="00727376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0723C">
        <w:rPr>
          <w:rFonts w:ascii="Arial" w:hAnsi="Arial" w:cs="Arial"/>
        </w:rPr>
        <w:t>Ocena realizacji budżetu PZD na koniec I półrocza.</w:t>
      </w:r>
    </w:p>
    <w:p w14:paraId="6EC33DEC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realizacji</w:t>
      </w:r>
      <w:r w:rsidRPr="0020723C">
        <w:rPr>
          <w:rFonts w:ascii="Arial" w:hAnsi="Arial" w:cs="Arial"/>
        </w:rPr>
        <w:t xml:space="preserve"> prac </w:t>
      </w:r>
      <w:r>
        <w:rPr>
          <w:rFonts w:ascii="Arial" w:hAnsi="Arial" w:cs="Arial"/>
        </w:rPr>
        <w:t xml:space="preserve">remontów dróg. </w:t>
      </w:r>
    </w:p>
    <w:p w14:paraId="532B7EC5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 xml:space="preserve">Opiniowanie realizacji  zadań drogowych planowanych do wykonania </w:t>
      </w:r>
      <w:r>
        <w:rPr>
          <w:rFonts w:ascii="Arial" w:hAnsi="Arial" w:cs="Arial"/>
        </w:rPr>
        <w:br/>
        <w:t xml:space="preserve">w II półroczu 2023 </w:t>
      </w:r>
      <w:r w:rsidRPr="0020723C">
        <w:rPr>
          <w:rFonts w:ascii="Arial" w:hAnsi="Arial" w:cs="Arial"/>
        </w:rPr>
        <w:t>r.</w:t>
      </w:r>
    </w:p>
    <w:p w14:paraId="46AB251B" w14:textId="77777777" w:rsidR="00727376" w:rsidRPr="00A437C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>Ocena  i przyjęcie planu PZD w Grójcu do zimowego utrzymania dró</w:t>
      </w:r>
      <w:r>
        <w:rPr>
          <w:rFonts w:ascii="Arial" w:hAnsi="Arial" w:cs="Arial"/>
        </w:rPr>
        <w:t xml:space="preserve">g i ulic </w:t>
      </w:r>
      <w:r w:rsidRPr="00A437C6">
        <w:rPr>
          <w:rFonts w:ascii="Arial" w:hAnsi="Arial" w:cs="Arial"/>
        </w:rPr>
        <w:t>oraz monitoring realizacji planu.</w:t>
      </w:r>
    </w:p>
    <w:p w14:paraId="2EBB58F9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</w:t>
      </w:r>
      <w:r w:rsidRPr="0020723C">
        <w:rPr>
          <w:rFonts w:ascii="Arial" w:hAnsi="Arial" w:cs="Arial"/>
        </w:rPr>
        <w:t>zmia</w:t>
      </w:r>
      <w:r>
        <w:rPr>
          <w:rFonts w:ascii="Arial" w:hAnsi="Arial" w:cs="Arial"/>
        </w:rPr>
        <w:t xml:space="preserve">n budżetowych w II półroczu 2023 </w:t>
      </w:r>
      <w:r w:rsidRPr="0020723C">
        <w:rPr>
          <w:rFonts w:ascii="Arial" w:hAnsi="Arial" w:cs="Arial"/>
        </w:rPr>
        <w:t>r.</w:t>
      </w:r>
    </w:p>
    <w:p w14:paraId="64510BF7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>Zaopiniowanie projektu budżetu powiatu na 2</w:t>
      </w:r>
      <w:r>
        <w:rPr>
          <w:rFonts w:ascii="Arial" w:hAnsi="Arial" w:cs="Arial"/>
        </w:rPr>
        <w:t xml:space="preserve">024 </w:t>
      </w:r>
      <w:r w:rsidRPr="0020723C">
        <w:rPr>
          <w:rFonts w:ascii="Arial" w:hAnsi="Arial" w:cs="Arial"/>
        </w:rPr>
        <w:t>r.</w:t>
      </w:r>
    </w:p>
    <w:p w14:paraId="1444F5D3" w14:textId="77777777" w:rsidR="00727376" w:rsidRPr="0020723C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planu pracy komisji na 2024 r. </w:t>
      </w:r>
    </w:p>
    <w:p w14:paraId="70E48706" w14:textId="217E8097" w:rsidR="00F71FA1" w:rsidRDefault="00F71FA1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0D17F7DA" w14:textId="6B8C153F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781814C9" w14:textId="4EE24972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5A287FF1" w14:textId="5EC11F1C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31D357DB" w14:textId="13DE2881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553A4EB5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8EA4AA6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4CC49C54" w14:textId="2DAE1696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3C375A12" w14:textId="77777777" w:rsidR="00C500C1" w:rsidRDefault="00C500C1" w:rsidP="00F75007">
      <w:pPr>
        <w:spacing w:line="360" w:lineRule="auto"/>
        <w:rPr>
          <w:rFonts w:ascii="Arial" w:eastAsia="Batang" w:hAnsi="Arial" w:cs="Arial"/>
          <w:b/>
        </w:rPr>
      </w:pPr>
    </w:p>
    <w:p w14:paraId="27785D43" w14:textId="1FE2006F" w:rsidR="00727376" w:rsidRPr="00034FA2" w:rsidRDefault="00727376" w:rsidP="00727376">
      <w:pPr>
        <w:spacing w:line="360" w:lineRule="auto"/>
        <w:jc w:val="center"/>
        <w:rPr>
          <w:rFonts w:ascii="Arial" w:eastAsia="Batang" w:hAnsi="Arial" w:cs="Arial"/>
          <w:b/>
        </w:rPr>
      </w:pPr>
      <w:r w:rsidRPr="00034FA2">
        <w:rPr>
          <w:rFonts w:ascii="Arial" w:eastAsia="Batang" w:hAnsi="Arial" w:cs="Arial"/>
          <w:b/>
        </w:rPr>
        <w:t>PLAN PRACY</w:t>
      </w:r>
    </w:p>
    <w:p w14:paraId="4F9EA9CE" w14:textId="77777777" w:rsidR="00727376" w:rsidRPr="00034FA2" w:rsidRDefault="00727376" w:rsidP="00727376">
      <w:pPr>
        <w:spacing w:line="360" w:lineRule="auto"/>
        <w:jc w:val="center"/>
        <w:rPr>
          <w:rFonts w:ascii="Arial" w:hAnsi="Arial" w:cs="Arial"/>
          <w:b/>
        </w:rPr>
      </w:pPr>
      <w:r w:rsidRPr="00034FA2">
        <w:rPr>
          <w:rFonts w:ascii="Arial" w:hAnsi="Arial" w:cs="Arial"/>
          <w:b/>
        </w:rPr>
        <w:t xml:space="preserve">Komisji Oświaty, Kultury, Turystyki, </w:t>
      </w:r>
      <w:r w:rsidRPr="00034FA2">
        <w:rPr>
          <w:rFonts w:ascii="Arial" w:hAnsi="Arial" w:cs="Arial"/>
          <w:b/>
        </w:rPr>
        <w:br/>
        <w:t>Sportu i Promocji</w:t>
      </w:r>
      <w:r>
        <w:rPr>
          <w:rFonts w:ascii="Arial" w:hAnsi="Arial" w:cs="Arial"/>
          <w:b/>
        </w:rPr>
        <w:t xml:space="preserve"> na 2023 r. </w:t>
      </w:r>
    </w:p>
    <w:p w14:paraId="14E53535" w14:textId="77777777" w:rsidR="00727376" w:rsidRPr="00034FA2" w:rsidRDefault="00727376" w:rsidP="00727376">
      <w:pPr>
        <w:spacing w:line="360" w:lineRule="auto"/>
        <w:jc w:val="center"/>
        <w:rPr>
          <w:rFonts w:ascii="Arial" w:hAnsi="Arial" w:cs="Arial"/>
        </w:rPr>
      </w:pPr>
    </w:p>
    <w:p w14:paraId="3836DEE9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Opracowanie i zaopinio</w:t>
      </w:r>
      <w:r>
        <w:rPr>
          <w:rFonts w:ascii="Arial" w:eastAsia="Batang" w:hAnsi="Arial" w:cs="Arial"/>
        </w:rPr>
        <w:t>wanie planu pracy Komisji na 2023</w:t>
      </w:r>
      <w:r w:rsidRPr="00034FA2">
        <w:rPr>
          <w:rFonts w:ascii="Arial" w:eastAsia="Batang" w:hAnsi="Arial" w:cs="Arial"/>
        </w:rPr>
        <w:t xml:space="preserve"> r.</w:t>
      </w:r>
    </w:p>
    <w:p w14:paraId="2C127460" w14:textId="77777777" w:rsidR="00727376" w:rsidRPr="00034FA2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Przyjęcie sprawozdania z działalności Komisji za 2022 r. </w:t>
      </w:r>
    </w:p>
    <w:p w14:paraId="5B0757A5" w14:textId="77777777" w:rsidR="00727376" w:rsidRPr="00034FA2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Bieżące /kierowanie spraw/ rozpatrywanie spra</w:t>
      </w:r>
      <w:r>
        <w:rPr>
          <w:rFonts w:ascii="Arial" w:eastAsia="Batang" w:hAnsi="Arial" w:cs="Arial"/>
        </w:rPr>
        <w:t>w kierowanych do komisji przez Z</w:t>
      </w:r>
      <w:r w:rsidRPr="00034FA2">
        <w:rPr>
          <w:rFonts w:ascii="Arial" w:eastAsia="Batang" w:hAnsi="Arial" w:cs="Arial"/>
        </w:rPr>
        <w:t>arząd Powiatu oraz inne instytucje publiczne, osoby prywatne.</w:t>
      </w:r>
    </w:p>
    <w:p w14:paraId="43BA4DCD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Współpraca z przedstawicielami samorządów, firm, organizacji mających na celu promocję powiatu.</w:t>
      </w:r>
    </w:p>
    <w:p w14:paraId="5D478AC9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Opiniowanie wysokości środków finansowych</w:t>
      </w:r>
      <w:r>
        <w:rPr>
          <w:rFonts w:ascii="Arial" w:eastAsia="Batang" w:hAnsi="Arial" w:cs="Arial"/>
        </w:rPr>
        <w:t xml:space="preserve"> przeznaczonych na imprezy kulturalno-oświatowe o zasięgu powiatowym. </w:t>
      </w:r>
    </w:p>
    <w:p w14:paraId="1CA42EA4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Zapoznanie się z realizacją zadań z zakresu oświaty, kultury, turystyki i sportu finansowanych przez Starostwo Powiatowe. </w:t>
      </w:r>
    </w:p>
    <w:p w14:paraId="619E1973" w14:textId="77777777" w:rsidR="00727376" w:rsidRPr="00495DCE" w:rsidRDefault="00727376" w:rsidP="007273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Ocena stanu przygotowań szkół do nowego roku szklonego 2023/2024. </w:t>
      </w:r>
    </w:p>
    <w:p w14:paraId="094342BF" w14:textId="77777777" w:rsidR="00727376" w:rsidRDefault="00727376" w:rsidP="0072737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</w:rPr>
      </w:pPr>
      <w:r w:rsidRPr="00625769">
        <w:rPr>
          <w:rFonts w:ascii="Arial" w:hAnsi="Arial" w:cs="Arial"/>
        </w:rPr>
        <w:t>Ocena realizacji budżetu dotyczącego oświaty, kultury, turyst</w:t>
      </w:r>
      <w:r>
        <w:rPr>
          <w:rFonts w:ascii="Arial" w:hAnsi="Arial" w:cs="Arial"/>
        </w:rPr>
        <w:t xml:space="preserve">yki, sportu i promocji za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półrocze 2023</w:t>
      </w:r>
      <w:r w:rsidRPr="00625769">
        <w:rPr>
          <w:rFonts w:ascii="Arial" w:hAnsi="Arial" w:cs="Arial"/>
        </w:rPr>
        <w:t xml:space="preserve"> r. </w:t>
      </w:r>
    </w:p>
    <w:p w14:paraId="7464576D" w14:textId="77777777" w:rsidR="00727376" w:rsidRPr="00034FA2" w:rsidRDefault="00727376" w:rsidP="007273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Zaopiniowanie projektu bu</w:t>
      </w:r>
      <w:r>
        <w:rPr>
          <w:rFonts w:ascii="Arial" w:eastAsia="Batang" w:hAnsi="Arial" w:cs="Arial"/>
        </w:rPr>
        <w:t>dżetu Powiatu Grójeckiego na 2024</w:t>
      </w:r>
      <w:r w:rsidRPr="00034FA2">
        <w:rPr>
          <w:rFonts w:ascii="Arial" w:eastAsia="Batang" w:hAnsi="Arial" w:cs="Arial"/>
        </w:rPr>
        <w:t xml:space="preserve"> r. w zakresie kompetencji Komisji.</w:t>
      </w:r>
    </w:p>
    <w:p w14:paraId="487AD9B9" w14:textId="77777777" w:rsidR="00727376" w:rsidRPr="00034FA2" w:rsidRDefault="00727376" w:rsidP="00727376">
      <w:pPr>
        <w:pStyle w:val="Akapitzlist"/>
        <w:spacing w:line="360" w:lineRule="auto"/>
        <w:ind w:left="357"/>
        <w:jc w:val="both"/>
        <w:rPr>
          <w:rFonts w:ascii="Arial" w:eastAsia="Batang" w:hAnsi="Arial" w:cs="Arial"/>
        </w:rPr>
      </w:pPr>
    </w:p>
    <w:p w14:paraId="2BFF620E" w14:textId="77777777" w:rsidR="00727376" w:rsidRPr="00034FA2" w:rsidRDefault="00727376" w:rsidP="00727376">
      <w:pPr>
        <w:spacing w:line="360" w:lineRule="auto"/>
        <w:ind w:left="357"/>
        <w:jc w:val="both"/>
        <w:rPr>
          <w:rFonts w:ascii="Arial" w:eastAsia="Batang" w:hAnsi="Arial" w:cs="Arial"/>
        </w:rPr>
      </w:pPr>
    </w:p>
    <w:p w14:paraId="7F617060" w14:textId="77777777" w:rsidR="00727376" w:rsidRPr="00034FA2" w:rsidRDefault="00727376" w:rsidP="00727376">
      <w:pPr>
        <w:spacing w:line="360" w:lineRule="auto"/>
        <w:ind w:left="357"/>
        <w:jc w:val="both"/>
        <w:rPr>
          <w:rFonts w:ascii="Arial" w:eastAsia="Batang" w:hAnsi="Arial" w:cs="Arial"/>
          <w:b/>
          <w:u w:val="single"/>
        </w:rPr>
      </w:pPr>
      <w:r w:rsidRPr="00034FA2">
        <w:rPr>
          <w:rFonts w:ascii="Arial" w:eastAsia="Batang" w:hAnsi="Arial" w:cs="Arial"/>
          <w:b/>
          <w:u w:val="single"/>
        </w:rPr>
        <w:t>Prace ciągłe</w:t>
      </w:r>
    </w:p>
    <w:p w14:paraId="5821030B" w14:textId="77777777" w:rsidR="00727376" w:rsidRPr="00034FA2" w:rsidRDefault="00727376" w:rsidP="00727376">
      <w:pPr>
        <w:pStyle w:val="Akapitzlist"/>
        <w:numPr>
          <w:ilvl w:val="0"/>
          <w:numId w:val="17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Występowanie z inicjatywą uchwałodawczą.</w:t>
      </w:r>
    </w:p>
    <w:p w14:paraId="057E93B1" w14:textId="77777777" w:rsidR="00727376" w:rsidRDefault="00727376" w:rsidP="00727376">
      <w:pPr>
        <w:pStyle w:val="Akapitzlist"/>
        <w:numPr>
          <w:ilvl w:val="0"/>
          <w:numId w:val="17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 xml:space="preserve">Analiza skarg i wniosków obejmująca zakres działalności komisji. </w:t>
      </w:r>
    </w:p>
    <w:p w14:paraId="63F4A6D8" w14:textId="77777777" w:rsidR="00727376" w:rsidRPr="00034FA2" w:rsidRDefault="00727376" w:rsidP="00727376">
      <w:pPr>
        <w:pStyle w:val="Akapitzlist"/>
        <w:numPr>
          <w:ilvl w:val="0"/>
          <w:numId w:val="17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Organizowanie wyjazdowych posiedzeń </w:t>
      </w:r>
      <w:r w:rsidRPr="00F6316F">
        <w:rPr>
          <w:rFonts w:ascii="Arial" w:hAnsi="Arial" w:cs="Arial"/>
        </w:rPr>
        <w:t xml:space="preserve">Komisji Oświaty, Kultury, Turystyki, </w:t>
      </w:r>
      <w:r w:rsidRPr="00F6316F">
        <w:rPr>
          <w:rFonts w:ascii="Arial" w:hAnsi="Arial" w:cs="Arial"/>
        </w:rPr>
        <w:br/>
        <w:t>Sportu i Promocji</w:t>
      </w:r>
      <w:r w:rsidRPr="00F6316F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do placówek podległych Starostwu.  </w:t>
      </w:r>
    </w:p>
    <w:p w14:paraId="3F328F3A" w14:textId="49F9A527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0941A2C9" w14:textId="360EB5CA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6D60C5C5" w14:textId="34900A08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4DDAB4D" w14:textId="17016D03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4B095DFE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167C22C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CBFBCDF" w14:textId="52BD7401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49181EA8" w14:textId="3D5CFA22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32F4C1CB" w14:textId="72BB619C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99C87D9" w14:textId="25145225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7A025C4" w14:textId="75D59F40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605BC85B" w14:textId="77777777" w:rsidR="00727376" w:rsidRPr="00D1384C" w:rsidRDefault="00727376" w:rsidP="00727376">
      <w:pPr>
        <w:spacing w:line="360" w:lineRule="auto"/>
        <w:jc w:val="center"/>
        <w:rPr>
          <w:rFonts w:ascii="Arial" w:hAnsi="Arial" w:cs="Arial"/>
          <w:b/>
        </w:rPr>
      </w:pPr>
      <w:r w:rsidRPr="00D1384C">
        <w:rPr>
          <w:rFonts w:ascii="Arial" w:hAnsi="Arial" w:cs="Arial"/>
          <w:b/>
        </w:rPr>
        <w:t>Plan Pracy Komisji Skarg, Wniosków i Petycji</w:t>
      </w:r>
    </w:p>
    <w:p w14:paraId="3C223D53" w14:textId="77777777" w:rsidR="00727376" w:rsidRPr="00D1384C" w:rsidRDefault="00727376" w:rsidP="007273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2023</w:t>
      </w:r>
      <w:r w:rsidRPr="00D1384C">
        <w:rPr>
          <w:rFonts w:ascii="Arial" w:hAnsi="Arial" w:cs="Arial"/>
          <w:b/>
        </w:rPr>
        <w:t xml:space="preserve"> r.</w:t>
      </w:r>
    </w:p>
    <w:p w14:paraId="08977312" w14:textId="77777777" w:rsidR="00727376" w:rsidRPr="00D1384C" w:rsidRDefault="00727376" w:rsidP="00727376">
      <w:pPr>
        <w:spacing w:line="360" w:lineRule="auto"/>
        <w:rPr>
          <w:rFonts w:ascii="Arial" w:hAnsi="Arial" w:cs="Arial"/>
        </w:rPr>
      </w:pPr>
    </w:p>
    <w:p w14:paraId="35262BD1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1384C">
        <w:rPr>
          <w:rFonts w:ascii="Arial" w:hAnsi="Arial" w:cs="Arial"/>
        </w:rPr>
        <w:t>Rozpatrywanie skarg na działalność:</w:t>
      </w:r>
    </w:p>
    <w:p w14:paraId="146BC632" w14:textId="77777777" w:rsidR="00727376" w:rsidRPr="00B524D1" w:rsidRDefault="00727376" w:rsidP="0072737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524D1">
        <w:rPr>
          <w:rFonts w:ascii="Arial" w:hAnsi="Arial" w:cs="Arial"/>
        </w:rPr>
        <w:t>Starosty Grójeckiego,</w:t>
      </w:r>
    </w:p>
    <w:p w14:paraId="059F3AC5" w14:textId="77777777" w:rsidR="00727376" w:rsidRPr="00B524D1" w:rsidRDefault="00727376" w:rsidP="0072737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524D1">
        <w:rPr>
          <w:rFonts w:ascii="Arial" w:hAnsi="Arial" w:cs="Arial"/>
        </w:rPr>
        <w:t>Zarządu Powiatu,</w:t>
      </w:r>
    </w:p>
    <w:p w14:paraId="489E396F" w14:textId="77777777" w:rsidR="00727376" w:rsidRPr="00B524D1" w:rsidRDefault="00727376" w:rsidP="0072737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B524D1">
        <w:rPr>
          <w:rFonts w:ascii="Arial" w:hAnsi="Arial" w:cs="Arial"/>
        </w:rPr>
        <w:t xml:space="preserve">kierowników powiatowych służb, inspekcji, straży i innych jednostek organizacyjnych. </w:t>
      </w:r>
    </w:p>
    <w:p w14:paraId="790E350E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 xml:space="preserve">Rozpatrywanie wniosków i petycji wpływających </w:t>
      </w:r>
      <w:r>
        <w:rPr>
          <w:rFonts w:ascii="Arial" w:hAnsi="Arial" w:cs="Arial"/>
        </w:rPr>
        <w:t>do R</w:t>
      </w:r>
      <w:r w:rsidRPr="00D1384C">
        <w:rPr>
          <w:rFonts w:ascii="Arial" w:hAnsi="Arial" w:cs="Arial"/>
        </w:rPr>
        <w:t>ady Powiatu Grójeckiego.</w:t>
      </w:r>
    </w:p>
    <w:p w14:paraId="31166335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>P</w:t>
      </w:r>
      <w:r>
        <w:rPr>
          <w:rFonts w:ascii="Arial" w:hAnsi="Arial" w:cs="Arial"/>
        </w:rPr>
        <w:t>rzygotowywanie projektów uchwał</w:t>
      </w:r>
      <w:r w:rsidRPr="00D1384C">
        <w:rPr>
          <w:rFonts w:ascii="Arial" w:hAnsi="Arial" w:cs="Arial"/>
        </w:rPr>
        <w:t xml:space="preserve">  wraz z uzasadnieniem dot. skarg i petycji.  </w:t>
      </w:r>
    </w:p>
    <w:p w14:paraId="42E8AB51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>Opracowanie sprawozdani</w:t>
      </w:r>
      <w:r>
        <w:rPr>
          <w:rFonts w:ascii="Arial" w:hAnsi="Arial" w:cs="Arial"/>
        </w:rPr>
        <w:t>a z działalności komisji za 2022</w:t>
      </w:r>
      <w:r w:rsidRPr="00D1384C">
        <w:rPr>
          <w:rFonts w:ascii="Arial" w:hAnsi="Arial" w:cs="Arial"/>
        </w:rPr>
        <w:t xml:space="preserve"> r.</w:t>
      </w:r>
    </w:p>
    <w:p w14:paraId="73010BB4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planu pracy Komisji </w:t>
      </w:r>
      <w:r w:rsidRPr="00D1384C">
        <w:rPr>
          <w:rFonts w:ascii="Arial" w:hAnsi="Arial" w:cs="Arial"/>
        </w:rPr>
        <w:t>Skarg, Wnio</w:t>
      </w:r>
      <w:r>
        <w:rPr>
          <w:rFonts w:ascii="Arial" w:hAnsi="Arial" w:cs="Arial"/>
        </w:rPr>
        <w:t xml:space="preserve">sków i Petycji na 2023 </w:t>
      </w:r>
      <w:r w:rsidRPr="00D1384C">
        <w:rPr>
          <w:rFonts w:ascii="Arial" w:hAnsi="Arial" w:cs="Arial"/>
        </w:rPr>
        <w:t xml:space="preserve">r. </w:t>
      </w:r>
    </w:p>
    <w:p w14:paraId="0A2AEAF6" w14:textId="76791A68" w:rsidR="00727376" w:rsidRDefault="00727376" w:rsidP="0072737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Współpraca z pozostałymi K</w:t>
      </w:r>
      <w:r w:rsidRPr="00D1384C">
        <w:rPr>
          <w:rFonts w:ascii="Arial" w:hAnsi="Arial" w:cs="Arial"/>
        </w:rPr>
        <w:t xml:space="preserve">omisjami Rady Powiatu. </w:t>
      </w:r>
    </w:p>
    <w:p w14:paraId="1EF7121A" w14:textId="57196A98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51B29E1" w14:textId="7E225C59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73DCAB5" w14:textId="68962558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2EAE798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8C3A204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63238585" w14:textId="64C63660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2320F2C5" w14:textId="420E26A4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33ED2876" w14:textId="2C360A44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30348C8D" w14:textId="6B00B963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15D505B3" w14:textId="28486BE3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7D5F9E5B" w14:textId="584B006B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05BF059" w14:textId="72205A40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E3333DF" w14:textId="6D59DE21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2BAB9C50" w14:textId="71987A82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1A0B814" w14:textId="0DC28BA5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87DF755" w14:textId="73864C78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36D1CCB8" w14:textId="77777777" w:rsidR="0085460C" w:rsidRDefault="0085460C" w:rsidP="0085460C">
      <w:pPr>
        <w:spacing w:line="360" w:lineRule="auto"/>
        <w:contextualSpacing/>
        <w:jc w:val="right"/>
        <w:rPr>
          <w:rFonts w:ascii="Arial" w:hAnsi="Arial" w:cs="Arial"/>
          <w:b/>
        </w:rPr>
      </w:pPr>
    </w:p>
    <w:p w14:paraId="0A3FD79A" w14:textId="77777777" w:rsidR="00C500C1" w:rsidRDefault="00C500C1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5EF6CA18" w14:textId="77777777" w:rsidR="00C500C1" w:rsidRDefault="00C500C1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EE34116" w14:textId="4E3EEC29" w:rsidR="00727376" w:rsidRPr="007E6ED3" w:rsidRDefault="00727376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E6ED3">
        <w:rPr>
          <w:rFonts w:ascii="Arial" w:hAnsi="Arial" w:cs="Arial"/>
          <w:b/>
        </w:rPr>
        <w:t>Plan pracy</w:t>
      </w:r>
    </w:p>
    <w:p w14:paraId="6F44E931" w14:textId="77777777" w:rsidR="00727376" w:rsidRDefault="00727376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E6ED3">
        <w:rPr>
          <w:rFonts w:ascii="Arial" w:hAnsi="Arial" w:cs="Arial"/>
          <w:b/>
        </w:rPr>
        <w:t xml:space="preserve">Komisji Rolnictwa, Leśnictwa, Ochrony Środowiska i Geodezji </w:t>
      </w:r>
    </w:p>
    <w:p w14:paraId="41B2F4E9" w14:textId="77777777" w:rsidR="00727376" w:rsidRPr="007E6ED3" w:rsidRDefault="00727376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E6ED3">
        <w:rPr>
          <w:rFonts w:ascii="Arial" w:hAnsi="Arial" w:cs="Arial"/>
          <w:b/>
        </w:rPr>
        <w:t>na 202</w:t>
      </w:r>
      <w:r>
        <w:rPr>
          <w:rFonts w:ascii="Arial" w:hAnsi="Arial" w:cs="Arial"/>
          <w:b/>
        </w:rPr>
        <w:t>3</w:t>
      </w:r>
      <w:r w:rsidRPr="007E6ED3">
        <w:rPr>
          <w:rFonts w:ascii="Arial" w:hAnsi="Arial" w:cs="Arial"/>
          <w:b/>
        </w:rPr>
        <w:t xml:space="preserve"> r.</w:t>
      </w:r>
    </w:p>
    <w:p w14:paraId="096A6F15" w14:textId="77777777" w:rsidR="00727376" w:rsidRDefault="00727376" w:rsidP="00727376">
      <w:pPr>
        <w:contextualSpacing/>
        <w:rPr>
          <w:b/>
          <w:sz w:val="28"/>
          <w:szCs w:val="28"/>
        </w:rPr>
      </w:pPr>
    </w:p>
    <w:p w14:paraId="53342356" w14:textId="77777777" w:rsidR="00727376" w:rsidRPr="00CE4227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  kwartał</w:t>
      </w:r>
    </w:p>
    <w:p w14:paraId="123C889D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Opracowanie i przyjęcie planu pracy na 2023r. </w:t>
      </w:r>
    </w:p>
    <w:p w14:paraId="3751B7DE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Przyjęcie sprawozdania z działalności Komisji w 2022r. </w:t>
      </w:r>
    </w:p>
    <w:p w14:paraId="55078867" w14:textId="77777777" w:rsidR="00727376" w:rsidRDefault="00727376" w:rsidP="00727376">
      <w:pPr>
        <w:contextualSpacing/>
        <w:jc w:val="both"/>
        <w:rPr>
          <w:rFonts w:ascii="Arial" w:hAnsi="Arial" w:cs="Arial"/>
          <w:b/>
        </w:rPr>
      </w:pPr>
    </w:p>
    <w:p w14:paraId="1D08BF92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 kwartał</w:t>
      </w:r>
    </w:p>
    <w:p w14:paraId="73AA09F2" w14:textId="77777777" w:rsidR="00727376" w:rsidRPr="00C73861" w:rsidRDefault="00727376" w:rsidP="0072737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Ocena strat </w:t>
      </w:r>
      <w:r w:rsidRPr="00A74C32">
        <w:rPr>
          <w:rFonts w:ascii="Arial" w:hAnsi="Arial" w:cs="Arial"/>
          <w:color w:val="000000"/>
        </w:rPr>
        <w:t>w uprawach rolnych spowodowan</w:t>
      </w:r>
      <w:r>
        <w:rPr>
          <w:rFonts w:ascii="Arial" w:hAnsi="Arial" w:cs="Arial"/>
          <w:color w:val="000000"/>
        </w:rPr>
        <w:t>ych</w:t>
      </w:r>
      <w:r w:rsidRPr="00A74C32">
        <w:rPr>
          <w:rFonts w:ascii="Arial" w:hAnsi="Arial" w:cs="Arial"/>
          <w:color w:val="000000"/>
        </w:rPr>
        <w:t xml:space="preserve"> przez </w:t>
      </w:r>
      <w:r w:rsidRPr="00A74C32">
        <w:rPr>
          <w:rFonts w:ascii="Arial" w:hAnsi="Arial" w:cs="Arial"/>
          <w:bCs/>
          <w:color w:val="000000"/>
        </w:rPr>
        <w:t xml:space="preserve">przymrozki </w:t>
      </w:r>
      <w:r w:rsidRPr="00A74C32">
        <w:rPr>
          <w:rFonts w:ascii="Arial" w:hAnsi="Arial" w:cs="Arial"/>
          <w:color w:val="000000"/>
        </w:rPr>
        <w:t>wiosenne</w:t>
      </w:r>
      <w:r w:rsidRPr="00A74C32">
        <w:rPr>
          <w:rFonts w:ascii="Arial" w:hAnsi="Arial" w:cs="Arial"/>
          <w:bCs/>
          <w:color w:val="000000"/>
        </w:rPr>
        <w:t>.</w:t>
      </w:r>
    </w:p>
    <w:p w14:paraId="5D4C74CF" w14:textId="77777777" w:rsidR="00727376" w:rsidRDefault="00727376" w:rsidP="00727376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0B3FDD">
        <w:rPr>
          <w:rFonts w:ascii="Arial" w:hAnsi="Arial" w:cs="Arial"/>
        </w:rPr>
        <w:t xml:space="preserve">Analiza kierunków rozwoju polskiego rolnictwa w kontekście coraz niższych cen </w:t>
      </w:r>
      <w:r>
        <w:rPr>
          <w:rFonts w:ascii="Arial" w:hAnsi="Arial" w:cs="Arial"/>
        </w:rPr>
        <w:t>skupu płodów rolnych</w:t>
      </w:r>
      <w:r w:rsidRPr="000B3FDD">
        <w:rPr>
          <w:rFonts w:ascii="Arial" w:hAnsi="Arial" w:cs="Arial"/>
        </w:rPr>
        <w:t>.</w:t>
      </w:r>
    </w:p>
    <w:p w14:paraId="592A189E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3EFF430F" w14:textId="77777777" w:rsidR="00727376" w:rsidRPr="00CE4227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III kwartał</w:t>
      </w:r>
    </w:p>
    <w:p w14:paraId="61BC723C" w14:textId="77777777" w:rsidR="00727376" w:rsidRDefault="00727376" w:rsidP="0072737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B3FDD">
        <w:rPr>
          <w:rFonts w:ascii="Arial" w:hAnsi="Arial" w:cs="Arial"/>
        </w:rPr>
        <w:t>Zapoznanie się z informacją z wykonania budżetu za I półrocze 202</w:t>
      </w:r>
      <w:r>
        <w:rPr>
          <w:rFonts w:ascii="Arial" w:hAnsi="Arial" w:cs="Arial"/>
        </w:rPr>
        <w:t>3</w:t>
      </w:r>
      <w:r w:rsidRPr="000B3FD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 zakresie wynikającym z kompetencji Komisji.</w:t>
      </w:r>
    </w:p>
    <w:p w14:paraId="15775532" w14:textId="77777777" w:rsidR="00727376" w:rsidRPr="006E37C5" w:rsidRDefault="00727376" w:rsidP="0072737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pacing w:val="-2"/>
        </w:rPr>
      </w:pPr>
      <w:r w:rsidRPr="006E37C5">
        <w:rPr>
          <w:rFonts w:ascii="Arial" w:hAnsi="Arial" w:cs="Arial"/>
          <w:spacing w:val="-2"/>
        </w:rPr>
        <w:t xml:space="preserve">Analiza problemów </w:t>
      </w:r>
      <w:r>
        <w:rPr>
          <w:rFonts w:ascii="Arial" w:hAnsi="Arial" w:cs="Arial"/>
          <w:spacing w:val="-2"/>
        </w:rPr>
        <w:t xml:space="preserve">związanych z </w:t>
      </w:r>
      <w:r w:rsidRPr="006E37C5">
        <w:rPr>
          <w:rFonts w:ascii="Arial" w:hAnsi="Arial" w:cs="Arial"/>
          <w:spacing w:val="-2"/>
        </w:rPr>
        <w:t>występowani</w:t>
      </w:r>
      <w:r>
        <w:rPr>
          <w:rFonts w:ascii="Arial" w:hAnsi="Arial" w:cs="Arial"/>
          <w:spacing w:val="-2"/>
        </w:rPr>
        <w:t>em</w:t>
      </w:r>
      <w:r w:rsidRPr="006E37C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niekorzystnych warunków atmosferycznych na terenie powiatu grójeckiego.</w:t>
      </w:r>
    </w:p>
    <w:p w14:paraId="1E0C1A23" w14:textId="77777777" w:rsidR="00727376" w:rsidRDefault="00727376" w:rsidP="00727376">
      <w:pPr>
        <w:contextualSpacing/>
        <w:jc w:val="both"/>
        <w:rPr>
          <w:rFonts w:ascii="Arial" w:hAnsi="Arial" w:cs="Arial"/>
        </w:rPr>
      </w:pPr>
    </w:p>
    <w:p w14:paraId="51536251" w14:textId="77777777" w:rsidR="00727376" w:rsidRDefault="00727376" w:rsidP="00727376">
      <w:pPr>
        <w:contextualSpacing/>
        <w:jc w:val="both"/>
        <w:rPr>
          <w:rFonts w:ascii="Arial" w:hAnsi="Arial" w:cs="Arial"/>
          <w:b/>
        </w:rPr>
      </w:pPr>
    </w:p>
    <w:p w14:paraId="06EFA0B6" w14:textId="77777777" w:rsidR="00727376" w:rsidRPr="00CE4227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IV kwartał</w:t>
      </w:r>
    </w:p>
    <w:p w14:paraId="31F50D15" w14:textId="77777777" w:rsidR="00727376" w:rsidRDefault="00727376" w:rsidP="00727376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Zaopiniowanie projektu budżetu na 20</w:t>
      </w:r>
      <w:r>
        <w:rPr>
          <w:rFonts w:ascii="Arial" w:hAnsi="Arial" w:cs="Arial"/>
        </w:rPr>
        <w:t>24</w:t>
      </w:r>
      <w:r w:rsidRPr="00CE422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w zakresie kompetencji Komisji.</w:t>
      </w:r>
    </w:p>
    <w:p w14:paraId="2103A37D" w14:textId="77777777" w:rsidR="00727376" w:rsidRDefault="00727376" w:rsidP="00727376">
      <w:p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</w:p>
    <w:p w14:paraId="23A3C97B" w14:textId="77777777" w:rsidR="00727376" w:rsidRPr="00A74C32" w:rsidRDefault="00727376" w:rsidP="00727376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A74C32">
        <w:rPr>
          <w:rFonts w:ascii="Arial" w:hAnsi="Arial" w:cs="Arial"/>
          <w:u w:val="single"/>
        </w:rPr>
        <w:t>Praca ciągła</w:t>
      </w:r>
    </w:p>
    <w:p w14:paraId="5D7529B5" w14:textId="77777777" w:rsidR="00727376" w:rsidRPr="00A74C32" w:rsidRDefault="00727376" w:rsidP="0072737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 xml:space="preserve">Opiniowanie projektów uchwał przedkładanych pod obrady Rady Powiatu </w:t>
      </w:r>
      <w:r w:rsidRPr="00A74C32">
        <w:rPr>
          <w:rFonts w:ascii="Arial" w:hAnsi="Arial" w:cs="Arial"/>
        </w:rPr>
        <w:br/>
        <w:t>i innych wynikających z kompetencji Komisji.</w:t>
      </w:r>
    </w:p>
    <w:p w14:paraId="72CDDD2B" w14:textId="77777777" w:rsidR="00727376" w:rsidRPr="00A74C32" w:rsidRDefault="00727376" w:rsidP="0072737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Opiniowanie i rozpatrywanie spraw przekazywanych przez Radę i Zarząd Powiatu.</w:t>
      </w:r>
    </w:p>
    <w:p w14:paraId="5EAAA159" w14:textId="77777777" w:rsidR="00727376" w:rsidRPr="00A74C32" w:rsidRDefault="00727376" w:rsidP="0072737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Występowanie z inicjatywą uchwałodawczą.</w:t>
      </w:r>
    </w:p>
    <w:p w14:paraId="02309A93" w14:textId="77777777" w:rsidR="00727376" w:rsidRPr="00727376" w:rsidRDefault="00727376" w:rsidP="00727376">
      <w:pPr>
        <w:spacing w:line="360" w:lineRule="auto"/>
        <w:rPr>
          <w:rFonts w:ascii="Arial" w:hAnsi="Arial" w:cs="Arial"/>
        </w:rPr>
      </w:pPr>
    </w:p>
    <w:p w14:paraId="51ADABAB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E9FB330" w14:textId="77777777" w:rsidR="00F75007" w:rsidRDefault="00F75007" w:rsidP="00F7500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1F4B4C4B" w14:textId="77777777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sectPr w:rsidR="0072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FC"/>
    <w:multiLevelType w:val="hybridMultilevel"/>
    <w:tmpl w:val="CE7E41A0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35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54381"/>
    <w:multiLevelType w:val="hybridMultilevel"/>
    <w:tmpl w:val="94BC5E32"/>
    <w:lvl w:ilvl="0" w:tplc="DE0E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86B25"/>
    <w:multiLevelType w:val="hybridMultilevel"/>
    <w:tmpl w:val="8D7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433"/>
    <w:multiLevelType w:val="hybridMultilevel"/>
    <w:tmpl w:val="45043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25973"/>
    <w:multiLevelType w:val="hybridMultilevel"/>
    <w:tmpl w:val="B4E2B5F6"/>
    <w:lvl w:ilvl="0" w:tplc="3F3EA5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528"/>
    <w:multiLevelType w:val="hybridMultilevel"/>
    <w:tmpl w:val="8500D4E0"/>
    <w:lvl w:ilvl="0" w:tplc="7AD48D0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2F922E5F"/>
    <w:multiLevelType w:val="hybridMultilevel"/>
    <w:tmpl w:val="D0F00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DC4F1C"/>
    <w:multiLevelType w:val="hybridMultilevel"/>
    <w:tmpl w:val="3AB2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0B7F"/>
    <w:multiLevelType w:val="hybridMultilevel"/>
    <w:tmpl w:val="9144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E3BA9"/>
    <w:multiLevelType w:val="hybridMultilevel"/>
    <w:tmpl w:val="0C0C9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70572"/>
    <w:multiLevelType w:val="hybridMultilevel"/>
    <w:tmpl w:val="5BE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66F3"/>
    <w:multiLevelType w:val="hybridMultilevel"/>
    <w:tmpl w:val="6ABAC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930C4"/>
    <w:multiLevelType w:val="hybridMultilevel"/>
    <w:tmpl w:val="14B8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E4787"/>
    <w:multiLevelType w:val="hybridMultilevel"/>
    <w:tmpl w:val="694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5320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53C3E"/>
    <w:multiLevelType w:val="hybridMultilevel"/>
    <w:tmpl w:val="93EAF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9E42AFC"/>
    <w:multiLevelType w:val="hybridMultilevel"/>
    <w:tmpl w:val="CF1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65EF"/>
    <w:multiLevelType w:val="hybridMultilevel"/>
    <w:tmpl w:val="97701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076261">
    <w:abstractNumId w:val="9"/>
  </w:num>
  <w:num w:numId="2" w16cid:durableId="1256670839">
    <w:abstractNumId w:val="4"/>
  </w:num>
  <w:num w:numId="3" w16cid:durableId="1174419979">
    <w:abstractNumId w:val="15"/>
  </w:num>
  <w:num w:numId="4" w16cid:durableId="822282939">
    <w:abstractNumId w:val="12"/>
  </w:num>
  <w:num w:numId="5" w16cid:durableId="1947813256">
    <w:abstractNumId w:val="13"/>
  </w:num>
  <w:num w:numId="6" w16cid:durableId="695273842">
    <w:abstractNumId w:val="1"/>
  </w:num>
  <w:num w:numId="7" w16cid:durableId="1986229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4227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820894">
    <w:abstractNumId w:val="10"/>
  </w:num>
  <w:num w:numId="10" w16cid:durableId="663971201">
    <w:abstractNumId w:val="11"/>
  </w:num>
  <w:num w:numId="11" w16cid:durableId="1318728740">
    <w:abstractNumId w:val="2"/>
  </w:num>
  <w:num w:numId="12" w16cid:durableId="176308443">
    <w:abstractNumId w:val="3"/>
  </w:num>
  <w:num w:numId="13" w16cid:durableId="1277982367">
    <w:abstractNumId w:val="14"/>
  </w:num>
  <w:num w:numId="14" w16cid:durableId="2112125498">
    <w:abstractNumId w:val="5"/>
  </w:num>
  <w:num w:numId="15" w16cid:durableId="1556773447">
    <w:abstractNumId w:val="6"/>
  </w:num>
  <w:num w:numId="16" w16cid:durableId="912273410">
    <w:abstractNumId w:val="16"/>
  </w:num>
  <w:num w:numId="17" w16cid:durableId="132061687">
    <w:abstractNumId w:val="7"/>
  </w:num>
  <w:num w:numId="18" w16cid:durableId="198133318">
    <w:abstractNumId w:val="17"/>
  </w:num>
  <w:num w:numId="19" w16cid:durableId="991643596">
    <w:abstractNumId w:val="18"/>
  </w:num>
  <w:num w:numId="20" w16cid:durableId="562759182">
    <w:abstractNumId w:val="8"/>
  </w:num>
  <w:num w:numId="21" w16cid:durableId="197120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4"/>
    <w:rsid w:val="0001350F"/>
    <w:rsid w:val="00030249"/>
    <w:rsid w:val="000F0672"/>
    <w:rsid w:val="001219E1"/>
    <w:rsid w:val="001266A8"/>
    <w:rsid w:val="0013038E"/>
    <w:rsid w:val="00184348"/>
    <w:rsid w:val="001F1D4D"/>
    <w:rsid w:val="00242494"/>
    <w:rsid w:val="00330186"/>
    <w:rsid w:val="003851CF"/>
    <w:rsid w:val="003A31C6"/>
    <w:rsid w:val="003C0952"/>
    <w:rsid w:val="004257E9"/>
    <w:rsid w:val="00440E79"/>
    <w:rsid w:val="004E466E"/>
    <w:rsid w:val="00520A7E"/>
    <w:rsid w:val="00545D90"/>
    <w:rsid w:val="00552B2C"/>
    <w:rsid w:val="005B1F91"/>
    <w:rsid w:val="005C6468"/>
    <w:rsid w:val="005F60F0"/>
    <w:rsid w:val="00611455"/>
    <w:rsid w:val="006164F8"/>
    <w:rsid w:val="006E60CF"/>
    <w:rsid w:val="00727376"/>
    <w:rsid w:val="00757FBC"/>
    <w:rsid w:val="0085460C"/>
    <w:rsid w:val="00883361"/>
    <w:rsid w:val="00887933"/>
    <w:rsid w:val="00914ECF"/>
    <w:rsid w:val="00983DAA"/>
    <w:rsid w:val="00987B08"/>
    <w:rsid w:val="00B94CAF"/>
    <w:rsid w:val="00BE2A7D"/>
    <w:rsid w:val="00C27264"/>
    <w:rsid w:val="00C500C1"/>
    <w:rsid w:val="00C91C47"/>
    <w:rsid w:val="00CE4227"/>
    <w:rsid w:val="00DC4BCC"/>
    <w:rsid w:val="00DE7559"/>
    <w:rsid w:val="00ED1385"/>
    <w:rsid w:val="00F32C38"/>
    <w:rsid w:val="00F418FD"/>
    <w:rsid w:val="00F6034A"/>
    <w:rsid w:val="00F71FA1"/>
    <w:rsid w:val="00F74AC8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DB8B"/>
  <w15:docId w15:val="{21FC092F-9DD3-4678-9C3F-119B006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27"/>
    <w:pPr>
      <w:ind w:left="720"/>
      <w:contextualSpacing/>
    </w:pPr>
  </w:style>
  <w:style w:type="character" w:styleId="Uwydatnienie">
    <w:name w:val="Emphasis"/>
    <w:uiPriority w:val="20"/>
    <w:qFormat/>
    <w:rsid w:val="00727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Ineza Banach</cp:lastModifiedBy>
  <cp:revision>5</cp:revision>
  <cp:lastPrinted>2023-02-20T12:04:00Z</cp:lastPrinted>
  <dcterms:created xsi:type="dcterms:W3CDTF">2023-02-23T11:43:00Z</dcterms:created>
  <dcterms:modified xsi:type="dcterms:W3CDTF">2023-02-28T08:40:00Z</dcterms:modified>
</cp:coreProperties>
</file>