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50479D76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1F19D58B" w14:textId="262320A3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 </w:t>
      </w:r>
      <w:r w:rsidR="005619B4">
        <w:rPr>
          <w:rFonts w:ascii="Arial" w:hAnsi="Arial" w:cs="Arial"/>
          <w:b/>
          <w:sz w:val="28"/>
          <w:szCs w:val="28"/>
        </w:rPr>
        <w:t>43</w:t>
      </w:r>
      <w:r w:rsidR="00E61788">
        <w:rPr>
          <w:rFonts w:ascii="Arial" w:hAnsi="Arial" w:cs="Arial"/>
          <w:b/>
          <w:sz w:val="28"/>
          <w:szCs w:val="28"/>
        </w:rPr>
        <w:t>2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64020446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5619B4">
        <w:rPr>
          <w:rFonts w:ascii="Arial" w:hAnsi="Arial" w:cs="Arial"/>
          <w:b/>
          <w:sz w:val="28"/>
          <w:szCs w:val="28"/>
        </w:rPr>
        <w:t>21 lipca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2B16182A" w14:textId="5F55B45A" w:rsidR="009F0357" w:rsidRPr="00D34395" w:rsidRDefault="004D4068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B5772F">
        <w:rPr>
          <w:rFonts w:ascii="Arial" w:hAnsi="Arial" w:cs="Arial"/>
          <w:b/>
          <w:sz w:val="24"/>
          <w:szCs w:val="24"/>
        </w:rPr>
        <w:t>przyjęcia rezygnacji z członkostwa w</w:t>
      </w:r>
      <w:r w:rsidR="00502A58">
        <w:rPr>
          <w:rFonts w:ascii="Arial" w:hAnsi="Arial" w:cs="Arial"/>
          <w:b/>
          <w:sz w:val="24"/>
          <w:szCs w:val="24"/>
        </w:rPr>
        <w:t xml:space="preserve"> </w:t>
      </w:r>
      <w:r w:rsidR="00C85D38">
        <w:rPr>
          <w:rFonts w:ascii="Arial" w:hAnsi="Arial" w:cs="Arial"/>
          <w:b/>
          <w:sz w:val="24"/>
          <w:szCs w:val="24"/>
        </w:rPr>
        <w:t xml:space="preserve">Komisji </w:t>
      </w:r>
      <w:r w:rsidR="003C37BA">
        <w:rPr>
          <w:rFonts w:ascii="Arial" w:hAnsi="Arial" w:cs="Arial"/>
          <w:b/>
          <w:sz w:val="24"/>
          <w:szCs w:val="24"/>
        </w:rPr>
        <w:t>Skarg, Wniosków</w:t>
      </w:r>
      <w:r w:rsidR="00B5772F">
        <w:rPr>
          <w:rFonts w:ascii="Arial" w:hAnsi="Arial" w:cs="Arial"/>
          <w:b/>
          <w:sz w:val="24"/>
          <w:szCs w:val="24"/>
        </w:rPr>
        <w:br/>
      </w:r>
      <w:r w:rsidR="003C37BA">
        <w:rPr>
          <w:rFonts w:ascii="Arial" w:hAnsi="Arial" w:cs="Arial"/>
          <w:b/>
          <w:sz w:val="24"/>
          <w:szCs w:val="24"/>
        </w:rPr>
        <w:t xml:space="preserve"> i Petycji </w:t>
      </w:r>
    </w:p>
    <w:p w14:paraId="09A9DE99" w14:textId="07C545F4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>1</w:t>
      </w:r>
      <w:r w:rsidR="00502A58">
        <w:rPr>
          <w:rFonts w:ascii="Arial" w:hAnsi="Arial" w:cs="Arial"/>
          <w:sz w:val="24"/>
          <w:szCs w:val="24"/>
        </w:rPr>
        <w:t>7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 xml:space="preserve">ust. 1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A76332">
        <w:rPr>
          <w:rFonts w:ascii="Arial" w:hAnsi="Arial" w:cs="Arial"/>
          <w:sz w:val="24"/>
          <w:szCs w:val="24"/>
        </w:rPr>
        <w:t xml:space="preserve"> (Dz. U. z 2022 r. poz. 1526 z </w:t>
      </w:r>
      <w:proofErr w:type="spellStart"/>
      <w:r w:rsidR="00A76332">
        <w:rPr>
          <w:rFonts w:ascii="Arial" w:hAnsi="Arial" w:cs="Arial"/>
          <w:sz w:val="24"/>
          <w:szCs w:val="24"/>
        </w:rPr>
        <w:t>późn</w:t>
      </w:r>
      <w:proofErr w:type="spellEnd"/>
      <w:r w:rsidR="00A76332">
        <w:rPr>
          <w:rFonts w:ascii="Arial" w:hAnsi="Arial" w:cs="Arial"/>
          <w:sz w:val="24"/>
          <w:szCs w:val="24"/>
        </w:rPr>
        <w:t xml:space="preserve">. zm.)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73624B17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B5772F">
        <w:rPr>
          <w:rFonts w:ascii="Arial" w:hAnsi="Arial" w:cs="Arial"/>
          <w:sz w:val="24"/>
          <w:szCs w:val="24"/>
        </w:rPr>
        <w:t xml:space="preserve">Przyjmuje się rezygnację radnego </w:t>
      </w:r>
      <w:r w:rsidR="005619B4">
        <w:rPr>
          <w:rFonts w:ascii="Arial" w:hAnsi="Arial" w:cs="Arial"/>
          <w:sz w:val="24"/>
          <w:szCs w:val="24"/>
        </w:rPr>
        <w:t>Dariusza Piątkowskiego</w:t>
      </w:r>
      <w:r w:rsidR="00B5772F">
        <w:rPr>
          <w:rFonts w:ascii="Arial" w:hAnsi="Arial" w:cs="Arial"/>
          <w:sz w:val="24"/>
          <w:szCs w:val="24"/>
        </w:rPr>
        <w:t xml:space="preserve"> z członkostwa </w:t>
      </w:r>
      <w:r w:rsidR="00B5772F">
        <w:rPr>
          <w:rFonts w:ascii="Arial" w:hAnsi="Arial" w:cs="Arial"/>
          <w:sz w:val="24"/>
          <w:szCs w:val="24"/>
        </w:rPr>
        <w:br/>
        <w:t xml:space="preserve">w </w:t>
      </w:r>
      <w:r w:rsidR="00B5772F" w:rsidRPr="00B5772F">
        <w:rPr>
          <w:rFonts w:ascii="Arial" w:hAnsi="Arial" w:cs="Arial"/>
          <w:bCs/>
          <w:sz w:val="24"/>
          <w:szCs w:val="24"/>
        </w:rPr>
        <w:t>Komisji Skarg, Wniosków i Petycji.</w:t>
      </w:r>
      <w:r w:rsidR="00B5772F">
        <w:rPr>
          <w:rFonts w:ascii="Arial" w:hAnsi="Arial" w:cs="Arial"/>
          <w:b/>
          <w:sz w:val="24"/>
          <w:szCs w:val="24"/>
        </w:rPr>
        <w:t xml:space="preserve">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1532051F" w:rsidR="004D4068" w:rsidRPr="004D4068" w:rsidRDefault="009F0357" w:rsidP="00B5772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36046">
        <w:rPr>
          <w:rFonts w:ascii="Arial" w:hAnsi="Arial" w:cs="Arial"/>
          <w:bCs/>
          <w:sz w:val="24"/>
          <w:szCs w:val="24"/>
        </w:rPr>
        <w:t>Przewodniczącemu Rady Powiatu Grójeckiego</w:t>
      </w:r>
      <w:r w:rsidR="00502A58">
        <w:rPr>
          <w:rFonts w:ascii="Arial" w:hAnsi="Arial" w:cs="Arial"/>
          <w:bCs/>
          <w:sz w:val="24"/>
          <w:szCs w:val="24"/>
        </w:rPr>
        <w:t xml:space="preserve">.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7DCDA933" w14:textId="77777777" w:rsidR="00657EAB" w:rsidRDefault="00657EAB" w:rsidP="00657EA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55E10FDF" w14:textId="77777777" w:rsidR="00657EAB" w:rsidRDefault="00657EAB" w:rsidP="00657EA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B60B24" w14:textId="77777777" w:rsidR="005619B4" w:rsidRDefault="005619B4" w:rsidP="009262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B375DE" w14:textId="1CE7B276" w:rsidR="00BD3E5F" w:rsidRPr="00D34395" w:rsidRDefault="00BD3E5F" w:rsidP="009262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11292A3A" w14:textId="315F632F" w:rsidR="004E7CCC" w:rsidRDefault="004E7CCC" w:rsidP="004E7CC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</w:t>
      </w:r>
      <w:r w:rsidR="005619B4">
        <w:rPr>
          <w:rFonts w:ascii="Arial" w:hAnsi="Arial" w:cs="Arial"/>
          <w:sz w:val="24"/>
          <w:szCs w:val="24"/>
        </w:rPr>
        <w:t xml:space="preserve">Dariusz Piątkowski </w:t>
      </w:r>
      <w:r>
        <w:rPr>
          <w:rFonts w:ascii="Arial" w:hAnsi="Arial" w:cs="Arial"/>
          <w:sz w:val="24"/>
          <w:szCs w:val="24"/>
        </w:rPr>
        <w:t xml:space="preserve">złożył rezygnację z członkostwa w Komisji Skarg, Wniosków i Petycji. </w:t>
      </w:r>
    </w:p>
    <w:p w14:paraId="38334193" w14:textId="794845CA" w:rsidR="004E7CCC" w:rsidRDefault="004E7CCC" w:rsidP="004E7CC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podjęcie niniejszej uchwały jest w pełni uzasadnione.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76F65401" w14:textId="77777777" w:rsidR="00657EAB" w:rsidRDefault="00657EAB" w:rsidP="00657EA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6301A492" w14:textId="77777777" w:rsidR="00657EAB" w:rsidRDefault="00657EAB" w:rsidP="00657EA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A0384"/>
    <w:rsid w:val="001D6B4E"/>
    <w:rsid w:val="003C37BA"/>
    <w:rsid w:val="003E3A79"/>
    <w:rsid w:val="003E647D"/>
    <w:rsid w:val="004244FF"/>
    <w:rsid w:val="004D4068"/>
    <w:rsid w:val="004D5784"/>
    <w:rsid w:val="004E7CCC"/>
    <w:rsid w:val="00502A58"/>
    <w:rsid w:val="005619B4"/>
    <w:rsid w:val="005C4479"/>
    <w:rsid w:val="00625696"/>
    <w:rsid w:val="00657EAB"/>
    <w:rsid w:val="00663675"/>
    <w:rsid w:val="006C1400"/>
    <w:rsid w:val="006E518F"/>
    <w:rsid w:val="00706858"/>
    <w:rsid w:val="00761FCB"/>
    <w:rsid w:val="008054AF"/>
    <w:rsid w:val="0084571F"/>
    <w:rsid w:val="00926214"/>
    <w:rsid w:val="00947693"/>
    <w:rsid w:val="0097012C"/>
    <w:rsid w:val="009C3855"/>
    <w:rsid w:val="009F0357"/>
    <w:rsid w:val="00A76332"/>
    <w:rsid w:val="00B36046"/>
    <w:rsid w:val="00B5772F"/>
    <w:rsid w:val="00BA261F"/>
    <w:rsid w:val="00BD3E5F"/>
    <w:rsid w:val="00C508F0"/>
    <w:rsid w:val="00C85D38"/>
    <w:rsid w:val="00CA6E70"/>
    <w:rsid w:val="00CB42B3"/>
    <w:rsid w:val="00D032B4"/>
    <w:rsid w:val="00D03D31"/>
    <w:rsid w:val="00D34395"/>
    <w:rsid w:val="00D75510"/>
    <w:rsid w:val="00DC693B"/>
    <w:rsid w:val="00E61788"/>
    <w:rsid w:val="00E61ABC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38</cp:revision>
  <cp:lastPrinted>2023-07-19T12:05:00Z</cp:lastPrinted>
  <dcterms:created xsi:type="dcterms:W3CDTF">2023-05-23T05:59:00Z</dcterms:created>
  <dcterms:modified xsi:type="dcterms:W3CDTF">2023-07-26T10:06:00Z</dcterms:modified>
</cp:coreProperties>
</file>