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D3FE" w14:textId="410ED4AB" w:rsidR="00627971" w:rsidRPr="003F6EC9" w:rsidRDefault="00627971" w:rsidP="00627971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                                                                                              </w:t>
      </w:r>
      <w:r w:rsidR="003F6EC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 </w:t>
      </w:r>
      <w:r w:rsidRPr="003F6EC9">
        <w:rPr>
          <w:rFonts w:ascii="Arial" w:eastAsia="Times New Roman" w:hAnsi="Arial" w:cs="Arial"/>
          <w:i/>
          <w:color w:val="000000" w:themeColor="text1"/>
          <w:sz w:val="28"/>
          <w:szCs w:val="28"/>
          <w:lang w:eastAsia="pl-PL"/>
        </w:rPr>
        <w:t>Projekt</w:t>
      </w:r>
    </w:p>
    <w:p w14:paraId="2AA78055" w14:textId="1A6E6BD2" w:rsidR="00627971" w:rsidRDefault="00627971" w:rsidP="00ED01E6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UCHWAŁA Nr LXIX/      /2023</w:t>
      </w:r>
    </w:p>
    <w:p w14:paraId="76F2F42C" w14:textId="77777777" w:rsidR="00627971" w:rsidRDefault="00627971" w:rsidP="00ED01E6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RADY POWIATU GRÓJECKIEGO </w:t>
      </w:r>
    </w:p>
    <w:p w14:paraId="618E3E22" w14:textId="44E134BC" w:rsidR="00627971" w:rsidRDefault="00627971" w:rsidP="00ED01E6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z dnia 27 czerwca 2023 r.</w:t>
      </w:r>
    </w:p>
    <w:p w14:paraId="28F28BD3" w14:textId="77777777" w:rsidR="00627971" w:rsidRDefault="00627971" w:rsidP="00627971">
      <w:pPr>
        <w:spacing w:line="36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7BEADF96" w14:textId="66269D04" w:rsidR="00627971" w:rsidRDefault="00627971" w:rsidP="00B91E38">
      <w:pPr>
        <w:spacing w:line="36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>w sprawie udzielenia Zarządowi Powiatu Grójeckiego absolutorium z tytułu wykonania budżetu powiatu za 2022r.</w:t>
      </w:r>
    </w:p>
    <w:p w14:paraId="7C9077B2" w14:textId="77777777" w:rsidR="00627971" w:rsidRDefault="00627971" w:rsidP="00B91E38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4CF1C2" w14:textId="71017BB6" w:rsidR="00627971" w:rsidRDefault="00627971" w:rsidP="00B91E38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art.12 ust. 6 ustawy z dnia 5 czerwca 1998r. o samorządzie powiatowym /</w:t>
      </w:r>
      <w:r w:rsidR="00ED01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tekst jednolity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 U. z 2022r. poz. 1526</w:t>
      </w:r>
      <w:r w:rsidR="00B91E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D01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2139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ED01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zm.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/ w zw. z art.. 271 ust.1 ustawy z dnia 27 sierpnia 2009 r. o finansach publicznych /tekst jednolity Dz. U. </w:t>
      </w:r>
      <w:r w:rsidR="003F6E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20</w:t>
      </w:r>
      <w:r w:rsidR="00ED01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B91E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r., poz. </w:t>
      </w:r>
      <w:r w:rsidR="00B91E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1634</w:t>
      </w:r>
      <w:r w:rsidR="00ED01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</w:t>
      </w:r>
      <w:r w:rsidR="002139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</w:t>
      </w:r>
      <w:r w:rsidR="00ED01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zm.)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uchwala</w:t>
      </w:r>
      <w:r w:rsidR="00ED01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co następuje:</w:t>
      </w:r>
    </w:p>
    <w:p w14:paraId="1BE37054" w14:textId="3CFDF0D5" w:rsidR="00627971" w:rsidRDefault="00627971" w:rsidP="00B91E38">
      <w:pPr>
        <w:shd w:val="clear" w:color="auto" w:fill="FFFFFF"/>
        <w:spacing w:line="48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F58F99D" w14:textId="3A6129C8" w:rsidR="00627971" w:rsidRDefault="00ED01E6" w:rsidP="00B91E38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1.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Rada Powiatu Grójeckiego po zapoznaniu się ze sprawozdaniem z wykonania budżetu Powiatu Grójeckiego, sprawozdaniem finansowym, opinią Składu Orzekającego Regionalnej Izby Obrachunkowej w Warszawie zawartej w Uchwale 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Nr </w:t>
      </w:r>
      <w:r w:rsidR="003F6E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3.e</w:t>
      </w:r>
      <w:r w:rsidR="00AE2A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./336/2023 z dnia 27 kwietnia 2023r. 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sprawie wydania opinii o przedłożonych przez Zarząd Powiatu Grójeckiego sprawozdaniach z wykonania budżetu za 2022 rok, informacją o stanie mienia powiatu, wnioskiem Komisji Rewizyjnej Rady Powiatu Grójeckiego z dnia 5 czerwca 2023r. oraz opinią Składu Orzekającego Regionalnej Izby Obrachunkowej w Warszawie zawartej w Uchwale Nr </w:t>
      </w:r>
      <w:r w:rsidR="004977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3.f.1/336/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2023 </w:t>
      </w:r>
      <w:r w:rsidR="00AE2A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 w:rsidR="004977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16 czerwca </w:t>
      </w:r>
      <w:r w:rsidR="00AE2A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2023r. 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sprawie wydania opinii o </w:t>
      </w:r>
      <w:r w:rsidR="002139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wniosku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139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Komisji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Rewizyjn</w:t>
      </w:r>
      <w:r w:rsidR="002139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ej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Rady Powiatu Grójeckiego w sprawie udzielenia absolutorium Zarządowi Powiatu</w:t>
      </w:r>
      <w:r w:rsidR="00FB0B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udziela Zarządowi Powiatu Grójeckiego absolutorium z tytułu wykonania budżetu za 2022r. </w:t>
      </w:r>
    </w:p>
    <w:p w14:paraId="136CF798" w14:textId="761FCCBA" w:rsidR="00627971" w:rsidRDefault="00627971" w:rsidP="00B91E38">
      <w:pPr>
        <w:shd w:val="clear" w:color="auto" w:fill="FFFFFF"/>
        <w:spacing w:line="48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566349ED" w14:textId="0A3E71AC" w:rsidR="00627971" w:rsidRDefault="00ED01E6" w:rsidP="00B91E38">
      <w:pPr>
        <w:shd w:val="clear" w:color="auto" w:fill="FFFFFF"/>
        <w:spacing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</w:t>
      </w:r>
      <w:r w:rsidR="00B91E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uchwały powierza się Zarządowi Powiatu.</w:t>
      </w:r>
    </w:p>
    <w:p w14:paraId="582EA4B9" w14:textId="77777777" w:rsidR="00B91E38" w:rsidRDefault="00B91E38" w:rsidP="00B91E38">
      <w:pPr>
        <w:shd w:val="clear" w:color="auto" w:fill="FFFFFF"/>
        <w:spacing w:line="48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7A119E7" w14:textId="66093BD9" w:rsidR="00B91E38" w:rsidRDefault="00B91E38" w:rsidP="00B91E38">
      <w:pPr>
        <w:shd w:val="clear" w:color="auto" w:fill="FFFFFF"/>
        <w:spacing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3</w:t>
      </w:r>
      <w:r w:rsidR="00337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4A93BC31" w14:textId="77777777" w:rsidR="00627971" w:rsidRDefault="00627971" w:rsidP="00B91E3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D06D8B4" w14:textId="77777777" w:rsidR="00627971" w:rsidRDefault="00627971" w:rsidP="00B91E3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E8D879D" w14:textId="77777777" w:rsidR="004977C6" w:rsidRDefault="004977C6" w:rsidP="00B91E3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B93C9E8" w14:textId="3C8CBF23" w:rsidR="00627971" w:rsidRDefault="00627971" w:rsidP="00B91E3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UZASADNIENIE</w:t>
      </w:r>
    </w:p>
    <w:p w14:paraId="4FB5BDCB" w14:textId="77777777" w:rsidR="00627971" w:rsidRDefault="00627971" w:rsidP="00B91E38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A3EFFE6" w14:textId="4CA9776A" w:rsidR="00627971" w:rsidRPr="003F6EC9" w:rsidRDefault="00213938" w:rsidP="0021393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6EC9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>Zgodnie z art. 12 pkt 6 ustawy o samorządzie powiatowym (Dz. U. z 2022,</w:t>
      </w:r>
      <w:r w:rsidRPr="003F6E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 xml:space="preserve">poz.1526 </w:t>
      </w:r>
      <w:r w:rsidRPr="003F6EC9">
        <w:rPr>
          <w:rFonts w:ascii="Arial" w:hAnsi="Arial" w:cs="Arial"/>
          <w:color w:val="000000" w:themeColor="text1"/>
          <w:sz w:val="24"/>
          <w:szCs w:val="24"/>
        </w:rPr>
        <w:br/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>z</w:t>
      </w:r>
      <w:r w:rsidR="00337FC1" w:rsidRPr="003F6EC9">
        <w:rPr>
          <w:rFonts w:ascii="Arial" w:hAnsi="Arial" w:cs="Arial"/>
          <w:color w:val="000000" w:themeColor="text1"/>
          <w:sz w:val="24"/>
          <w:szCs w:val="24"/>
        </w:rPr>
        <w:t>e</w:t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 xml:space="preserve"> zm.) do właściwości Rady Powiatu należy podejmowanie uchwały w sprawie udzielenia lub nieudzielenia absolutorium dla Zarządu z tytułu wykonania budżetu.</w:t>
      </w:r>
      <w:r w:rsidR="003F6E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F6EC9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 xml:space="preserve">Organem uprawnionym do występowania do Rady Powiatu z wnioskiem </w:t>
      </w:r>
      <w:r w:rsidR="003F6EC9">
        <w:rPr>
          <w:rFonts w:ascii="Arial" w:hAnsi="Arial" w:cs="Arial"/>
          <w:color w:val="000000" w:themeColor="text1"/>
          <w:sz w:val="24"/>
          <w:szCs w:val="24"/>
        </w:rPr>
        <w:br/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>o udzielenie absolutorium Zarządowi jest Komisja Rewizyjna.</w:t>
      </w:r>
    </w:p>
    <w:p w14:paraId="2DEBC44B" w14:textId="1FF71DFE" w:rsidR="00627971" w:rsidRPr="003F6EC9" w:rsidRDefault="00213938" w:rsidP="0021393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6EC9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 xml:space="preserve">Komisja Rewizyjna na posiedzeniu w dniu 5 czerwca </w:t>
      </w:r>
      <w:r w:rsidRPr="003F6EC9">
        <w:rPr>
          <w:rFonts w:ascii="Arial" w:hAnsi="Arial" w:cs="Arial"/>
          <w:color w:val="000000" w:themeColor="text1"/>
          <w:sz w:val="24"/>
          <w:szCs w:val="24"/>
        </w:rPr>
        <w:t>2</w:t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 xml:space="preserve">023r. postanowiła wystąpić </w:t>
      </w:r>
      <w:r w:rsidR="00337FC1" w:rsidRPr="003F6EC9">
        <w:rPr>
          <w:rFonts w:ascii="Arial" w:hAnsi="Arial" w:cs="Arial"/>
          <w:color w:val="000000" w:themeColor="text1"/>
          <w:sz w:val="24"/>
          <w:szCs w:val="24"/>
        </w:rPr>
        <w:br/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>z wnioskiem o udzielenie absolutorium Zarządowi Powiatu Grójeckiego za 2022 rok.</w:t>
      </w:r>
    </w:p>
    <w:p w14:paraId="50919838" w14:textId="77777777" w:rsidR="003F6EC9" w:rsidRDefault="003F6EC9" w:rsidP="00B91E3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D62B64" w14:textId="0433C177" w:rsidR="00627971" w:rsidRPr="003F6EC9" w:rsidRDefault="00627971" w:rsidP="00B91E3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6EC9">
        <w:rPr>
          <w:rFonts w:ascii="Arial" w:hAnsi="Arial" w:cs="Arial"/>
          <w:color w:val="000000" w:themeColor="text1"/>
          <w:sz w:val="24"/>
          <w:szCs w:val="24"/>
        </w:rPr>
        <w:t>Podjęcie niniejszej uchwały jest zatem uzasadnione.</w:t>
      </w:r>
    </w:p>
    <w:p w14:paraId="54D4BD44" w14:textId="77777777" w:rsidR="00577104" w:rsidRDefault="00577104" w:rsidP="00B91E38">
      <w:pPr>
        <w:spacing w:line="360" w:lineRule="auto"/>
      </w:pPr>
    </w:p>
    <w:sectPr w:rsidR="00577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8A"/>
    <w:rsid w:val="00213938"/>
    <w:rsid w:val="00337FC1"/>
    <w:rsid w:val="003F6EC9"/>
    <w:rsid w:val="004977C6"/>
    <w:rsid w:val="00577104"/>
    <w:rsid w:val="00627971"/>
    <w:rsid w:val="006D0E8A"/>
    <w:rsid w:val="008A7D38"/>
    <w:rsid w:val="00AE2A17"/>
    <w:rsid w:val="00B91E38"/>
    <w:rsid w:val="00EB1220"/>
    <w:rsid w:val="00ED01E6"/>
    <w:rsid w:val="00FB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5D43"/>
  <w15:chartTrackingRefBased/>
  <w15:docId w15:val="{85B9FD79-FF11-46E8-A682-DE3B868E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971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Palmira Ponceleusz-Kornafel</dc:creator>
  <cp:keywords/>
  <dc:description/>
  <cp:lastModifiedBy>Palmira Ponceleusz-Kornafel</cp:lastModifiedBy>
  <cp:revision>13</cp:revision>
  <cp:lastPrinted>2023-06-15T05:44:00Z</cp:lastPrinted>
  <dcterms:created xsi:type="dcterms:W3CDTF">2023-06-14T06:36:00Z</dcterms:created>
  <dcterms:modified xsi:type="dcterms:W3CDTF">2023-06-21T10:44:00Z</dcterms:modified>
</cp:coreProperties>
</file>