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29B82" w14:textId="77777777" w:rsidR="008B616F" w:rsidRPr="008B616F" w:rsidRDefault="008B616F" w:rsidP="008B616F">
      <w:pPr>
        <w:shd w:val="clear" w:color="auto" w:fill="FFFFFF"/>
        <w:spacing w:line="360" w:lineRule="auto"/>
        <w:jc w:val="center"/>
        <w:rPr>
          <w:b/>
        </w:rPr>
      </w:pPr>
    </w:p>
    <w:p w14:paraId="510E32FF" w14:textId="77777777" w:rsidR="00777918" w:rsidRDefault="00777918" w:rsidP="00777918">
      <w:pPr>
        <w:shd w:val="clear" w:color="auto" w:fill="FFFFFF"/>
        <w:spacing w:line="360" w:lineRule="auto"/>
        <w:ind w:left="720"/>
        <w:jc w:val="center"/>
        <w:rPr>
          <w:b/>
        </w:rPr>
      </w:pPr>
      <w:r w:rsidRPr="008B616F">
        <w:rPr>
          <w:b/>
        </w:rPr>
        <w:t>ZAKRES CZYNNOŚCI</w:t>
      </w:r>
      <w:r>
        <w:rPr>
          <w:b/>
        </w:rPr>
        <w:t xml:space="preserve"> NA STANOWISKU </w:t>
      </w:r>
    </w:p>
    <w:p w14:paraId="215B1B59" w14:textId="047CE82A" w:rsidR="008B616F" w:rsidRPr="008B616F" w:rsidRDefault="00777918" w:rsidP="00777918">
      <w:pPr>
        <w:shd w:val="clear" w:color="auto" w:fill="FFFFFF"/>
        <w:spacing w:line="360" w:lineRule="auto"/>
        <w:ind w:left="720"/>
        <w:jc w:val="center"/>
        <w:rPr>
          <w:b/>
        </w:rPr>
      </w:pPr>
      <w:r>
        <w:rPr>
          <w:b/>
        </w:rPr>
        <w:t>PODINSPEKTOR</w:t>
      </w:r>
      <w:r w:rsidR="00FA5FB0">
        <w:rPr>
          <w:b/>
        </w:rPr>
        <w:t>A</w:t>
      </w:r>
      <w:r>
        <w:rPr>
          <w:b/>
        </w:rPr>
        <w:t xml:space="preserve"> W BIURZE PROMOCJI POWIATU</w:t>
      </w:r>
    </w:p>
    <w:p w14:paraId="3F34E432" w14:textId="77777777" w:rsidR="00077B71" w:rsidRDefault="00077B71" w:rsidP="008B7057">
      <w:pPr>
        <w:pStyle w:val="Akapitzlist"/>
        <w:spacing w:line="360" w:lineRule="auto"/>
        <w:ind w:left="426"/>
      </w:pPr>
      <w:r>
        <w:t xml:space="preserve"> </w:t>
      </w:r>
    </w:p>
    <w:p w14:paraId="1DBE536B" w14:textId="7DE21B56" w:rsidR="00777918" w:rsidRPr="00777918" w:rsidRDefault="00777918" w:rsidP="00777918">
      <w:pPr>
        <w:numPr>
          <w:ilvl w:val="0"/>
          <w:numId w:val="10"/>
        </w:num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  <w:r w:rsidRPr="00777918">
        <w:rPr>
          <w:rFonts w:eastAsia="Calibri"/>
          <w:lang w:eastAsia="en-US"/>
        </w:rPr>
        <w:t>rzygotowywanie projektów publikacji i materiałów promocyjnych dotyczących powiatu (prezentacje, filmy, informatory, foldery i inne opracowania) oraz ich rozpowszechnianie;</w:t>
      </w:r>
    </w:p>
    <w:p w14:paraId="29930404" w14:textId="3462D486" w:rsidR="00777918" w:rsidRPr="00777918" w:rsidRDefault="00777918" w:rsidP="00777918">
      <w:pPr>
        <w:numPr>
          <w:ilvl w:val="0"/>
          <w:numId w:val="10"/>
        </w:num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</w:t>
      </w:r>
      <w:r w:rsidRPr="00777918">
        <w:rPr>
          <w:rFonts w:eastAsia="Calibri"/>
          <w:lang w:eastAsia="en-US"/>
        </w:rPr>
        <w:t>rganizowanie przedsięwzięć promujących powiat;</w:t>
      </w:r>
    </w:p>
    <w:p w14:paraId="080DE69F" w14:textId="1D510C73" w:rsidR="00777918" w:rsidRPr="00777918" w:rsidRDefault="00777918" w:rsidP="00777918">
      <w:pPr>
        <w:numPr>
          <w:ilvl w:val="0"/>
          <w:numId w:val="10"/>
        </w:num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  <w:r w:rsidRPr="00777918">
        <w:rPr>
          <w:rFonts w:eastAsia="Calibri"/>
          <w:lang w:eastAsia="en-US"/>
        </w:rPr>
        <w:t>rowadzenie strony www powiatu grójeckiego oraz serwisów społecznościowych;</w:t>
      </w:r>
    </w:p>
    <w:p w14:paraId="18551B16" w14:textId="3BB82EE9" w:rsidR="00777918" w:rsidRPr="00777918" w:rsidRDefault="00777918" w:rsidP="00777918">
      <w:pPr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  <w:r w:rsidRPr="00777918">
        <w:rPr>
          <w:rFonts w:eastAsia="Calibri"/>
          <w:lang w:eastAsia="en-US"/>
        </w:rPr>
        <w:t>rzygotowanie wydawnictw, artykułów promocyjnych i materiałów reklamowych;</w:t>
      </w:r>
    </w:p>
    <w:p w14:paraId="13FCCCBF" w14:textId="439C47C7" w:rsidR="00777918" w:rsidRPr="00777918" w:rsidRDefault="00777918" w:rsidP="00777918">
      <w:pPr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</w:t>
      </w:r>
      <w:r w:rsidRPr="00777918">
        <w:rPr>
          <w:rFonts w:eastAsia="Calibri"/>
          <w:lang w:eastAsia="en-US"/>
        </w:rPr>
        <w:t>spółpraca z branżą turystyczną, organizacjami, samorządami i organizacjami pozarządowymi w zakresie rozwoju turystyki;</w:t>
      </w:r>
    </w:p>
    <w:p w14:paraId="6447863D" w14:textId="3DBD8A96" w:rsidR="00777918" w:rsidRPr="00777918" w:rsidRDefault="00777918" w:rsidP="00777918">
      <w:pPr>
        <w:numPr>
          <w:ilvl w:val="0"/>
          <w:numId w:val="10"/>
        </w:num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lang w:eastAsia="pl-PL" w:bidi="pl-PL"/>
        </w:rPr>
        <w:t>O</w:t>
      </w:r>
      <w:r w:rsidRPr="00777918">
        <w:rPr>
          <w:lang w:eastAsia="pl-PL" w:bidi="pl-PL"/>
        </w:rPr>
        <w:t>rganizacja imprez artystyczno-rozrywkowych;</w:t>
      </w:r>
    </w:p>
    <w:p w14:paraId="26F5BD9C" w14:textId="11D8A68C" w:rsidR="00777918" w:rsidRPr="00777918" w:rsidRDefault="00777918" w:rsidP="00777918">
      <w:pPr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</w:t>
      </w:r>
      <w:r w:rsidRPr="00777918">
        <w:rPr>
          <w:rFonts w:eastAsia="Calibri"/>
          <w:lang w:eastAsia="en-US"/>
        </w:rPr>
        <w:t>czestniczenie w uroczystościach, imprezach kulturalnych, konferencjach itp., przygotowywanie relacji i sprawozdań z tych wydarzeń;</w:t>
      </w:r>
    </w:p>
    <w:p w14:paraId="3C77CF48" w14:textId="4927FA81" w:rsidR="00777918" w:rsidRPr="00777918" w:rsidRDefault="00777918" w:rsidP="00777918">
      <w:pPr>
        <w:numPr>
          <w:ilvl w:val="0"/>
          <w:numId w:val="10"/>
        </w:num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ourier New"/>
          <w:lang w:eastAsia="pl-PL" w:bidi="pl-PL"/>
        </w:rPr>
        <w:t>S</w:t>
      </w:r>
      <w:r w:rsidRPr="00777918">
        <w:rPr>
          <w:rFonts w:eastAsia="Courier New"/>
          <w:lang w:eastAsia="pl-PL" w:bidi="pl-PL"/>
        </w:rPr>
        <w:t>porządzanie dokumentacji fotograficznej i multimedialnej na potrzeby promocyjne, informacyjne i na potrzeby sesji rady i zarządu;</w:t>
      </w:r>
    </w:p>
    <w:p w14:paraId="5B57CD2E" w14:textId="371D6581" w:rsidR="00777918" w:rsidRPr="00777918" w:rsidRDefault="00777918" w:rsidP="00777918">
      <w:pPr>
        <w:numPr>
          <w:ilvl w:val="0"/>
          <w:numId w:val="10"/>
        </w:num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ourier New"/>
          <w:lang w:eastAsia="pl-PL" w:bidi="pl-PL"/>
        </w:rPr>
        <w:t>N</w:t>
      </w:r>
      <w:r w:rsidRPr="00777918">
        <w:rPr>
          <w:rFonts w:eastAsia="Courier New"/>
          <w:lang w:eastAsia="pl-PL" w:bidi="pl-PL"/>
        </w:rPr>
        <w:t>adzór nad stowarzyszeniami rejestrowymi, zwykłymi, fundacjami oraz stowarzyszeniami i związkami sportowymi;</w:t>
      </w:r>
    </w:p>
    <w:p w14:paraId="52673740" w14:textId="0DB157D7" w:rsidR="00777918" w:rsidRPr="00777918" w:rsidRDefault="00777918" w:rsidP="00777918">
      <w:pPr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eastAsia="Courier New"/>
          <w:lang w:eastAsia="pl-PL" w:bidi="pl-PL"/>
        </w:rPr>
      </w:pPr>
      <w:r>
        <w:rPr>
          <w:rFonts w:eastAsia="Courier New"/>
          <w:lang w:eastAsia="pl-PL" w:bidi="pl-PL"/>
        </w:rPr>
        <w:t>M</w:t>
      </w:r>
      <w:r w:rsidRPr="00777918">
        <w:rPr>
          <w:rFonts w:eastAsia="Courier New"/>
          <w:lang w:eastAsia="pl-PL" w:bidi="pl-PL"/>
        </w:rPr>
        <w:t>onitoring działalności stowarzyszeń rejestrowych, zwykłych, fundacji oraz stowarzyszeń i związków sportowych;</w:t>
      </w:r>
    </w:p>
    <w:p w14:paraId="5CBF6E69" w14:textId="3A02E87E" w:rsidR="00777918" w:rsidRPr="00777918" w:rsidRDefault="00777918" w:rsidP="00777918">
      <w:pPr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eastAsia="Courier New"/>
          <w:lang w:eastAsia="pl-PL" w:bidi="pl-PL"/>
        </w:rPr>
      </w:pPr>
      <w:r>
        <w:rPr>
          <w:rFonts w:eastAsia="Courier New"/>
          <w:lang w:eastAsia="pl-PL" w:bidi="pl-PL"/>
        </w:rPr>
        <w:t>P</w:t>
      </w:r>
      <w:r w:rsidRPr="00777918">
        <w:rPr>
          <w:rFonts w:eastAsia="Courier New"/>
          <w:lang w:eastAsia="pl-PL" w:bidi="pl-PL"/>
        </w:rPr>
        <w:t>rowadzenie ewidencji stowarzyszeń;</w:t>
      </w:r>
    </w:p>
    <w:p w14:paraId="36FB9C05" w14:textId="76002411" w:rsidR="00777918" w:rsidRPr="00777918" w:rsidRDefault="00777918" w:rsidP="00777918">
      <w:pPr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eastAsia="Courier New"/>
          <w:lang w:eastAsia="pl-PL" w:bidi="pl-PL"/>
        </w:rPr>
      </w:pPr>
      <w:r>
        <w:rPr>
          <w:rFonts w:eastAsia="Courier New"/>
          <w:lang w:eastAsia="pl-PL" w:bidi="pl-PL"/>
        </w:rPr>
        <w:t>P</w:t>
      </w:r>
      <w:r w:rsidRPr="00777918">
        <w:rPr>
          <w:rFonts w:eastAsia="Courier New"/>
          <w:lang w:eastAsia="pl-PL" w:bidi="pl-PL"/>
        </w:rPr>
        <w:t>rowadzenie bazy danych o organizacjach pozarządowych działających na terenie powiatu;</w:t>
      </w:r>
    </w:p>
    <w:p w14:paraId="6D9D388A" w14:textId="575127FD" w:rsidR="00777918" w:rsidRPr="00777918" w:rsidRDefault="00777918" w:rsidP="00777918">
      <w:pPr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eastAsia="Courier New"/>
          <w:lang w:eastAsia="pl-PL" w:bidi="pl-PL"/>
        </w:rPr>
      </w:pPr>
      <w:r>
        <w:rPr>
          <w:rFonts w:eastAsia="Courier New"/>
          <w:lang w:eastAsia="pl-PL" w:bidi="pl-PL"/>
        </w:rPr>
        <w:t>P</w:t>
      </w:r>
      <w:r w:rsidRPr="00777918">
        <w:rPr>
          <w:rFonts w:eastAsia="Courier New"/>
          <w:lang w:eastAsia="pl-PL" w:bidi="pl-PL"/>
        </w:rPr>
        <w:t>rowadzenie i aktualizowanie strony internetowej starostwa, Facebooka i elektronicznych informatorów.</w:t>
      </w:r>
    </w:p>
    <w:p w14:paraId="656B5AD9" w14:textId="77777777" w:rsidR="00F464AA" w:rsidRPr="00851B97" w:rsidRDefault="00F464AA" w:rsidP="00F464AA">
      <w:pPr>
        <w:pStyle w:val="Akapitzlist"/>
        <w:suppressAutoHyphens w:val="0"/>
        <w:spacing w:after="160" w:line="360" w:lineRule="auto"/>
        <w:ind w:left="502"/>
        <w:rPr>
          <w:rFonts w:ascii="Arial" w:hAnsi="Arial" w:cs="Arial"/>
        </w:rPr>
      </w:pPr>
    </w:p>
    <w:p w14:paraId="44A25BF6" w14:textId="5961BCC1" w:rsidR="007A54C9" w:rsidRDefault="007A54C9" w:rsidP="00405E5F">
      <w:pPr>
        <w:pStyle w:val="Akapitzlist"/>
        <w:spacing w:line="360" w:lineRule="auto"/>
        <w:ind w:left="426"/>
        <w:rPr>
          <w:b/>
          <w:bCs/>
          <w:sz w:val="16"/>
          <w:szCs w:val="16"/>
        </w:rPr>
      </w:pPr>
    </w:p>
    <w:p w14:paraId="23AEB5CD" w14:textId="44D4A2D0" w:rsidR="00763ECC" w:rsidRDefault="00F464AA" w:rsidP="00F464AA">
      <w:pPr>
        <w:ind w:left="4535"/>
        <w:jc w:val="center"/>
        <w:rPr>
          <w:b/>
          <w:bCs/>
        </w:rPr>
      </w:pPr>
      <w:r w:rsidRPr="00F464AA">
        <w:rPr>
          <w:b/>
          <w:bCs/>
        </w:rPr>
        <w:t>Starosta</w:t>
      </w:r>
    </w:p>
    <w:p w14:paraId="4475ECED" w14:textId="77777777" w:rsidR="00F464AA" w:rsidRPr="00F464AA" w:rsidRDefault="00F464AA" w:rsidP="00F464AA">
      <w:pPr>
        <w:ind w:left="4535"/>
        <w:jc w:val="center"/>
        <w:rPr>
          <w:b/>
          <w:bCs/>
        </w:rPr>
      </w:pPr>
    </w:p>
    <w:p w14:paraId="4CEEB859" w14:textId="7B674BD2" w:rsidR="00F464AA" w:rsidRPr="00F464AA" w:rsidRDefault="00F464AA" w:rsidP="00F464AA">
      <w:pPr>
        <w:ind w:left="4535"/>
        <w:jc w:val="center"/>
        <w:rPr>
          <w:b/>
          <w:bCs/>
        </w:rPr>
      </w:pPr>
      <w:r w:rsidRPr="00F464AA">
        <w:rPr>
          <w:b/>
          <w:bCs/>
        </w:rPr>
        <w:t>Krzysztof Ambroziak</w:t>
      </w:r>
    </w:p>
    <w:sectPr w:rsidR="00F464AA" w:rsidRPr="00F464AA" w:rsidSect="004B0D79">
      <w:pgSz w:w="11890" w:h="16814"/>
      <w:pgMar w:top="1417" w:right="1117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0000000000000000000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BC2696"/>
    <w:multiLevelType w:val="hybridMultilevel"/>
    <w:tmpl w:val="0136C1E8"/>
    <w:lvl w:ilvl="0" w:tplc="A0381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55AAB"/>
    <w:multiLevelType w:val="hybridMultilevel"/>
    <w:tmpl w:val="155E3D22"/>
    <w:lvl w:ilvl="0" w:tplc="A0381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E42F1"/>
    <w:multiLevelType w:val="hybridMultilevel"/>
    <w:tmpl w:val="CFBA9440"/>
    <w:lvl w:ilvl="0" w:tplc="A0381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2305F8"/>
    <w:multiLevelType w:val="hybridMultilevel"/>
    <w:tmpl w:val="5418A060"/>
    <w:lvl w:ilvl="0" w:tplc="A0381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70E6B"/>
    <w:multiLevelType w:val="hybridMultilevel"/>
    <w:tmpl w:val="72EE96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090314"/>
    <w:multiLevelType w:val="hybridMultilevel"/>
    <w:tmpl w:val="75FCD910"/>
    <w:lvl w:ilvl="0" w:tplc="95542C36">
      <w:start w:val="1"/>
      <w:numFmt w:val="bullet"/>
      <w:lvlText w:val="-"/>
      <w:lvlJc w:val="left"/>
      <w:pPr>
        <w:ind w:left="502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8FB6C0C"/>
    <w:multiLevelType w:val="hybridMultilevel"/>
    <w:tmpl w:val="09F45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DBD"/>
    <w:multiLevelType w:val="hybridMultilevel"/>
    <w:tmpl w:val="83609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194407">
    <w:abstractNumId w:val="0"/>
  </w:num>
  <w:num w:numId="2" w16cid:durableId="101234289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0180299">
    <w:abstractNumId w:val="7"/>
  </w:num>
  <w:num w:numId="4" w16cid:durableId="2015263677">
    <w:abstractNumId w:val="8"/>
  </w:num>
  <w:num w:numId="5" w16cid:durableId="314535241">
    <w:abstractNumId w:val="3"/>
  </w:num>
  <w:num w:numId="6" w16cid:durableId="1298300190">
    <w:abstractNumId w:val="2"/>
  </w:num>
  <w:num w:numId="7" w16cid:durableId="1237858405">
    <w:abstractNumId w:val="1"/>
  </w:num>
  <w:num w:numId="8" w16cid:durableId="1881433029">
    <w:abstractNumId w:val="4"/>
  </w:num>
  <w:num w:numId="9" w16cid:durableId="643241162">
    <w:abstractNumId w:val="6"/>
  </w:num>
  <w:num w:numId="10" w16cid:durableId="32849744">
    <w:abstractNumId w:val="5"/>
  </w:num>
  <w:num w:numId="11" w16cid:durableId="13015731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C9"/>
    <w:rsid w:val="00077B71"/>
    <w:rsid w:val="000D3919"/>
    <w:rsid w:val="0016532F"/>
    <w:rsid w:val="00196A49"/>
    <w:rsid w:val="001B29C5"/>
    <w:rsid w:val="00212A5E"/>
    <w:rsid w:val="002C0515"/>
    <w:rsid w:val="00362C4E"/>
    <w:rsid w:val="003871B0"/>
    <w:rsid w:val="00387AAC"/>
    <w:rsid w:val="003F4036"/>
    <w:rsid w:val="00405E5F"/>
    <w:rsid w:val="004B0D79"/>
    <w:rsid w:val="00542BCD"/>
    <w:rsid w:val="005829A0"/>
    <w:rsid w:val="00583E76"/>
    <w:rsid w:val="005A1E64"/>
    <w:rsid w:val="005A2B42"/>
    <w:rsid w:val="005C79BC"/>
    <w:rsid w:val="005E16DD"/>
    <w:rsid w:val="00641439"/>
    <w:rsid w:val="0067248E"/>
    <w:rsid w:val="00763ECC"/>
    <w:rsid w:val="00777918"/>
    <w:rsid w:val="00785A64"/>
    <w:rsid w:val="00797427"/>
    <w:rsid w:val="007A54C9"/>
    <w:rsid w:val="00846A3D"/>
    <w:rsid w:val="00881C28"/>
    <w:rsid w:val="008B616F"/>
    <w:rsid w:val="008B7057"/>
    <w:rsid w:val="008F5796"/>
    <w:rsid w:val="009A1DFB"/>
    <w:rsid w:val="009B55BC"/>
    <w:rsid w:val="00AA02F7"/>
    <w:rsid w:val="00AD08F4"/>
    <w:rsid w:val="00AD391E"/>
    <w:rsid w:val="00BC4F44"/>
    <w:rsid w:val="00C3715C"/>
    <w:rsid w:val="00C477E5"/>
    <w:rsid w:val="00C632E9"/>
    <w:rsid w:val="00CA648A"/>
    <w:rsid w:val="00CD263F"/>
    <w:rsid w:val="00D42E74"/>
    <w:rsid w:val="00D550AA"/>
    <w:rsid w:val="00DA5FE7"/>
    <w:rsid w:val="00DB5E05"/>
    <w:rsid w:val="00DF1589"/>
    <w:rsid w:val="00E30441"/>
    <w:rsid w:val="00F1566B"/>
    <w:rsid w:val="00F27BAE"/>
    <w:rsid w:val="00F464AA"/>
    <w:rsid w:val="00F733D2"/>
    <w:rsid w:val="00FA5FB0"/>
    <w:rsid w:val="00FA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B76E"/>
  <w15:docId w15:val="{38D9DB21-7FAE-4AC8-B00D-092A2F35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4C9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829A0"/>
    <w:pPr>
      <w:ind w:left="720"/>
      <w:contextualSpacing/>
    </w:pPr>
  </w:style>
  <w:style w:type="character" w:styleId="Hipercze">
    <w:name w:val="Hyperlink"/>
    <w:unhideWhenUsed/>
    <w:rsid w:val="007A54C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Krawczyńska</dc:creator>
  <cp:lastModifiedBy>Martyna Norberciak</cp:lastModifiedBy>
  <cp:revision>3</cp:revision>
  <cp:lastPrinted>2023-10-24T09:48:00Z</cp:lastPrinted>
  <dcterms:created xsi:type="dcterms:W3CDTF">2023-11-22T06:43:00Z</dcterms:created>
  <dcterms:modified xsi:type="dcterms:W3CDTF">2023-11-22T06:43:00Z</dcterms:modified>
</cp:coreProperties>
</file>