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27B3" w14:textId="77777777" w:rsidR="00854147" w:rsidRPr="0014365B" w:rsidRDefault="00854147" w:rsidP="00854147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32"/>
          <w:szCs w:val="32"/>
          <w:lang w:eastAsia="pl-PL"/>
        </w:rPr>
      </w:pPr>
      <w:r w:rsidRPr="00662E75">
        <w:rPr>
          <w:rFonts w:ascii="Times New Roman" w:eastAsia="Times New Roman" w:hAnsi="Times New Roman" w:cs="Calibri"/>
          <w:b/>
          <w:color w:val="FF0000"/>
          <w:sz w:val="32"/>
          <w:szCs w:val="32"/>
          <w:lang w:eastAsia="pl-PL"/>
        </w:rPr>
        <w:t>INFORMACJA</w:t>
      </w:r>
    </w:p>
    <w:p w14:paraId="742BB2ED" w14:textId="77777777" w:rsidR="00854147" w:rsidRPr="0014365B" w:rsidRDefault="00854147" w:rsidP="00854147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4B7C1114" w14:textId="77777777" w:rsidR="00854147" w:rsidRDefault="00854147" w:rsidP="0085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>Starostwo Powiatowe w Grójcu, Wydział Geodezji, Kartografii, Katastru i Nieruchomości informuje</w:t>
      </w:r>
      <w:r w:rsidRPr="0014365B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że </w:t>
      </w: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>narad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y koordynacyjne</w:t>
      </w: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są przeprowadzane elektronicznie za pośrednictwem m</w:t>
      </w: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odułu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„Internetowe narady koordynacyjne – </w:t>
      </w: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>ZUD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”</w:t>
      </w: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dostępnego na stronie geoportalu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powiatu grójeckiego.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A80427" w14:textId="77777777" w:rsidR="00854147" w:rsidRDefault="00854147" w:rsidP="0085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44ED8" w14:textId="77777777" w:rsidR="00854147" w:rsidRPr="0014365B" w:rsidRDefault="0020682E" w:rsidP="00854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związku z elektroniczną  formą prowadzenia narady </w:t>
      </w:r>
      <w:r w:rsidR="00854147" w:rsidRPr="0014365B">
        <w:rPr>
          <w:rFonts w:ascii="Times New Roman" w:hAnsi="Times New Roman" w:cs="Times New Roman"/>
          <w:b/>
          <w:sz w:val="24"/>
          <w:szCs w:val="24"/>
        </w:rPr>
        <w:t xml:space="preserve">zapraszamy do zakładania konta na stronie </w:t>
      </w:r>
      <w:hyperlink r:id="rId5" w:history="1">
        <w:r w:rsidR="00854147" w:rsidRPr="0014365B">
          <w:rPr>
            <w:rFonts w:ascii="Times New Roman" w:eastAsia="Times New Roman" w:hAnsi="Times New Roman" w:cs="Calibri"/>
            <w:b/>
            <w:color w:val="0000FF"/>
            <w:sz w:val="24"/>
            <w:szCs w:val="24"/>
            <w:u w:val="single"/>
            <w:lang w:eastAsia="pl-PL"/>
          </w:rPr>
          <w:t>https://grojec.geoportal2.pl</w:t>
        </w:r>
      </w:hyperlink>
      <w:r w:rsidR="00854147" w:rsidRPr="0014365B">
        <w:rPr>
          <w:rFonts w:ascii="Times New Roman" w:eastAsia="Times New Roman" w:hAnsi="Times New Roman" w:cs="Calibri"/>
          <w:b/>
          <w:i/>
          <w:iCs/>
          <w:color w:val="006D21"/>
          <w:sz w:val="24"/>
          <w:szCs w:val="24"/>
          <w:lang w:eastAsia="pl-PL"/>
        </w:rPr>
        <w:t>.,</w:t>
      </w:r>
      <w:r w:rsidR="00854147" w:rsidRPr="0014365B">
        <w:rPr>
          <w:rFonts w:ascii="Times New Roman" w:hAnsi="Times New Roman" w:cs="Times New Roman"/>
          <w:b/>
          <w:sz w:val="24"/>
          <w:szCs w:val="24"/>
        </w:rPr>
        <w:t xml:space="preserve"> geoportalu grójeckiego w module „Udostępnianie materiałów zasobu i wnioski ZUD”.</w:t>
      </w:r>
    </w:p>
    <w:p w14:paraId="014185EC" w14:textId="77777777" w:rsidR="00854147" w:rsidRPr="0014365B" w:rsidRDefault="00854147" w:rsidP="00854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B4CDB" w14:textId="77777777" w:rsidR="00854147" w:rsidRDefault="00854147" w:rsidP="0085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Dokumentację</w:t>
      </w:r>
      <w:r w:rsidR="00206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143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formie elektronicznej</w:t>
      </w:r>
      <w:r w:rsidR="0020682E" w:rsidRPr="00206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6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składać </w:t>
      </w:r>
      <w:r w:rsidRPr="00143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geopo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rtal powiatowy, ewentualnie </w:t>
      </w:r>
      <w:r w:rsidRPr="00143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pliki można przesłać pocztą elektroniczną na adres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143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monika.krawczyk@grojec.pl</w:t>
        </w:r>
      </w:hyperlink>
    </w:p>
    <w:p w14:paraId="31804826" w14:textId="77777777" w:rsidR="00854147" w:rsidRDefault="00854147" w:rsidP="00854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5CAFE6" w14:textId="77777777" w:rsidR="00854147" w:rsidRPr="0014365B" w:rsidRDefault="00854147" w:rsidP="00854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Dokumentacja po</w:t>
      </w:r>
      <w:r w:rsidRPr="00143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winna zawierać:</w:t>
      </w:r>
    </w:p>
    <w:p w14:paraId="7BD4D914" w14:textId="77777777" w:rsidR="00854147" w:rsidRPr="0014365B" w:rsidRDefault="00854147" w:rsidP="0085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E73"/>
          <w:sz w:val="24"/>
          <w:szCs w:val="24"/>
          <w:lang w:eastAsia="pl-PL"/>
        </w:rPr>
      </w:pPr>
    </w:p>
    <w:p w14:paraId="2F98BBE5" w14:textId="77777777" w:rsidR="00854147" w:rsidRPr="0014365B" w:rsidRDefault="00854147" w:rsidP="0085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E7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Wniosek o skoordynowanie usytuowania projektowanej sieci uzbrojenia terenu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6CFBC3" w14:textId="77777777" w:rsidR="00854147" w:rsidRPr="0014365B" w:rsidRDefault="00854147" w:rsidP="0085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E73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2. Skan projektu usyt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uowania sieci uzbrojenia terenu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opracowanego na kopii aktualnej mapy zasadniczej lub kopii aktualnej mapy do celów projektowych poświadczonej za zgodność z oryginałem przez projektanta w formie pliku *.</w:t>
      </w:r>
      <w:r w:rsidRPr="00143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pdf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032AD4" w14:textId="77777777" w:rsidR="00854147" w:rsidRDefault="00854147" w:rsidP="0085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aby na planie sytuacyjnym ze sporządzonym projektem zachować informacje zawarte w oryginale mapy do celów projektowych m.in.: rodzaj mapy, pieczątki, informacje opisowe.</w:t>
      </w:r>
    </w:p>
    <w:p w14:paraId="1D8EC954" w14:textId="77777777" w:rsidR="00854147" w:rsidRDefault="00854147" w:rsidP="0085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 </w:t>
      </w:r>
      <w:r w:rsidRPr="009144D8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  <w:r w:rsidRPr="00914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dxf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 </w:t>
      </w:r>
      <w:r w:rsidRPr="00E75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projektowaną sieć lub przyłącza lub plik .txt.</w:t>
      </w:r>
    </w:p>
    <w:p w14:paraId="09CE6BD8" w14:textId="77777777" w:rsidR="00854147" w:rsidRDefault="00854147" w:rsidP="0085414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 techniczne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założenia projektowe 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przez gestora sieci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0BE627" w14:textId="77777777" w:rsidR="00854147" w:rsidRPr="0014365B" w:rsidRDefault="00854147" w:rsidP="0085414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Inną dokumentację związaną z danym wnioskiem np. 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lokalizacji inwestyc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celu publicznego, postanowienie o udzieleniu zezwolenia na zajęcie pasa drogowego itd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895836" w14:textId="77777777" w:rsidR="00854147" w:rsidRDefault="00854147" w:rsidP="0085414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. Kopia pełnomocnictwa od inwestora z dołączonym dowodem wniesienia opłaty skarbowej, w przypadku, gdy z wnioskiem występuje upoważniony wnioskodawca.</w:t>
      </w:r>
    </w:p>
    <w:p w14:paraId="2E09D4A1" w14:textId="77777777" w:rsidR="00854147" w:rsidRDefault="00854147" w:rsidP="0085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. Opłaty za czynności związane z koordynacją usytuowania projektowanych sieci uzbrojenia terenu pobierane będą na podstawie załącznika do ustawy Prawo geodezyjne i kartograficzne z dnia 17 maja 1989 r.</w:t>
      </w:r>
      <w:r w:rsidRPr="00DA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dokonujemy</w:t>
      </w:r>
      <w:r w:rsidRPr="00DA2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DA24FF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taniem płatności internetowych -  usługa PayU, przelew.</w:t>
      </w:r>
    </w:p>
    <w:p w14:paraId="4A2EE321" w14:textId="77777777" w:rsidR="00854147" w:rsidRPr="0014365B" w:rsidRDefault="00854147" w:rsidP="0085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Dodatkowo w leg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endzie projektu proszę </w:t>
      </w:r>
      <w:r w:rsidRPr="001436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podać:</w:t>
      </w:r>
    </w:p>
    <w:p w14:paraId="03CC3D23" w14:textId="77777777" w:rsidR="00854147" w:rsidRPr="0014365B" w:rsidRDefault="00854147" w:rsidP="0085414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Władającego siecią</w:t>
      </w:r>
    </w:p>
    <w:p w14:paraId="4D521A84" w14:textId="77777777" w:rsidR="00854147" w:rsidRPr="0014365B" w:rsidRDefault="00854147" w:rsidP="0085414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3C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nwestora</w:t>
      </w:r>
    </w:p>
    <w:p w14:paraId="61D019A3" w14:textId="77777777" w:rsidR="00854147" w:rsidRPr="0014365B" w:rsidRDefault="00854147" w:rsidP="00854147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przewodu</w:t>
      </w:r>
    </w:p>
    <w:p w14:paraId="07745A56" w14:textId="77777777" w:rsidR="00854147" w:rsidRPr="0014365B" w:rsidRDefault="00854147" w:rsidP="00854147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przewodu (przesyłowy, rozdzielczy, przyłącze, inny)</w:t>
      </w:r>
    </w:p>
    <w:p w14:paraId="15BA39BC" w14:textId="77777777" w:rsidR="00854147" w:rsidRPr="0014365B" w:rsidRDefault="00854147" w:rsidP="00854147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przewodu (naziemny, nadziemny, podziemny)</w:t>
      </w:r>
    </w:p>
    <w:p w14:paraId="2445A662" w14:textId="77777777" w:rsidR="00854147" w:rsidRPr="0014365B" w:rsidRDefault="00854147" w:rsidP="008541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ciśnienia przewodów gazowych</w:t>
      </w:r>
    </w:p>
    <w:p w14:paraId="1F0CC336" w14:textId="77777777" w:rsidR="00854147" w:rsidRDefault="00854147" w:rsidP="0085414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662E7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Uwaga!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Uzgodnienia internetowe trwają przez 5 dni, a szóstego dnia następuje przekazanie zaopiniowanej dokumentacji przez geoportal lub mailowo.</w:t>
      </w:r>
    </w:p>
    <w:p w14:paraId="47A9BEA4" w14:textId="77777777" w:rsidR="000E5289" w:rsidRPr="0020682E" w:rsidRDefault="00E83434" w:rsidP="00F77A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E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Terminy </w:t>
      </w:r>
      <w:r w:rsidR="00F77A5A" w:rsidRPr="00662E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</w:t>
      </w:r>
      <w:r w:rsidR="00854147" w:rsidRPr="00662E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ara</w:t>
      </w:r>
      <w:r w:rsidR="00F77A5A" w:rsidRPr="00662E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 koordynacyjnych</w:t>
      </w:r>
      <w:r w:rsidR="00F77A5A" w:rsidRPr="00662E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54147" w:rsidRPr="00662E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zale</w:t>
      </w:r>
      <w:r w:rsidR="0067258E" w:rsidRPr="00662E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żą</w:t>
      </w:r>
      <w:r w:rsidR="00F77A5A" w:rsidRPr="00662E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od daty </w:t>
      </w:r>
      <w:r w:rsidR="0067258E" w:rsidRPr="00662E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wpływających wniosków</w:t>
      </w:r>
      <w:r w:rsidR="001E2429" w:rsidRPr="00662E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tz</w:t>
      </w:r>
      <w:r w:rsidR="00AD3CA6" w:rsidRPr="00662E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</w:t>
      </w:r>
      <w:r w:rsidR="001E2429" w:rsidRPr="00662E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 </w:t>
      </w:r>
      <w:r w:rsidR="0020682E" w:rsidRPr="00662E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termin narady wyznacza się </w:t>
      </w:r>
      <w:r w:rsidR="000E5289" w:rsidRPr="00662E75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na dzień przypadający nie później niż po upływie 14 dni od dnia otrzymania wniosku.</w:t>
      </w:r>
    </w:p>
    <w:p w14:paraId="5603731E" w14:textId="77777777" w:rsidR="00642586" w:rsidRDefault="00854147" w:rsidP="00F77A5A">
      <w:pPr>
        <w:spacing w:before="100" w:beforeAutospacing="1" w:after="100" w:afterAutospacing="1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14365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informacje można uzyskać kontaktując się</w:t>
      </w:r>
      <w:r w:rsidR="0064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2586">
        <w:rPr>
          <w:rFonts w:ascii="Times New Roman" w:eastAsia="Times New Roman" w:hAnsi="Times New Roman" w:cs="Calibri"/>
          <w:sz w:val="24"/>
          <w:szCs w:val="24"/>
          <w:lang w:eastAsia="pl-PL"/>
        </w:rPr>
        <w:t>z</w:t>
      </w:r>
      <w:r w:rsidRPr="0014365B">
        <w:rPr>
          <w:rFonts w:ascii="Times New Roman" w:eastAsia="Times New Roman" w:hAnsi="Times New Roman" w:cs="Calibri"/>
          <w:sz w:val="24"/>
          <w:szCs w:val="24"/>
          <w:lang w:eastAsia="pl-PL"/>
        </w:rPr>
        <w:t>:</w:t>
      </w:r>
      <w:r w:rsidRPr="0014365B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</w:p>
    <w:p w14:paraId="5D64220F" w14:textId="77777777" w:rsidR="007D37DB" w:rsidRPr="00642586" w:rsidRDefault="00854147" w:rsidP="006425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14365B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Monika Krawczyk, telefon 48 665 11 37, pokój nr 22.</w:t>
      </w:r>
    </w:p>
    <w:sectPr w:rsidR="007D37DB" w:rsidRPr="00642586" w:rsidSect="006425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37FF6"/>
    <w:multiLevelType w:val="hybridMultilevel"/>
    <w:tmpl w:val="81FAB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3685"/>
    <w:multiLevelType w:val="hybridMultilevel"/>
    <w:tmpl w:val="DFE4E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07597">
    <w:abstractNumId w:val="0"/>
  </w:num>
  <w:num w:numId="2" w16cid:durableId="117009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47"/>
    <w:rsid w:val="000E5289"/>
    <w:rsid w:val="001E2429"/>
    <w:rsid w:val="0020682E"/>
    <w:rsid w:val="00642586"/>
    <w:rsid w:val="00662E75"/>
    <w:rsid w:val="0067258E"/>
    <w:rsid w:val="007D37DB"/>
    <w:rsid w:val="00854147"/>
    <w:rsid w:val="009447E3"/>
    <w:rsid w:val="00AD3CA6"/>
    <w:rsid w:val="00C466A4"/>
    <w:rsid w:val="00E83434"/>
    <w:rsid w:val="00F77A5A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D3E1"/>
  <w15:chartTrackingRefBased/>
  <w15:docId w15:val="{A804B319-5BCF-40AC-A223-687C96EB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5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krawczyk@grojec.pl" TargetMode="External"/><Relationship Id="rId5" Type="http://schemas.openxmlformats.org/officeDocument/2006/relationships/hyperlink" Target="https://grojec.geoportal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dc:description/>
  <cp:lastModifiedBy>Małgorzata Woźniak</cp:lastModifiedBy>
  <cp:revision>2</cp:revision>
  <dcterms:created xsi:type="dcterms:W3CDTF">2023-01-26T10:57:00Z</dcterms:created>
  <dcterms:modified xsi:type="dcterms:W3CDTF">2023-01-26T10:57:00Z</dcterms:modified>
</cp:coreProperties>
</file>