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E17D" w14:textId="77777777" w:rsidR="00D87B03" w:rsidRPr="00DD40C1" w:rsidRDefault="00D87B03" w:rsidP="00DD40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40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 uzyskiwania awansu zawodowego na stopień nauczyciela mianowanego</w:t>
      </w:r>
    </w:p>
    <w:p w14:paraId="4BF338A0" w14:textId="77777777" w:rsidR="00D87B03" w:rsidRPr="00D87B03" w:rsidRDefault="00D87B03" w:rsidP="00D8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uzyskiwania awansu zawodowego na stopień nauczyciela mianowanego przez nauczycieli zatrudnionych w szkołach i placówkach oświatowych, dla których organem prowadzącym jest Powiat Grójecki</w:t>
      </w:r>
    </w:p>
    <w:p w14:paraId="4CD01F27" w14:textId="77777777" w:rsidR="00D87B03" w:rsidRDefault="00D87B03" w:rsidP="00D8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7EA84" w14:textId="77777777" w:rsidR="00D87B03" w:rsidRPr="00DE78D8" w:rsidRDefault="00EA1B23" w:rsidP="00F9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wykonywania usługi:</w:t>
      </w:r>
    </w:p>
    <w:p w14:paraId="4CFCB181" w14:textId="6B6A410A" w:rsidR="00E93475" w:rsidRDefault="00301DF1" w:rsidP="00F960C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93475"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3a </w:t>
      </w:r>
      <w:r w:rsidR="00DE78D8"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Karta Nauczyciela (Dz.U. z 20</w:t>
      </w:r>
      <w:r w:rsidR="004715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8D8"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r., poz. </w:t>
      </w:r>
      <w:r w:rsidR="0047158B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EB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B79A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B79A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E78D8"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56C543D" w14:textId="280FE0A5" w:rsidR="00301DF1" w:rsidRPr="00DE78D8" w:rsidRDefault="00301DF1" w:rsidP="00F960C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ust. 1 ustawy z dnia 5 sierpnia 2022 r. o zmianie ustawy – Karta Nauczyciela oraz niektórych innych ustaw (Dz.U. z 2022 r., poz. 1730);</w:t>
      </w:r>
    </w:p>
    <w:p w14:paraId="15327CC1" w14:textId="5A130E13" w:rsidR="00DE78D8" w:rsidRDefault="008B026B" w:rsidP="00F960C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rt. 104 ustawy z dnia 14 czerwca 1960 r. Kodeks postępowania administracyjnego (Dz.U. z 202</w:t>
      </w:r>
      <w:r w:rsidR="00301D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01DF1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CE8B840" w14:textId="282073D6" w:rsidR="00DE78D8" w:rsidRDefault="00301DF1" w:rsidP="00F960C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Edukacji Narodowej z dnia 26 lipca 2018 r. w sprawie uzyskiwania stopni awansu zawodowego przez nauczycieli (Dz.U. z 20</w:t>
      </w:r>
      <w:r w:rsidR="00EB79A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B79A0">
        <w:rPr>
          <w:rFonts w:ascii="Times New Roman" w:eastAsia="Times New Roman" w:hAnsi="Times New Roman" w:cs="Times New Roman"/>
          <w:sz w:val="24"/>
          <w:szCs w:val="24"/>
          <w:lang w:eastAsia="pl-PL"/>
        </w:rPr>
        <w:t>2200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0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EF57E1" w14:textId="77777777" w:rsidR="00D374D4" w:rsidRPr="00D374D4" w:rsidRDefault="00D374D4" w:rsidP="00D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15BAD" w14:textId="452FC68D" w:rsidR="00DE78D8" w:rsidRPr="00D374D4" w:rsidRDefault="00D374D4" w:rsidP="00F9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2023 roku wnioski o podjęcie postępowania egzaminacyjnego na stopień nauczyciela mianowanego mogą składać:</w:t>
      </w:r>
    </w:p>
    <w:p w14:paraId="53B0189B" w14:textId="690D9789" w:rsidR="00D374D4" w:rsidRPr="00F960CF" w:rsidRDefault="00D374D4" w:rsidP="00F960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rozpoczęli staż w wymiarze 2 lat i 9 miesięcy na stopień nauczyciela mianowanego we wrześniu 2020 r. i kończą w maju 2023 r.</w:t>
      </w:r>
    </w:p>
    <w:p w14:paraId="1AB69CFB" w14:textId="4132C144" w:rsidR="00D374D4" w:rsidRPr="00F960CF" w:rsidRDefault="00D374D4" w:rsidP="00F960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rozpoczęli staż na stopień nauczyciela mianowanego we wrześniu 2021 r.</w:t>
      </w:r>
      <w:r w:rsidR="00F960CF"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 zastosowaniu skrócenia trwa 1 rok i 9 miesięcy i kończy się w maju 2023 r.</w:t>
      </w:r>
    </w:p>
    <w:p w14:paraId="0DC88411" w14:textId="7F632218" w:rsidR="00D374D4" w:rsidRPr="00F960CF" w:rsidRDefault="00D374D4" w:rsidP="00F960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którzy otrzymali stopień nauczyciela kontraktowego w 2019 roku i we wrześniu 2022 r. po przepracowaniu 2 lat na stanowisku nauczyciela kontraktowego rozpoczęli staż na </w:t>
      </w:r>
      <w:r w:rsidR="0035630D"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nauczyciela mianowanego</w:t>
      </w:r>
      <w:r w:rsid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60CF"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staż po skróceniu trwa </w:t>
      </w:r>
      <w:r w:rsidR="00F960CF"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960CF" w:rsidRPr="00F96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i kończy się w maju 2023 r.</w:t>
      </w:r>
    </w:p>
    <w:p w14:paraId="4A5ADF01" w14:textId="77777777" w:rsidR="00D374D4" w:rsidRDefault="00D374D4" w:rsidP="00F9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6A8F4" w14:textId="77777777" w:rsidR="008B026B" w:rsidRPr="008B026B" w:rsidRDefault="008B026B" w:rsidP="00D8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0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4B9C7FD1" w14:textId="3F2BB0B2" w:rsidR="008B026B" w:rsidRPr="0023354A" w:rsidRDefault="00CA43DE" w:rsidP="00CA43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026B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podjęcie postępowania egzaminacyjnego na stopień nauczyciela mianowanego 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w Wydziale Edukacji i Zdrowia oraz Biuletynie Informacji Publicznej na stronie </w:t>
      </w:r>
      <w:r w:rsidR="0023354A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bip.</w:t>
      </w:r>
      <w:r w:rsidR="0023354A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grojec.pl;</w:t>
      </w:r>
    </w:p>
    <w:p w14:paraId="4DE05356" w14:textId="2525C99C" w:rsidR="006E3DB1" w:rsidRPr="0023354A" w:rsidRDefault="00CA43DE" w:rsidP="00CA43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026B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przez dyrektora szkoły/placówki za zgodność z oryginałem;</w:t>
      </w:r>
    </w:p>
    <w:p w14:paraId="31E9DEFD" w14:textId="5F3DCE37" w:rsidR="008B026B" w:rsidRPr="0023354A" w:rsidRDefault="00CA43DE" w:rsidP="00CA43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 nadania stopnia awansu zawodowego nauczyciela kontraktowego wraz z</w:t>
      </w:r>
      <w:r w:rsid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poświadczona przez dyrektora szkoły/placówki za zgodność z</w:t>
      </w:r>
      <w:r w:rsid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ryginałem;</w:t>
      </w:r>
    </w:p>
    <w:p w14:paraId="741C5418" w14:textId="253F62A7" w:rsidR="006E3DB1" w:rsidRPr="0023354A" w:rsidRDefault="0023354A" w:rsidP="002335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szkoły/placówki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D301CB" w14:textId="0DA09D97" w:rsidR="006E3DB1" w:rsidRDefault="0023354A" w:rsidP="002335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3DB1" w:rsidRPr="006E3DB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sprawozdania z realizacji planu rozwoju zawodowego poświadczona przez dyrektora szkoły/placówki za zgodność z oryginałem</w:t>
      </w:r>
      <w:r w:rsidR="006E3D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F8CA4D" w14:textId="3C5B5DB0" w:rsidR="006E3DB1" w:rsidRDefault="0023354A" w:rsidP="002335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3DB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oceny dorobku zawodowego za okres stażu poświadczona przez dyrektora szkoły/placówki za zgodność z oryginałem;</w:t>
      </w:r>
    </w:p>
    <w:p w14:paraId="3D75A1B2" w14:textId="046D924E" w:rsidR="006E3DB1" w:rsidRDefault="0023354A" w:rsidP="0023354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37D0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odpisu aktu małżeństwa poświadczona przez dyrektora szkoły/placówki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7D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oryginałem – w przypadku zmiany nazwiska.</w:t>
      </w:r>
    </w:p>
    <w:p w14:paraId="64C90C91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40DE4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Brak.</w:t>
      </w:r>
    </w:p>
    <w:p w14:paraId="20C596EE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42048" w14:textId="77777777" w:rsidR="00F960CF" w:rsidRDefault="00F960CF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BFDA7" w14:textId="77777777" w:rsidR="00837D00" w:rsidRPr="0051134F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 załatwienia sprawy:</w:t>
      </w:r>
    </w:p>
    <w:p w14:paraId="337EDDAA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Edukacji i </w:t>
      </w:r>
      <w:r w:rsidR="00BA296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14:paraId="250A8F1D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Grójcu</w:t>
      </w:r>
    </w:p>
    <w:p w14:paraId="21210289" w14:textId="77777777" w:rsidR="0051134F" w:rsidRDefault="0051134F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J. Piłsudskiego 59, 05-600 Grójec</w:t>
      </w:r>
    </w:p>
    <w:p w14:paraId="0A6B01B0" w14:textId="77777777" w:rsidR="0051134F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1134F">
        <w:rPr>
          <w:rFonts w:ascii="Times New Roman" w:eastAsia="Times New Roman" w:hAnsi="Times New Roman" w:cs="Times New Roman"/>
          <w:sz w:val="24"/>
          <w:szCs w:val="24"/>
          <w:lang w:eastAsia="pl-PL"/>
        </w:rPr>
        <w:t>el. 48 665 11 52</w:t>
      </w:r>
    </w:p>
    <w:p w14:paraId="462C6E17" w14:textId="77777777" w:rsidR="0051134F" w:rsidRDefault="0051134F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4831" w14:textId="77777777" w:rsidR="0051134F" w:rsidRPr="00DD40C1" w:rsidRDefault="0051134F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sposób załatwienia sprawy:</w:t>
      </w:r>
    </w:p>
    <w:p w14:paraId="54463F7D" w14:textId="77777777" w:rsidR="0051134F" w:rsidRPr="00DD40C1" w:rsidRDefault="00DD40C1" w:rsidP="00DD40C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C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34F" w:rsidRPr="00DD40C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 którzy złożą wnioski o podjęcie 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egzaminacyjnego do 30 </w:t>
      </w:r>
      <w:r w:rsidR="0051134F" w:rsidRPr="00DD40C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danego roku, organ prowadzący szkołę/placówkę wydaje decyzję o nadaniu lub odmowie nadania stopnia awansu zawodowego w terminie do 31 sierpnia danego roku (art. 9b ust. 3 ustawy z dnia 26 stycznia 1982 r. Karta Nauczyciela</w:t>
      </w:r>
      <w:r w:rsidRPr="00DD40C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5FE8763" w14:textId="77777777" w:rsidR="00DD40C1" w:rsidRDefault="00DD40C1" w:rsidP="00DD40C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Nauczycielom, którzy złożą wnioski o podjęcie postępowania egzaminacyjnego do 31 października danego roku, organ prowadzący szkołę/placówkę wydaje decyzję o nadaniu lub odmowie nadania stopnia awansu zawodowego w terminie do 31 grudnia danego roku (art. 9b ust. 3a ustawy z dnia </w:t>
      </w:r>
      <w:r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26 stycznia 1982 r. Karta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09CA6CD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7C50B" w14:textId="77777777" w:rsidR="00DD40C1" w:rsidRP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odwoławczy:</w:t>
      </w:r>
    </w:p>
    <w:p w14:paraId="190EDDD0" w14:textId="6411D8B3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Mazowieckiego Kuratora Oświaty w Warszawie w terminie 14 dni od daty doręczenia decyzji.</w:t>
      </w:r>
    </w:p>
    <w:p w14:paraId="6A602B7C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1135C" w14:textId="77777777" w:rsidR="00DD40C1" w:rsidRP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uprawnione do ubiegania się o realizację usługi:</w:t>
      </w:r>
    </w:p>
    <w:p w14:paraId="3B0065B2" w14:textId="07946825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kontraktowy szkoły/placówki oświatowej prowadzonej przez Powiat </w:t>
      </w:r>
      <w:r w:rsidR="00CA43D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rójecki, który otrzymał od dyrektora szkoły/placówki pozytywną ocenę dorobku zawodowego.</w:t>
      </w:r>
    </w:p>
    <w:p w14:paraId="194A3D20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7B7D6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D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89"/>
    <w:multiLevelType w:val="hybridMultilevel"/>
    <w:tmpl w:val="A8BE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7C5"/>
    <w:multiLevelType w:val="hybridMultilevel"/>
    <w:tmpl w:val="DAF6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03F9"/>
    <w:multiLevelType w:val="hybridMultilevel"/>
    <w:tmpl w:val="1D98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83687"/>
    <w:multiLevelType w:val="hybridMultilevel"/>
    <w:tmpl w:val="5436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46918">
    <w:abstractNumId w:val="1"/>
  </w:num>
  <w:num w:numId="2" w16cid:durableId="548344518">
    <w:abstractNumId w:val="2"/>
  </w:num>
  <w:num w:numId="3" w16cid:durableId="1755978971">
    <w:abstractNumId w:val="0"/>
  </w:num>
  <w:num w:numId="4" w16cid:durableId="69516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03"/>
    <w:rsid w:val="000C579F"/>
    <w:rsid w:val="0023354A"/>
    <w:rsid w:val="00301DF1"/>
    <w:rsid w:val="0035630D"/>
    <w:rsid w:val="003906E5"/>
    <w:rsid w:val="003F3054"/>
    <w:rsid w:val="0047158B"/>
    <w:rsid w:val="00484D1E"/>
    <w:rsid w:val="0051134F"/>
    <w:rsid w:val="006E3DB1"/>
    <w:rsid w:val="00837D00"/>
    <w:rsid w:val="008B026B"/>
    <w:rsid w:val="00BA296F"/>
    <w:rsid w:val="00C27D31"/>
    <w:rsid w:val="00C713E2"/>
    <w:rsid w:val="00CA43DE"/>
    <w:rsid w:val="00D374D4"/>
    <w:rsid w:val="00D87B03"/>
    <w:rsid w:val="00DD40C1"/>
    <w:rsid w:val="00DE78D8"/>
    <w:rsid w:val="00E93475"/>
    <w:rsid w:val="00EA1B23"/>
    <w:rsid w:val="00EB79A0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9855"/>
  <w15:docId w15:val="{E3967BFA-D4B4-4BD5-AA38-FF956C9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Orłowska</dc:creator>
  <cp:lastModifiedBy>Barbara Orłowska</cp:lastModifiedBy>
  <cp:revision>9</cp:revision>
  <dcterms:created xsi:type="dcterms:W3CDTF">2020-06-16T14:23:00Z</dcterms:created>
  <dcterms:modified xsi:type="dcterms:W3CDTF">2023-06-05T13:47:00Z</dcterms:modified>
</cp:coreProperties>
</file>