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4058" w14:textId="4D5B40E2" w:rsidR="00E006A5" w:rsidRPr="0069495A" w:rsidRDefault="00E006A5" w:rsidP="00E006A5">
      <w:pPr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OR.002</w:t>
      </w:r>
      <w:r w:rsidR="005542AF" w:rsidRPr="0069495A">
        <w:rPr>
          <w:rFonts w:ascii="Arial" w:hAnsi="Arial" w:cs="Arial"/>
          <w:sz w:val="24"/>
          <w:szCs w:val="24"/>
        </w:rPr>
        <w:t>1.</w:t>
      </w:r>
      <w:r w:rsidR="00DE0B51">
        <w:rPr>
          <w:rFonts w:ascii="Arial" w:hAnsi="Arial" w:cs="Arial"/>
          <w:sz w:val="24"/>
          <w:szCs w:val="24"/>
        </w:rPr>
        <w:t>62</w:t>
      </w:r>
      <w:r w:rsidR="005542AF" w:rsidRPr="0069495A">
        <w:rPr>
          <w:rFonts w:ascii="Arial" w:hAnsi="Arial" w:cs="Arial"/>
          <w:sz w:val="24"/>
          <w:szCs w:val="24"/>
        </w:rPr>
        <w:t>.</w:t>
      </w:r>
      <w:r w:rsidRPr="0069495A">
        <w:rPr>
          <w:rFonts w:ascii="Arial" w:hAnsi="Arial" w:cs="Arial"/>
          <w:sz w:val="24"/>
          <w:szCs w:val="24"/>
        </w:rPr>
        <w:t>202</w:t>
      </w:r>
      <w:r w:rsidR="00FD3023" w:rsidRPr="0069495A">
        <w:rPr>
          <w:rFonts w:ascii="Arial" w:hAnsi="Arial" w:cs="Arial"/>
          <w:sz w:val="24"/>
          <w:szCs w:val="24"/>
        </w:rPr>
        <w:t>3</w:t>
      </w:r>
    </w:p>
    <w:p w14:paraId="180653DA" w14:textId="77777777" w:rsidR="00E006A5" w:rsidRPr="0069495A" w:rsidRDefault="00E006A5" w:rsidP="00E006A5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</w:t>
      </w:r>
    </w:p>
    <w:p w14:paraId="45CB8A8B" w14:textId="24D4480F" w:rsidR="00E006A5" w:rsidRPr="0069495A" w:rsidRDefault="00E006A5" w:rsidP="000449DD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               </w:t>
      </w:r>
      <w:r w:rsidR="00B547FB" w:rsidRPr="0069495A">
        <w:rPr>
          <w:rFonts w:ascii="Arial" w:hAnsi="Arial" w:cs="Arial"/>
          <w:b/>
          <w:sz w:val="24"/>
          <w:szCs w:val="24"/>
        </w:rPr>
        <w:t xml:space="preserve">w dn. </w:t>
      </w:r>
      <w:r w:rsidR="00B95B50">
        <w:rPr>
          <w:rFonts w:ascii="Arial" w:hAnsi="Arial" w:cs="Arial"/>
          <w:b/>
          <w:sz w:val="24"/>
          <w:szCs w:val="24"/>
        </w:rPr>
        <w:t>30 sierpnia 2023 r.</w:t>
      </w:r>
      <w:r w:rsidR="00B23950">
        <w:rPr>
          <w:rFonts w:ascii="Arial" w:hAnsi="Arial" w:cs="Arial"/>
          <w:b/>
          <w:sz w:val="24"/>
          <w:szCs w:val="24"/>
        </w:rPr>
        <w:t xml:space="preserve"> </w:t>
      </w:r>
      <w:r w:rsidR="00B23950" w:rsidRPr="0069495A">
        <w:rPr>
          <w:rFonts w:ascii="Arial" w:hAnsi="Arial" w:cs="Arial"/>
          <w:b/>
          <w:sz w:val="24"/>
          <w:szCs w:val="24"/>
        </w:rPr>
        <w:t>do sesji w dn.</w:t>
      </w:r>
      <w:r w:rsidR="00B23950">
        <w:rPr>
          <w:rFonts w:ascii="Arial" w:hAnsi="Arial" w:cs="Arial"/>
          <w:b/>
          <w:sz w:val="24"/>
          <w:szCs w:val="24"/>
        </w:rPr>
        <w:t xml:space="preserve"> </w:t>
      </w:r>
      <w:r w:rsidR="008664AA">
        <w:rPr>
          <w:rFonts w:ascii="Arial" w:hAnsi="Arial" w:cs="Arial"/>
          <w:b/>
          <w:sz w:val="24"/>
          <w:szCs w:val="24"/>
        </w:rPr>
        <w:t>30 października</w:t>
      </w:r>
      <w:r w:rsidR="00B95B50">
        <w:rPr>
          <w:rFonts w:ascii="Arial" w:hAnsi="Arial" w:cs="Arial"/>
          <w:b/>
          <w:sz w:val="24"/>
          <w:szCs w:val="24"/>
        </w:rPr>
        <w:t xml:space="preserve"> 2023 r.</w:t>
      </w:r>
    </w:p>
    <w:p w14:paraId="32E2D4B1" w14:textId="245EDC4D" w:rsidR="002E79AF" w:rsidRDefault="00E006A5" w:rsidP="00E006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Od ostatniego sprawozdania Starosty Grójeckiego odbył</w:t>
      </w:r>
      <w:r w:rsidR="002D5AA9">
        <w:rPr>
          <w:rFonts w:ascii="Arial" w:hAnsi="Arial" w:cs="Arial"/>
          <w:sz w:val="24"/>
          <w:szCs w:val="24"/>
        </w:rPr>
        <w:t>o</w:t>
      </w:r>
      <w:r w:rsidR="005B1BC3" w:rsidRPr="0069495A">
        <w:rPr>
          <w:rFonts w:ascii="Arial" w:hAnsi="Arial" w:cs="Arial"/>
          <w:sz w:val="24"/>
          <w:szCs w:val="24"/>
        </w:rPr>
        <w:t xml:space="preserve"> </w:t>
      </w:r>
      <w:r w:rsidRPr="0069495A">
        <w:rPr>
          <w:rFonts w:ascii="Arial" w:hAnsi="Arial" w:cs="Arial"/>
          <w:sz w:val="24"/>
          <w:szCs w:val="24"/>
        </w:rPr>
        <w:t>się</w:t>
      </w:r>
      <w:r w:rsidR="00066D02" w:rsidRPr="0069495A">
        <w:rPr>
          <w:rFonts w:ascii="Arial" w:hAnsi="Arial" w:cs="Arial"/>
          <w:sz w:val="24"/>
          <w:szCs w:val="24"/>
        </w:rPr>
        <w:t xml:space="preserve"> </w:t>
      </w:r>
      <w:r w:rsidR="00B310A4">
        <w:rPr>
          <w:rFonts w:ascii="Arial" w:hAnsi="Arial" w:cs="Arial"/>
          <w:sz w:val="24"/>
          <w:szCs w:val="24"/>
        </w:rPr>
        <w:t>9</w:t>
      </w:r>
      <w:r w:rsidR="00A25BB8" w:rsidRPr="0069495A">
        <w:rPr>
          <w:rFonts w:ascii="Arial" w:hAnsi="Arial" w:cs="Arial"/>
          <w:sz w:val="24"/>
          <w:szCs w:val="24"/>
        </w:rPr>
        <w:t xml:space="preserve"> </w:t>
      </w:r>
      <w:r w:rsidR="002D5AA9">
        <w:rPr>
          <w:rFonts w:ascii="Arial" w:hAnsi="Arial" w:cs="Arial"/>
          <w:sz w:val="24"/>
          <w:szCs w:val="24"/>
        </w:rPr>
        <w:t>posiedzeń</w:t>
      </w:r>
      <w:r w:rsidRPr="0069495A">
        <w:rPr>
          <w:rFonts w:ascii="Arial" w:hAnsi="Arial" w:cs="Arial"/>
          <w:sz w:val="24"/>
          <w:szCs w:val="24"/>
        </w:rPr>
        <w:t xml:space="preserve"> Zarządu Powiatu.</w:t>
      </w:r>
    </w:p>
    <w:p w14:paraId="1D4C1E8F" w14:textId="77777777" w:rsidR="00BA4ABC" w:rsidRDefault="00BA4ABC" w:rsidP="00BA4AB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0C3D1AFC" w14:textId="77777777" w:rsidR="00BA4ABC" w:rsidRDefault="00BA4ABC" w:rsidP="00DB16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zmieniającej Uchwałę Budżetową Powiatu Grójeckiego na rok 2023;</w:t>
      </w:r>
    </w:p>
    <w:p w14:paraId="4E34D63F" w14:textId="677304F9" w:rsidR="00B95B50" w:rsidRPr="009E5484" w:rsidRDefault="00BA4ABC" w:rsidP="009C7F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Wieloletniej Prognozy Finansowej Powiatu Grójeckiego na lata 2023 – 2037</w:t>
      </w:r>
      <w:r w:rsidR="009E5484">
        <w:rPr>
          <w:rFonts w:ascii="Arial" w:hAnsi="Arial" w:cs="Arial"/>
          <w:sz w:val="24"/>
          <w:szCs w:val="24"/>
        </w:rPr>
        <w:t>;</w:t>
      </w:r>
    </w:p>
    <w:p w14:paraId="0E6234B0" w14:textId="47E11DA5" w:rsidR="009E5484" w:rsidRPr="009E5484" w:rsidRDefault="009E5484" w:rsidP="009E54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087B">
        <w:rPr>
          <w:rFonts w:ascii="Arial" w:hAnsi="Arial" w:cs="Arial"/>
          <w:sz w:val="24"/>
          <w:szCs w:val="24"/>
        </w:rPr>
        <w:t xml:space="preserve">zmiany uchwały Nr LXVI/396/2023 Rady Powiatu Grójeckiego z dnia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0087B">
        <w:rPr>
          <w:rFonts w:ascii="Arial" w:hAnsi="Arial" w:cs="Arial"/>
          <w:sz w:val="24"/>
          <w:szCs w:val="24"/>
        </w:rPr>
        <w:t xml:space="preserve">27 marca 2023 r. w sprawie określenia zadań z zakresu rehabilitacji zawodowej i społecznej, na które zostaną przeznaczone środki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0087B">
        <w:rPr>
          <w:rFonts w:ascii="Arial" w:hAnsi="Arial" w:cs="Arial"/>
          <w:sz w:val="24"/>
          <w:szCs w:val="24"/>
        </w:rPr>
        <w:t>z Państwowego Funduszu Rehabilitacji Osób Niepełnosprawnych dla Powiatu Grójeckiego na 2023 r. oraz uchwalenia planu finansowego podziału tych środków</w:t>
      </w:r>
      <w:r>
        <w:rPr>
          <w:rFonts w:ascii="Arial" w:hAnsi="Arial" w:cs="Arial"/>
          <w:sz w:val="24"/>
          <w:szCs w:val="24"/>
        </w:rPr>
        <w:t>.</w:t>
      </w:r>
    </w:p>
    <w:p w14:paraId="667CF6C8" w14:textId="4E2278B6" w:rsidR="00DA60F9" w:rsidRPr="0069495A" w:rsidRDefault="00510FAD" w:rsidP="00510FAD">
      <w:pPr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78B43F54" w14:textId="552E439C" w:rsidR="0084307D" w:rsidRPr="00B95B50" w:rsidRDefault="0084307D" w:rsidP="00F431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9495A">
        <w:rPr>
          <w:rFonts w:ascii="Arial" w:hAnsi="Arial" w:cs="Arial"/>
          <w:sz w:val="24"/>
          <w:szCs w:val="24"/>
        </w:rPr>
        <w:t>wprowadzenia zmian  w uchwale budżetowej na 202</w:t>
      </w:r>
      <w:r w:rsidR="0019253E" w:rsidRPr="0069495A">
        <w:rPr>
          <w:rFonts w:ascii="Arial" w:hAnsi="Arial" w:cs="Arial"/>
          <w:sz w:val="24"/>
          <w:szCs w:val="24"/>
        </w:rPr>
        <w:t>3</w:t>
      </w:r>
      <w:r w:rsidRPr="0069495A">
        <w:rPr>
          <w:rFonts w:ascii="Arial" w:hAnsi="Arial" w:cs="Arial"/>
          <w:sz w:val="24"/>
          <w:szCs w:val="24"/>
        </w:rPr>
        <w:t xml:space="preserve"> r.</w:t>
      </w:r>
      <w:r w:rsidR="0019253E" w:rsidRPr="0069495A">
        <w:rPr>
          <w:rFonts w:ascii="Arial" w:hAnsi="Arial" w:cs="Arial"/>
          <w:sz w:val="24"/>
          <w:szCs w:val="24"/>
        </w:rPr>
        <w:t>;</w:t>
      </w:r>
    </w:p>
    <w:p w14:paraId="572D1CEB" w14:textId="6F647FE6" w:rsidR="00B95B50" w:rsidRPr="00E74D64" w:rsidRDefault="00E74D64" w:rsidP="00F431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1E57">
        <w:rPr>
          <w:rFonts w:ascii="Arial" w:hAnsi="Arial" w:cs="Arial"/>
          <w:bCs/>
          <w:sz w:val="24"/>
          <w:szCs w:val="24"/>
        </w:rPr>
        <w:t xml:space="preserve">udzielenia pełnomocnictwa Dyrektorowi Powiatowego Urzędu Pracy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A81E57">
        <w:rPr>
          <w:rFonts w:ascii="Arial" w:hAnsi="Arial" w:cs="Arial"/>
          <w:bCs/>
          <w:sz w:val="24"/>
          <w:szCs w:val="24"/>
        </w:rPr>
        <w:t>w Grójcu</w:t>
      </w:r>
      <w:r>
        <w:rPr>
          <w:rFonts w:ascii="Arial" w:hAnsi="Arial" w:cs="Arial"/>
          <w:bCs/>
          <w:sz w:val="24"/>
          <w:szCs w:val="24"/>
        </w:rPr>
        <w:t>;</w:t>
      </w:r>
    </w:p>
    <w:p w14:paraId="338B0C83" w14:textId="741184CC" w:rsidR="00E74D64" w:rsidRPr="00E74D64" w:rsidRDefault="00E74D64" w:rsidP="00F431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1E57">
        <w:rPr>
          <w:rFonts w:ascii="Arial" w:hAnsi="Arial" w:cs="Arial"/>
          <w:sz w:val="24"/>
          <w:szCs w:val="24"/>
        </w:rPr>
        <w:t>udzielenia pełnomocnictwa Dyrektorowi Zespoł</w:t>
      </w:r>
      <w:r>
        <w:rPr>
          <w:rFonts w:ascii="Arial" w:hAnsi="Arial" w:cs="Arial"/>
          <w:sz w:val="24"/>
          <w:szCs w:val="24"/>
        </w:rPr>
        <w:t>u</w:t>
      </w:r>
      <w:r w:rsidRPr="00A81E57">
        <w:rPr>
          <w:rFonts w:ascii="Arial" w:hAnsi="Arial" w:cs="Arial"/>
          <w:sz w:val="24"/>
          <w:szCs w:val="24"/>
        </w:rPr>
        <w:t xml:space="preserve"> Szkół  w Grójc</w:t>
      </w:r>
      <w:r>
        <w:rPr>
          <w:rFonts w:ascii="Arial" w:hAnsi="Arial" w:cs="Arial"/>
          <w:sz w:val="24"/>
          <w:szCs w:val="24"/>
        </w:rPr>
        <w:t>u (NASK);</w:t>
      </w:r>
    </w:p>
    <w:p w14:paraId="223BD1E9" w14:textId="0AA95284" w:rsidR="00E74D64" w:rsidRPr="00E74D64" w:rsidRDefault="00E74D64" w:rsidP="00F431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1E57">
        <w:rPr>
          <w:rFonts w:ascii="Arial" w:hAnsi="Arial" w:cs="Arial"/>
          <w:sz w:val="24"/>
          <w:szCs w:val="24"/>
        </w:rPr>
        <w:t xml:space="preserve">wyrażenia zgody na oddanie w najem garażu nr 3 położonego na działce </w:t>
      </w:r>
      <w:r w:rsidR="00193778">
        <w:rPr>
          <w:rFonts w:ascii="Arial" w:hAnsi="Arial" w:cs="Arial"/>
          <w:sz w:val="24"/>
          <w:szCs w:val="24"/>
        </w:rPr>
        <w:t xml:space="preserve">    </w:t>
      </w:r>
      <w:r w:rsidRPr="00A81E57">
        <w:rPr>
          <w:rFonts w:ascii="Arial" w:hAnsi="Arial" w:cs="Arial"/>
          <w:sz w:val="24"/>
          <w:szCs w:val="24"/>
        </w:rPr>
        <w:t>nr 198/8 w Nowym Mieście nad Pilicą</w:t>
      </w:r>
      <w:r>
        <w:rPr>
          <w:rFonts w:ascii="Arial" w:hAnsi="Arial" w:cs="Arial"/>
          <w:sz w:val="24"/>
          <w:szCs w:val="24"/>
        </w:rPr>
        <w:t>;</w:t>
      </w:r>
    </w:p>
    <w:p w14:paraId="59D870BD" w14:textId="4BF6B5C9" w:rsidR="00E74D64" w:rsidRPr="00217EA7" w:rsidRDefault="003C6B55" w:rsidP="00F431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C6B55">
        <w:rPr>
          <w:rFonts w:ascii="Arial" w:hAnsi="Arial" w:cs="Arial"/>
          <w:sz w:val="24"/>
          <w:szCs w:val="24"/>
        </w:rPr>
        <w:t>wprowadzenia Procedury postępowania w zakresie przeciwdziałania niewywiązywaniu się z obowiązku przekazywania informacji o schematach podatkowych przez Powiat Grójecki, Starostwo Powiatowe w Grójcu oraz jednostki organizacyjne Powiatu Grójeckiego</w:t>
      </w:r>
      <w:r w:rsidR="0034223E">
        <w:rPr>
          <w:rFonts w:ascii="Arial" w:hAnsi="Arial" w:cs="Arial"/>
          <w:sz w:val="24"/>
          <w:szCs w:val="24"/>
        </w:rPr>
        <w:t>;</w:t>
      </w:r>
    </w:p>
    <w:p w14:paraId="723EEA24" w14:textId="71C36407" w:rsidR="00217EA7" w:rsidRPr="00217EA7" w:rsidRDefault="00217EA7" w:rsidP="00217E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EA7">
        <w:rPr>
          <w:rFonts w:ascii="Arial" w:hAnsi="Arial" w:cs="Arial"/>
          <w:bCs/>
          <w:sz w:val="24"/>
          <w:szCs w:val="24"/>
        </w:rPr>
        <w:t xml:space="preserve">upoważnienia Dyrektora </w:t>
      </w:r>
      <w:bookmarkStart w:id="0" w:name="_Hlk112667660"/>
      <w:r w:rsidRPr="00217EA7">
        <w:rPr>
          <w:rFonts w:ascii="Arial" w:hAnsi="Arial" w:cs="Arial"/>
          <w:bCs/>
          <w:sz w:val="24"/>
          <w:szCs w:val="24"/>
        </w:rPr>
        <w:t xml:space="preserve">Specjalnego Ośrodka Szkolno-Wychowawczego im. Matki Wincenty Jadwigi Jaroszewskiej w Jurkach </w:t>
      </w:r>
      <w:bookmarkEnd w:id="0"/>
      <w:r w:rsidRPr="00217EA7">
        <w:rPr>
          <w:rFonts w:ascii="Arial" w:hAnsi="Arial" w:cs="Arial"/>
          <w:bCs/>
          <w:sz w:val="24"/>
          <w:szCs w:val="24"/>
        </w:rPr>
        <w:t xml:space="preserve">do realizacji </w:t>
      </w:r>
      <w:r w:rsidRPr="00217EA7">
        <w:rPr>
          <w:rFonts w:ascii="Arial" w:hAnsi="Arial" w:cs="Arial"/>
          <w:bCs/>
          <w:sz w:val="24"/>
          <w:szCs w:val="24"/>
        </w:rPr>
        <w:lastRenderedPageBreak/>
        <w:t>pilotażowego programu „Rehabilitacja 25 plus”, finansowanego ze środków Państwowego Funduszu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003AFE6A" w14:textId="7ACA0AA5" w:rsidR="00217EA7" w:rsidRPr="0065520C" w:rsidRDefault="00217EA7" w:rsidP="00217E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EA7">
        <w:rPr>
          <w:rFonts w:ascii="Arial" w:hAnsi="Arial" w:cs="Arial"/>
          <w:bCs/>
          <w:sz w:val="24"/>
          <w:szCs w:val="24"/>
        </w:rPr>
        <w:t>upoważnienia Dyrektora Zespołu Szkół Specjalnych im. ks. Jana Twardowskiego w Grójcu do realizacji pilotażowego programu „Rehabilitacja 25 plus”, finansowanego ze środków Państwowego Funduszu Rehabilitacji Osób Niepełnosprawnych</w:t>
      </w:r>
      <w:r w:rsidR="0065520C">
        <w:rPr>
          <w:rFonts w:ascii="Arial" w:hAnsi="Arial" w:cs="Arial"/>
          <w:bCs/>
          <w:sz w:val="24"/>
          <w:szCs w:val="24"/>
        </w:rPr>
        <w:t>;</w:t>
      </w:r>
    </w:p>
    <w:p w14:paraId="6A240295" w14:textId="7F1C8F54" w:rsidR="005D1B99" w:rsidRPr="005D1B99" w:rsidRDefault="005D1B99" w:rsidP="005D1B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B99">
        <w:rPr>
          <w:rFonts w:ascii="Arial" w:eastAsia="Times New Roman" w:hAnsi="Arial" w:cs="Arial"/>
          <w:sz w:val="24"/>
          <w:szCs w:val="24"/>
        </w:rPr>
        <w:t>wyboru partnera spoza sektora finansów publicznych w celu wspólnej realizacji przedsięwzięcia pn.: ,,Utworzenie Branżowego Centrum Umiejętności w dziedzinie architektury krajobrazu przy Centrum Kształcenia Zawodowego  i Ustawicznego w Nowej Wsi”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284098A" w14:textId="602F72CA" w:rsidR="005D1B99" w:rsidRPr="005D1B99" w:rsidRDefault="005D1B99" w:rsidP="005D1B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B99">
        <w:rPr>
          <w:rFonts w:ascii="Arial" w:eastAsia="Times New Roman" w:hAnsi="Arial" w:cs="Arial"/>
          <w:sz w:val="24"/>
          <w:szCs w:val="24"/>
        </w:rPr>
        <w:t xml:space="preserve">partnera spoza sektora finansów publicznych w celu wspólnej realizacji przedsięwzięcia pn. ,,Utworzenie i wsparcie funkcjonowania Branżowego Centrum Umiejętności w dziedzinie OCHRONA ŚRODOWISKA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5D1B99">
        <w:rPr>
          <w:rFonts w:ascii="Arial" w:eastAsia="Times New Roman" w:hAnsi="Arial" w:cs="Arial"/>
          <w:sz w:val="24"/>
          <w:szCs w:val="24"/>
        </w:rPr>
        <w:t>I GOSPODARKA ODPADAMI  w Zespole Szkół w Warce</w:t>
      </w:r>
      <w:r>
        <w:rPr>
          <w:rFonts w:ascii="Arial" w:eastAsia="Times New Roman" w:hAnsi="Arial" w:cs="Arial"/>
          <w:sz w:val="24"/>
          <w:szCs w:val="24"/>
        </w:rPr>
        <w:t>”;</w:t>
      </w:r>
    </w:p>
    <w:p w14:paraId="45574A1D" w14:textId="2AA855DB" w:rsidR="001924D9" w:rsidRPr="00974A8B" w:rsidRDefault="0065520C" w:rsidP="00F7436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DC">
        <w:rPr>
          <w:rFonts w:ascii="Arial" w:eastAsia="Times New Roman" w:hAnsi="Arial" w:cs="Arial"/>
          <w:sz w:val="24"/>
          <w:szCs w:val="24"/>
        </w:rPr>
        <w:t xml:space="preserve">zatwierdzenia diagnoz kształcenia zawodowego </w:t>
      </w:r>
      <w:r w:rsidR="001924D9">
        <w:rPr>
          <w:rFonts w:ascii="Arial" w:eastAsia="Times New Roman" w:hAnsi="Arial" w:cs="Arial"/>
          <w:sz w:val="24"/>
          <w:szCs w:val="24"/>
        </w:rPr>
        <w:t xml:space="preserve">w </w:t>
      </w:r>
      <w:r w:rsidRPr="00A60EDC">
        <w:rPr>
          <w:rFonts w:ascii="Arial" w:eastAsia="Times New Roman" w:hAnsi="Arial" w:cs="Arial"/>
          <w:sz w:val="24"/>
          <w:szCs w:val="24"/>
        </w:rPr>
        <w:t>Centrum Kształcenia Zawodowego i Ustawicznego w Nowej Wsi oraz Zespo</w:t>
      </w:r>
      <w:r w:rsidR="001924D9">
        <w:rPr>
          <w:rFonts w:ascii="Arial" w:eastAsia="Times New Roman" w:hAnsi="Arial" w:cs="Arial"/>
          <w:sz w:val="24"/>
          <w:szCs w:val="24"/>
        </w:rPr>
        <w:t>le</w:t>
      </w:r>
      <w:r w:rsidRPr="00A60EDC">
        <w:rPr>
          <w:rFonts w:ascii="Arial" w:eastAsia="Times New Roman" w:hAnsi="Arial" w:cs="Arial"/>
          <w:sz w:val="24"/>
          <w:szCs w:val="24"/>
        </w:rPr>
        <w:t xml:space="preserve"> Szkół im. 1 Pułku Lotnictwa Myśliwskiego „Warszawa” w Warce</w:t>
      </w:r>
      <w:r w:rsidR="00974A8B">
        <w:rPr>
          <w:rFonts w:ascii="Arial" w:eastAsia="Times New Roman" w:hAnsi="Arial" w:cs="Arial"/>
          <w:sz w:val="24"/>
          <w:szCs w:val="24"/>
        </w:rPr>
        <w:t>;</w:t>
      </w:r>
    </w:p>
    <w:p w14:paraId="45DDB2EC" w14:textId="77777777" w:rsidR="00974A8B" w:rsidRPr="00D5599B" w:rsidRDefault="00974A8B" w:rsidP="00974A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>udzielenia pełnomocnictwa Dyrektorowi Zespołu Szkół im. Armii Krajowej Obwodu „Głuszec” Grójec w Grójcu (Erasmus);</w:t>
      </w:r>
    </w:p>
    <w:p w14:paraId="6525EC10" w14:textId="77777777" w:rsidR="00974A8B" w:rsidRPr="00D5599B" w:rsidRDefault="00974A8B" w:rsidP="00974A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 xml:space="preserve">udzielenia pełnomocnictwa Dyrektorowi Liceum Ogólnokształcącego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5599B">
        <w:rPr>
          <w:rFonts w:ascii="Arial" w:hAnsi="Arial" w:cs="Arial"/>
          <w:sz w:val="24"/>
          <w:szCs w:val="24"/>
        </w:rPr>
        <w:t>w Grójcu (Erasmus);</w:t>
      </w:r>
    </w:p>
    <w:p w14:paraId="7ADE03F7" w14:textId="77777777" w:rsidR="00974A8B" w:rsidRPr="00D5599B" w:rsidRDefault="00974A8B" w:rsidP="00974A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>udzielenia pełnomocnictwa Dyrektorowi Zespołu Szkół w Grójcu (Ekopracownia);</w:t>
      </w:r>
    </w:p>
    <w:p w14:paraId="324B18FC" w14:textId="77777777" w:rsidR="00974A8B" w:rsidRPr="00D5599B" w:rsidRDefault="00974A8B" w:rsidP="00974A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>upoważnienia Dyrektora Zespołu Szkół Specjalnych im. ks. Jana Twardowskiego w Grójcu do dokonywania w imieniu Powiatu Grójeckiego czynności faktycznych i prawnych związanych z realizacją programu „Laptop dla ucznia”</w:t>
      </w:r>
      <w:r>
        <w:rPr>
          <w:rFonts w:ascii="Arial" w:hAnsi="Arial" w:cs="Arial"/>
          <w:sz w:val="24"/>
          <w:szCs w:val="24"/>
        </w:rPr>
        <w:t>;</w:t>
      </w:r>
    </w:p>
    <w:p w14:paraId="060A57F0" w14:textId="77777777" w:rsidR="00974A8B" w:rsidRPr="00D5599B" w:rsidRDefault="00974A8B" w:rsidP="00974A8B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 xml:space="preserve">upoważnienia Dyrektora </w:t>
      </w:r>
      <w:bookmarkStart w:id="1" w:name="_Hlk147223497"/>
      <w:r w:rsidRPr="00D5599B">
        <w:rPr>
          <w:rFonts w:ascii="Arial" w:hAnsi="Arial" w:cs="Arial"/>
          <w:sz w:val="24"/>
          <w:szCs w:val="24"/>
        </w:rPr>
        <w:t>Specjalnego Ośrodka Szkolno – Wychowawczego im. Świętego Franciszka z Asyżu w Nowym Mieście nad Pilicą</w:t>
      </w:r>
      <w:bookmarkEnd w:id="1"/>
      <w:r w:rsidRPr="00D5599B">
        <w:rPr>
          <w:rFonts w:ascii="Arial" w:hAnsi="Arial" w:cs="Arial"/>
          <w:sz w:val="24"/>
          <w:szCs w:val="24"/>
        </w:rPr>
        <w:t xml:space="preserve"> do dokonywania w imieniu Powiatu Grójeckiego czynności faktycznych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D5599B">
        <w:rPr>
          <w:rFonts w:ascii="Arial" w:hAnsi="Arial" w:cs="Arial"/>
          <w:sz w:val="24"/>
          <w:szCs w:val="24"/>
        </w:rPr>
        <w:t>i prawnych związanych z realizacją programu „Laptop dla ucznia”</w:t>
      </w:r>
      <w:r>
        <w:rPr>
          <w:rFonts w:ascii="Arial" w:hAnsi="Arial" w:cs="Arial"/>
          <w:sz w:val="24"/>
          <w:szCs w:val="24"/>
        </w:rPr>
        <w:t>;</w:t>
      </w:r>
    </w:p>
    <w:p w14:paraId="68888A38" w14:textId="1023696B" w:rsidR="001924D9" w:rsidRPr="00974A8B" w:rsidRDefault="00974A8B" w:rsidP="00974A8B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5599B">
        <w:rPr>
          <w:rFonts w:ascii="Arial" w:hAnsi="Arial" w:cs="Arial"/>
          <w:sz w:val="24"/>
          <w:szCs w:val="24"/>
        </w:rPr>
        <w:t xml:space="preserve">upoważnienia </w:t>
      </w:r>
      <w:bookmarkStart w:id="2" w:name="_Hlk147223752"/>
      <w:r w:rsidRPr="00D5599B">
        <w:rPr>
          <w:rFonts w:ascii="Arial" w:hAnsi="Arial" w:cs="Arial"/>
          <w:sz w:val="24"/>
          <w:szCs w:val="24"/>
        </w:rPr>
        <w:t xml:space="preserve">Dyrektora Specjalnego Ośrodka Szkolno - Wychowawczego im. Matki Wincenty Jadwigi Jaroszewskiej w Jurkach </w:t>
      </w:r>
      <w:bookmarkStart w:id="3" w:name="_Hlk148339027"/>
      <w:bookmarkEnd w:id="2"/>
      <w:r w:rsidRPr="00D5599B">
        <w:rPr>
          <w:rFonts w:ascii="Arial" w:hAnsi="Arial" w:cs="Arial"/>
          <w:sz w:val="24"/>
          <w:szCs w:val="24"/>
        </w:rPr>
        <w:t xml:space="preserve">do dokonywania </w:t>
      </w:r>
      <w:r w:rsidR="00ED5AAA">
        <w:rPr>
          <w:rFonts w:ascii="Arial" w:hAnsi="Arial" w:cs="Arial"/>
          <w:sz w:val="24"/>
          <w:szCs w:val="24"/>
        </w:rPr>
        <w:t xml:space="preserve">            </w:t>
      </w:r>
      <w:r w:rsidRPr="00D5599B">
        <w:rPr>
          <w:rFonts w:ascii="Arial" w:hAnsi="Arial" w:cs="Arial"/>
          <w:sz w:val="24"/>
          <w:szCs w:val="24"/>
        </w:rPr>
        <w:lastRenderedPageBreak/>
        <w:t>w imieniu Powiatu Grójeckiego czynności faktycznych i prawnych związanych z realizacją programu „Laptop dla ucznia”</w:t>
      </w:r>
      <w:bookmarkEnd w:id="3"/>
      <w:r>
        <w:rPr>
          <w:rFonts w:ascii="Arial" w:hAnsi="Arial" w:cs="Arial"/>
          <w:sz w:val="24"/>
          <w:szCs w:val="24"/>
        </w:rPr>
        <w:t>.</w:t>
      </w:r>
    </w:p>
    <w:p w14:paraId="5C4334DF" w14:textId="77777777" w:rsidR="00974A8B" w:rsidRPr="00974A8B" w:rsidRDefault="00974A8B" w:rsidP="00974A8B">
      <w:pPr>
        <w:pStyle w:val="Akapitzlist"/>
        <w:spacing w:after="0" w:line="360" w:lineRule="auto"/>
        <w:ind w:left="1080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</w:p>
    <w:p w14:paraId="04EAB633" w14:textId="4049C147" w:rsidR="008D116A" w:rsidRPr="00A025C8" w:rsidRDefault="008D116A" w:rsidP="00A02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25C8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4D153A4" w14:textId="254078FA" w:rsidR="00B95B50" w:rsidRPr="002B6883" w:rsidRDefault="00705889" w:rsidP="002B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omówił sprawę utworzenia związku powiatowo-gminnego, który organizowałby przewozy autobusowe</w:t>
      </w:r>
      <w:r w:rsidR="002B6883">
        <w:rPr>
          <w:rFonts w:ascii="Arial" w:hAnsi="Arial" w:cs="Arial"/>
          <w:sz w:val="24"/>
          <w:szCs w:val="24"/>
        </w:rPr>
        <w:t xml:space="preserve"> oraz </w:t>
      </w:r>
      <w:r w:rsidR="00B310A4">
        <w:rPr>
          <w:rFonts w:ascii="Arial" w:hAnsi="Arial" w:cs="Arial"/>
          <w:sz w:val="24"/>
          <w:szCs w:val="24"/>
        </w:rPr>
        <w:t xml:space="preserve">przedstawił </w:t>
      </w:r>
      <w:r w:rsidR="002B6883">
        <w:rPr>
          <w:rFonts w:ascii="Arial" w:eastAsia="Times New Roman" w:hAnsi="Arial" w:cs="Arial"/>
          <w:sz w:val="24"/>
          <w:szCs w:val="24"/>
          <w:lang w:eastAsia="pl-PL"/>
        </w:rPr>
        <w:t>plany</w:t>
      </w:r>
      <w:r w:rsidR="002B6883" w:rsidRPr="00086AB0">
        <w:rPr>
          <w:rFonts w:ascii="Arial" w:eastAsia="Calibri" w:hAnsi="Arial" w:cs="Arial"/>
          <w:sz w:val="24"/>
          <w:szCs w:val="24"/>
        </w:rPr>
        <w:t xml:space="preserve"> uruchomienia nowej linii wspólnie z powiatem kozienickim</w:t>
      </w:r>
      <w:r w:rsidR="002B6883">
        <w:rPr>
          <w:rFonts w:ascii="Arial" w:eastAsia="Calibri" w:hAnsi="Arial" w:cs="Arial"/>
          <w:sz w:val="24"/>
          <w:szCs w:val="24"/>
        </w:rPr>
        <w:t>;</w:t>
      </w:r>
    </w:p>
    <w:p w14:paraId="02D2BD96" w14:textId="413ED941" w:rsidR="00B95B50" w:rsidRDefault="00B3711A" w:rsidP="004153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nie wyraził zgody na obniżenie gminie Pniewy </w:t>
      </w:r>
      <w:r w:rsidRPr="002079EA">
        <w:rPr>
          <w:rFonts w:ascii="Arial" w:hAnsi="Arial" w:cs="Arial"/>
          <w:sz w:val="24"/>
          <w:szCs w:val="24"/>
        </w:rPr>
        <w:t>opłat z tytułu umieszczenia urządzeń obcych w drogach powiatowych na terenie gminy</w:t>
      </w:r>
      <w:r>
        <w:rPr>
          <w:rFonts w:ascii="Arial" w:hAnsi="Arial" w:cs="Arial"/>
          <w:sz w:val="24"/>
          <w:szCs w:val="24"/>
        </w:rPr>
        <w:t xml:space="preserve"> ani na podpisanie porozumienia z gminą w tej sprawie;</w:t>
      </w:r>
    </w:p>
    <w:p w14:paraId="5B6EF12B" w14:textId="3BB54514" w:rsidR="00A56231" w:rsidRPr="00A56231" w:rsidRDefault="00045ABF" w:rsidP="00A562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zapoznaniu się z </w:t>
      </w:r>
      <w:r w:rsidRPr="002079EA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>ami</w:t>
      </w:r>
      <w:r w:rsidRPr="002079EA">
        <w:rPr>
          <w:rFonts w:ascii="Arial" w:hAnsi="Arial" w:cs="Arial"/>
          <w:sz w:val="24"/>
          <w:szCs w:val="24"/>
        </w:rPr>
        <w:t xml:space="preserve"> na studium wykonalności i program funkcjonalno-użytkowy</w:t>
      </w:r>
      <w:r>
        <w:rPr>
          <w:rFonts w:ascii="Arial" w:hAnsi="Arial" w:cs="Arial"/>
          <w:sz w:val="24"/>
          <w:szCs w:val="24"/>
        </w:rPr>
        <w:t>,</w:t>
      </w:r>
      <w:r w:rsidRPr="002079EA">
        <w:rPr>
          <w:rFonts w:ascii="Arial" w:hAnsi="Arial" w:cs="Arial"/>
          <w:sz w:val="24"/>
          <w:szCs w:val="24"/>
        </w:rPr>
        <w:t xml:space="preserve"> </w:t>
      </w:r>
      <w:r w:rsidR="00A56231" w:rsidRPr="00A56231">
        <w:rPr>
          <w:rFonts w:ascii="Arial" w:eastAsia="Times New Roman" w:hAnsi="Arial" w:cs="Arial"/>
          <w:sz w:val="24"/>
          <w:szCs w:val="24"/>
          <w:lang w:eastAsia="pl-PL"/>
        </w:rPr>
        <w:t xml:space="preserve">zdecydował o udziale w projekcie </w:t>
      </w:r>
      <w:r w:rsidR="00A56231" w:rsidRPr="00A56231">
        <w:rPr>
          <w:rFonts w:ascii="Arial" w:hAnsi="Arial" w:cs="Arial"/>
          <w:sz w:val="24"/>
          <w:szCs w:val="24"/>
        </w:rPr>
        <w:t>na utworzenie i wsparcie funkcjonowania Branżowego Centrum Umiejętności w dziedzinie Ochrona Środowiska i Gospodarka Odpadami w ZS w Warce;</w:t>
      </w:r>
    </w:p>
    <w:p w14:paraId="0709552C" w14:textId="644BCC26" w:rsidR="000A550A" w:rsidRPr="000A550A" w:rsidRDefault="000A550A" w:rsidP="000A5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wyraził zgodę na </w:t>
      </w:r>
      <w:r w:rsidRPr="000A550A">
        <w:rPr>
          <w:rFonts w:ascii="Arial" w:hAnsi="Arial" w:cs="Arial"/>
          <w:bCs/>
          <w:sz w:val="24"/>
          <w:szCs w:val="24"/>
        </w:rPr>
        <w:t>przedłużenie zniżki godzin dydaktycznych</w:t>
      </w:r>
      <w:r>
        <w:rPr>
          <w:rFonts w:ascii="Arial" w:hAnsi="Arial" w:cs="Arial"/>
          <w:bCs/>
          <w:sz w:val="24"/>
          <w:szCs w:val="24"/>
        </w:rPr>
        <w:t xml:space="preserve"> dla dyrektora              i wicedyrektora LO w Grójcu;</w:t>
      </w:r>
    </w:p>
    <w:p w14:paraId="210FEF14" w14:textId="41C1DDFA" w:rsidR="000A550A" w:rsidRPr="000A550A" w:rsidRDefault="000A550A" w:rsidP="000A5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550A">
        <w:rPr>
          <w:rFonts w:ascii="Arial" w:hAnsi="Arial" w:cs="Arial"/>
          <w:bCs/>
          <w:sz w:val="24"/>
          <w:szCs w:val="24"/>
        </w:rPr>
        <w:t xml:space="preserve"> </w:t>
      </w:r>
      <w:r w:rsidR="00E20686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 xml:space="preserve">zgłosił </w:t>
      </w:r>
      <w:r w:rsidR="00127FC6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 xml:space="preserve">członkostwo wicestarosty Jolanty Sitarek </w:t>
      </w:r>
      <w:r w:rsidR="00AE39D8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>do</w:t>
      </w:r>
      <w:r w:rsidR="00CD0B37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 xml:space="preserve"> </w:t>
      </w:r>
      <w:r w:rsidR="00E20686" w:rsidRPr="00E51E08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>Powiatowej Społecznej Rad</w:t>
      </w:r>
      <w:r w:rsidR="00AE39D8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>y</w:t>
      </w:r>
      <w:r w:rsidR="00E20686" w:rsidRPr="00E51E08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 xml:space="preserve"> </w:t>
      </w:r>
      <w:r w:rsidR="00E20686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>do spraw Osób Niepełnosprawnych</w:t>
      </w:r>
      <w:r w:rsidR="000F39DB">
        <w:rPr>
          <w:rFonts w:ascii="Arial" w:eastAsia="Lucida Sans Unicode" w:hAnsi="Arial" w:cs="Arial"/>
          <w:color w:val="000000"/>
          <w:kern w:val="2"/>
          <w:sz w:val="24"/>
          <w:szCs w:val="24"/>
          <w:lang w:bidi="hi-IN"/>
        </w:rPr>
        <w:t>;</w:t>
      </w:r>
    </w:p>
    <w:p w14:paraId="7801DD8C" w14:textId="51AD3014" w:rsidR="00960C6F" w:rsidRDefault="00960C6F" w:rsidP="00960C6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zdecydował o wyborze oferty Banku Gospodarstwa Krajowego  z Warszawy spośród </w:t>
      </w:r>
      <w:r w:rsidRPr="002079EA">
        <w:rPr>
          <w:rFonts w:ascii="Arial" w:hAnsi="Arial" w:cs="Arial"/>
          <w:sz w:val="24"/>
          <w:szCs w:val="24"/>
        </w:rPr>
        <w:t xml:space="preserve">ofert złożonych </w:t>
      </w:r>
      <w:r w:rsidR="00C93C19">
        <w:rPr>
          <w:rFonts w:ascii="Arial" w:hAnsi="Arial" w:cs="Arial"/>
          <w:sz w:val="24"/>
          <w:szCs w:val="24"/>
        </w:rPr>
        <w:t>odnośnie</w:t>
      </w:r>
      <w:r w:rsidRPr="002079EA">
        <w:rPr>
          <w:rFonts w:ascii="Arial" w:hAnsi="Arial" w:cs="Arial"/>
          <w:sz w:val="24"/>
          <w:szCs w:val="24"/>
        </w:rPr>
        <w:t xml:space="preserve"> emisji obligacji</w:t>
      </w:r>
      <w:r>
        <w:rPr>
          <w:rFonts w:ascii="Arial" w:hAnsi="Arial" w:cs="Arial"/>
          <w:sz w:val="24"/>
          <w:szCs w:val="24"/>
        </w:rPr>
        <w:t>;</w:t>
      </w:r>
    </w:p>
    <w:p w14:paraId="48B7768C" w14:textId="1C711E1B" w:rsidR="007F1E11" w:rsidRPr="00AF2223" w:rsidRDefault="007F1E11" w:rsidP="007F1E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495A">
        <w:rPr>
          <w:rFonts w:ascii="Arial" w:hAnsi="Arial" w:cs="Arial"/>
          <w:sz w:val="24"/>
          <w:szCs w:val="24"/>
        </w:rPr>
        <w:t>omówił sprawy związane z inwestycjami na terenie powiatu (</w:t>
      </w:r>
      <w:r>
        <w:rPr>
          <w:rFonts w:ascii="Arial" w:hAnsi="Arial" w:cs="Arial"/>
          <w:sz w:val="24"/>
          <w:szCs w:val="24"/>
        </w:rPr>
        <w:t>przetargi</w:t>
      </w:r>
      <w:r w:rsidR="006025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przebudowy i remonty dróg,</w:t>
      </w:r>
      <w:r w:rsidRPr="00C4228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termomodernizacja </w:t>
      </w:r>
      <w:r w:rsidRPr="004A4BA0">
        <w:rPr>
          <w:rFonts w:ascii="Arial" w:hAnsi="Arial" w:cs="Arial"/>
          <w:bCs/>
          <w:sz w:val="24"/>
          <w:szCs w:val="24"/>
        </w:rPr>
        <w:t>budynku przy ul. Piłsudskiego 59A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0256F">
        <w:rPr>
          <w:rFonts w:ascii="Arial" w:hAnsi="Arial" w:cs="Arial"/>
          <w:bCs/>
          <w:sz w:val="24"/>
          <w:szCs w:val="24"/>
        </w:rPr>
        <w:t xml:space="preserve">budowa pochylni przy DPS w Lesznowoli, </w:t>
      </w:r>
      <w:r>
        <w:rPr>
          <w:rFonts w:ascii="Arial" w:hAnsi="Arial" w:cs="Arial"/>
          <w:bCs/>
          <w:sz w:val="24"/>
          <w:szCs w:val="24"/>
        </w:rPr>
        <w:t>prace na terenie obiektu sportowo-rekreacyjnego przy ZS w Grójcu</w:t>
      </w:r>
      <w:r w:rsidR="00773308">
        <w:rPr>
          <w:rFonts w:ascii="Arial" w:hAnsi="Arial" w:cs="Arial"/>
          <w:bCs/>
          <w:sz w:val="24"/>
          <w:szCs w:val="24"/>
        </w:rPr>
        <w:t xml:space="preserve">, </w:t>
      </w:r>
      <w:bookmarkStart w:id="4" w:name="_Hlk148680677"/>
      <w:r w:rsidR="00773308">
        <w:rPr>
          <w:rFonts w:ascii="Arial" w:eastAsia="Times New Roman" w:hAnsi="Arial" w:cs="Arial"/>
          <w:sz w:val="24"/>
          <w:szCs w:val="24"/>
          <w:lang w:eastAsia="pl-PL"/>
        </w:rPr>
        <w:t>odbiór oddziału wewnętrznego PCM w Grójcu</w:t>
      </w:r>
      <w:bookmarkEnd w:id="4"/>
      <w:r>
        <w:rPr>
          <w:rFonts w:ascii="Arial" w:hAnsi="Arial" w:cs="Arial"/>
          <w:bCs/>
          <w:sz w:val="24"/>
          <w:szCs w:val="24"/>
        </w:rPr>
        <w:t>);</w:t>
      </w:r>
    </w:p>
    <w:p w14:paraId="684E1D79" w14:textId="62347DB7" w:rsidR="00141B00" w:rsidRPr="0041533E" w:rsidRDefault="00141B00" w:rsidP="00141B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5783">
        <w:rPr>
          <w:rFonts w:ascii="Arial" w:eastAsia="Times New Roman" w:hAnsi="Arial" w:cs="Arial"/>
          <w:sz w:val="24"/>
          <w:szCs w:val="24"/>
          <w:lang w:eastAsia="pl-PL"/>
        </w:rPr>
        <w:t>omówił sprawy związane z promocją powiatu (</w:t>
      </w:r>
      <w:r w:rsidR="00510F69">
        <w:rPr>
          <w:rFonts w:ascii="Arial" w:eastAsia="Calibri" w:hAnsi="Arial" w:cs="Arial"/>
          <w:sz w:val="24"/>
          <w:szCs w:val="24"/>
        </w:rPr>
        <w:t>plan studniówek oraz harmonogram wręczenia uczniom stypendiów Starosty Grójeckiego</w:t>
      </w:r>
      <w:r w:rsidR="00822277">
        <w:rPr>
          <w:rFonts w:ascii="Arial" w:eastAsia="Calibri" w:hAnsi="Arial" w:cs="Arial"/>
          <w:sz w:val="24"/>
          <w:szCs w:val="24"/>
        </w:rPr>
        <w:t xml:space="preserve">, </w:t>
      </w:r>
      <w:bookmarkStart w:id="5" w:name="_Hlk148680695"/>
      <w:r w:rsidR="00822277">
        <w:rPr>
          <w:rFonts w:ascii="Arial" w:eastAsia="Times New Roman" w:hAnsi="Arial" w:cs="Arial"/>
          <w:sz w:val="24"/>
          <w:szCs w:val="24"/>
          <w:lang w:eastAsia="pl-PL"/>
        </w:rPr>
        <w:t>podsumowanie festiwalu KGW</w:t>
      </w:r>
      <w:bookmarkEnd w:id="5"/>
      <w:r w:rsidRPr="00CA5783">
        <w:rPr>
          <w:rFonts w:ascii="Arial" w:hAnsi="Arial" w:cs="Arial"/>
          <w:iCs/>
          <w:color w:val="000000"/>
          <w:sz w:val="24"/>
          <w:szCs w:val="24"/>
        </w:rPr>
        <w:t>);</w:t>
      </w:r>
    </w:p>
    <w:p w14:paraId="261E02E2" w14:textId="2C0C2628" w:rsidR="00A56231" w:rsidRPr="008F0393" w:rsidRDefault="008F0393" w:rsidP="003E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0393">
        <w:rPr>
          <w:rFonts w:ascii="Arial" w:eastAsia="Calibri" w:hAnsi="Arial" w:cs="Arial"/>
          <w:sz w:val="24"/>
          <w:szCs w:val="24"/>
        </w:rPr>
        <w:t xml:space="preserve">nie wyraził zgody na dodatkowe zwolnienia </w:t>
      </w:r>
      <w:r w:rsidR="00477131">
        <w:rPr>
          <w:rFonts w:ascii="Arial" w:eastAsia="Calibri" w:hAnsi="Arial" w:cs="Arial"/>
          <w:sz w:val="24"/>
          <w:szCs w:val="24"/>
        </w:rPr>
        <w:t xml:space="preserve">uchodźców </w:t>
      </w:r>
      <w:r w:rsidRPr="008F0393">
        <w:rPr>
          <w:rFonts w:ascii="Arial" w:eastAsia="Calibri" w:hAnsi="Arial" w:cs="Arial"/>
          <w:sz w:val="24"/>
          <w:szCs w:val="24"/>
        </w:rPr>
        <w:t xml:space="preserve">z opłat </w:t>
      </w:r>
      <w:r>
        <w:rPr>
          <w:rFonts w:ascii="Arial" w:eastAsia="Calibri" w:hAnsi="Arial" w:cs="Arial"/>
          <w:sz w:val="24"/>
          <w:szCs w:val="24"/>
        </w:rPr>
        <w:t>za zakwaterowanie i wyżywienie;</w:t>
      </w:r>
    </w:p>
    <w:p w14:paraId="2C5243AC" w14:textId="489EE0C0" w:rsidR="00B95B50" w:rsidRDefault="00F424C9" w:rsidP="004153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spotkał się z dyr</w:t>
      </w:r>
      <w:r w:rsidR="0053254D">
        <w:rPr>
          <w:rFonts w:ascii="Arial" w:eastAsia="Times New Roman" w:hAnsi="Arial" w:cs="Arial"/>
          <w:sz w:val="24"/>
          <w:szCs w:val="24"/>
          <w:lang w:eastAsia="pl-PL"/>
        </w:rPr>
        <w:t>ekto</w:t>
      </w:r>
      <w:r w:rsidR="00E84CC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3254D">
        <w:rPr>
          <w:rFonts w:ascii="Arial" w:eastAsia="Times New Roman" w:hAnsi="Arial" w:cs="Arial"/>
          <w:sz w:val="24"/>
          <w:szCs w:val="24"/>
          <w:lang w:eastAsia="pl-PL"/>
        </w:rPr>
        <w:t>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DPS w Tomczycach</w:t>
      </w:r>
      <w:r w:rsidRPr="00F424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 omówił sytuację w placówce;</w:t>
      </w:r>
    </w:p>
    <w:p w14:paraId="32AC3CF3" w14:textId="442616AB" w:rsidR="00BA5294" w:rsidRPr="007C201B" w:rsidRDefault="007C201B" w:rsidP="004153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wyraził zgodę</w:t>
      </w:r>
      <w:r w:rsidRPr="00E44A6F">
        <w:rPr>
          <w:rFonts w:ascii="Arial" w:hAnsi="Arial" w:cs="Arial"/>
          <w:sz w:val="24"/>
          <w:szCs w:val="24"/>
        </w:rPr>
        <w:t xml:space="preserve"> na lokalizację przebudowywanej sieci kanalizacji sanitarnej na działce o numerze ewidencyjnym 115/57, położonej w obrębie 0048 Nowa Wieś, gm. Warka</w:t>
      </w:r>
      <w:r>
        <w:rPr>
          <w:rFonts w:ascii="Arial" w:hAnsi="Arial" w:cs="Arial"/>
          <w:sz w:val="24"/>
          <w:szCs w:val="24"/>
        </w:rPr>
        <w:t>;</w:t>
      </w:r>
    </w:p>
    <w:p w14:paraId="7E1A6594" w14:textId="46C54E93" w:rsidR="00D21A8E" w:rsidRPr="002B6883" w:rsidRDefault="00C25F57" w:rsidP="00AF71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5F57">
        <w:rPr>
          <w:rFonts w:ascii="Arial" w:eastAsia="Calibri" w:hAnsi="Arial" w:cs="Arial"/>
          <w:sz w:val="24"/>
          <w:szCs w:val="24"/>
        </w:rPr>
        <w:t xml:space="preserve">przyjął do wiadomości informację o wyznaczeniu przez Komisarza Wyborczego </w:t>
      </w:r>
      <w:r w:rsidRPr="00C25F57">
        <w:rPr>
          <w:rFonts w:ascii="Arial" w:hAnsi="Arial" w:cs="Arial"/>
          <w:sz w:val="24"/>
          <w:szCs w:val="24"/>
        </w:rPr>
        <w:t>lokali z przeznaczeniem na siedziby obwodowych komisji wyborczych</w:t>
      </w:r>
      <w:r w:rsidR="002B6883">
        <w:rPr>
          <w:rFonts w:ascii="Arial" w:hAnsi="Arial" w:cs="Arial"/>
          <w:sz w:val="24"/>
          <w:szCs w:val="24"/>
        </w:rPr>
        <w:t>;</w:t>
      </w:r>
    </w:p>
    <w:p w14:paraId="288E691F" w14:textId="652C9867" w:rsidR="002B6883" w:rsidRPr="00651BF9" w:rsidRDefault="002B6883" w:rsidP="002B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zajął się kwesti</w:t>
      </w:r>
      <w:r w:rsidR="003A6723">
        <w:rPr>
          <w:rFonts w:ascii="Arial" w:hAnsi="Arial" w:cs="Arial"/>
          <w:sz w:val="24"/>
          <w:szCs w:val="24"/>
        </w:rPr>
        <w:t>ami:</w:t>
      </w:r>
      <w:r w:rsidRPr="00F675A9">
        <w:rPr>
          <w:rFonts w:ascii="Arial" w:hAnsi="Arial" w:cs="Arial"/>
          <w:sz w:val="24"/>
          <w:szCs w:val="24"/>
        </w:rPr>
        <w:t xml:space="preserve"> sprzedaży wyeksploatowanych samochodów w placówkach powiatu</w:t>
      </w:r>
      <w:r>
        <w:rPr>
          <w:rFonts w:ascii="Arial" w:hAnsi="Arial" w:cs="Arial"/>
          <w:sz w:val="24"/>
          <w:szCs w:val="24"/>
        </w:rPr>
        <w:t xml:space="preserve"> oraz aplikowania o dofinansowanie na nowe pojazdy;</w:t>
      </w:r>
    </w:p>
    <w:p w14:paraId="11493B77" w14:textId="46106BA5" w:rsidR="002B6883" w:rsidRPr="002B6883" w:rsidRDefault="002B6883" w:rsidP="002B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1BF9">
        <w:rPr>
          <w:rFonts w:ascii="Arial" w:hAnsi="Arial" w:cs="Arial"/>
          <w:sz w:val="24"/>
          <w:szCs w:val="24"/>
        </w:rPr>
        <w:t xml:space="preserve">omówił temat przyznania dotacji celowej z budżetu </w:t>
      </w:r>
      <w:r>
        <w:rPr>
          <w:rFonts w:ascii="Arial" w:hAnsi="Arial" w:cs="Arial"/>
          <w:sz w:val="24"/>
          <w:szCs w:val="24"/>
        </w:rPr>
        <w:t>p</w:t>
      </w:r>
      <w:r w:rsidRPr="00651BF9">
        <w:rPr>
          <w:rFonts w:ascii="Arial" w:hAnsi="Arial" w:cs="Arial"/>
          <w:sz w:val="24"/>
          <w:szCs w:val="24"/>
        </w:rPr>
        <w:t>owiatu na prace konserwatorskie, restauratorskie lub roboty budowlane przy zabytku wpisanym do rejestru zabytków lub znajdującym się w gminnej ewidencji zabytków</w:t>
      </w:r>
      <w:r>
        <w:rPr>
          <w:rFonts w:ascii="Arial" w:hAnsi="Arial" w:cs="Arial"/>
          <w:sz w:val="24"/>
          <w:szCs w:val="24"/>
        </w:rPr>
        <w:t xml:space="preserve"> (parafia w Warce, Chynowie i Mogielnicy).</w:t>
      </w:r>
    </w:p>
    <w:p w14:paraId="5D204B5E" w14:textId="7E8BC169" w:rsidR="00CD4EF1" w:rsidRPr="0069495A" w:rsidRDefault="0015541D" w:rsidP="000278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0C14A566" w14:textId="553C4C5E" w:rsidR="002949C3" w:rsidRPr="002949C3" w:rsidRDefault="002949C3" w:rsidP="002949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949C3">
        <w:rPr>
          <w:rFonts w:ascii="Arial" w:hAnsi="Arial" w:cs="Arial"/>
          <w:sz w:val="24"/>
          <w:szCs w:val="24"/>
        </w:rPr>
        <w:t xml:space="preserve"> dn. 31 sierpnia br. </w:t>
      </w:r>
      <w:r w:rsidRPr="002949C3">
        <w:rPr>
          <w:rFonts w:ascii="Arial" w:hAnsi="Arial" w:cs="Arial"/>
          <w:bCs/>
          <w:iCs/>
          <w:color w:val="000000"/>
          <w:sz w:val="24"/>
          <w:szCs w:val="24"/>
        </w:rPr>
        <w:t>starosta wraz z wicestarostą i członkami zarządu wręczyli akty</w:t>
      </w:r>
      <w:r w:rsidRPr="002949C3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2949C3">
        <w:rPr>
          <w:rFonts w:ascii="Arial" w:hAnsi="Arial" w:cs="Arial"/>
          <w:sz w:val="24"/>
          <w:szCs w:val="24"/>
        </w:rPr>
        <w:t>nadania stopnia awansu zawodowego nauczycielom, dla których organem prowadzącym jest Powiat Grójecki;</w:t>
      </w:r>
    </w:p>
    <w:p w14:paraId="067FB8FE" w14:textId="77777777" w:rsidR="00027826" w:rsidRPr="00027826" w:rsidRDefault="004305F4" w:rsidP="000278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05F4">
        <w:rPr>
          <w:rFonts w:ascii="Arial" w:hAnsi="Arial" w:cs="Arial"/>
          <w:sz w:val="24"/>
          <w:szCs w:val="24"/>
        </w:rPr>
        <w:t xml:space="preserve">w dn. 1 września czł. zarz. Andrzej Zaręba złożył kwiaty podczas </w:t>
      </w:r>
      <w:r w:rsidRPr="004305F4">
        <w:rPr>
          <w:rStyle w:val="x193iq5w"/>
          <w:rFonts w:ascii="Arial" w:hAnsi="Arial" w:cs="Arial"/>
          <w:sz w:val="24"/>
          <w:szCs w:val="24"/>
        </w:rPr>
        <w:t>uroczystości w Warce upamiętniających 84. rocznicę wybuchu II wojny światowej oraz 79. rocznicę pierwszego lotu bojowego 1. Pułku Lotnictwa Myśliwskiego „Warszawa”, który miał miejsce nad Warką 23 sierpnia 1944 roku</w:t>
      </w:r>
      <w:r w:rsidR="00027826">
        <w:rPr>
          <w:rStyle w:val="x193iq5w"/>
          <w:rFonts w:ascii="Arial" w:hAnsi="Arial" w:cs="Arial"/>
          <w:sz w:val="24"/>
          <w:szCs w:val="24"/>
        </w:rPr>
        <w:t xml:space="preserve">. </w:t>
      </w:r>
      <w:r w:rsidR="00027826" w:rsidRPr="00027826">
        <w:rPr>
          <w:rFonts w:ascii="Arial" w:hAnsi="Arial" w:cs="Arial"/>
          <w:sz w:val="24"/>
          <w:szCs w:val="24"/>
        </w:rPr>
        <w:t>W</w:t>
      </w:r>
      <w:r w:rsidR="00027826" w:rsidRPr="00027826">
        <w:rPr>
          <w:rFonts w:ascii="Arial" w:eastAsia="Times New Roman" w:hAnsi="Arial" w:cs="Arial"/>
          <w:sz w:val="24"/>
          <w:szCs w:val="24"/>
          <w:lang w:eastAsia="pl-PL"/>
        </w:rPr>
        <w:t>icestarosta Jolanta Sitarek reprezentowała powiat podczas uroczystości pod pomnikiem poległych i pomordowanych w latach 1939-1945 na cmentarzu w Grójcu</w:t>
      </w:r>
      <w:r w:rsidR="000278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E832AD" w14:textId="144BE2E6" w:rsidR="00B83373" w:rsidRPr="00027826" w:rsidRDefault="00B83373" w:rsidP="000278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7826">
        <w:rPr>
          <w:rFonts w:ascii="Arial" w:hAnsi="Arial" w:cs="Arial"/>
          <w:sz w:val="24"/>
          <w:szCs w:val="24"/>
        </w:rPr>
        <w:t xml:space="preserve">w dn. 4 września </w:t>
      </w:r>
      <w:r w:rsidR="007D1CB7" w:rsidRPr="00027826">
        <w:rPr>
          <w:rFonts w:ascii="Arial" w:hAnsi="Arial" w:cs="Arial"/>
          <w:sz w:val="24"/>
          <w:szCs w:val="24"/>
        </w:rPr>
        <w:t>członkowie zarządu</w:t>
      </w:r>
      <w:r w:rsidRPr="00027826">
        <w:rPr>
          <w:rFonts w:ascii="Arial" w:hAnsi="Arial" w:cs="Arial"/>
          <w:sz w:val="24"/>
          <w:szCs w:val="24"/>
        </w:rPr>
        <w:t xml:space="preserve"> uczestniczy</w:t>
      </w:r>
      <w:r w:rsidR="007D1CB7" w:rsidRPr="00027826">
        <w:rPr>
          <w:rFonts w:ascii="Arial" w:hAnsi="Arial" w:cs="Arial"/>
          <w:sz w:val="24"/>
          <w:szCs w:val="24"/>
        </w:rPr>
        <w:t>li</w:t>
      </w:r>
      <w:r w:rsidRPr="00027826">
        <w:rPr>
          <w:rFonts w:ascii="Arial" w:hAnsi="Arial" w:cs="Arial"/>
          <w:sz w:val="24"/>
          <w:szCs w:val="24"/>
        </w:rPr>
        <w:t xml:space="preserve"> </w:t>
      </w:r>
      <w:r w:rsidRPr="00027826">
        <w:rPr>
          <w:rStyle w:val="x193iq5w"/>
          <w:rFonts w:ascii="Arial" w:hAnsi="Arial" w:cs="Arial"/>
          <w:sz w:val="24"/>
          <w:szCs w:val="24"/>
        </w:rPr>
        <w:t>w uroczystościach rozpoczynających nowy rok szkolny 2023/2024</w:t>
      </w:r>
      <w:r w:rsidR="000C62D5" w:rsidRPr="00027826">
        <w:rPr>
          <w:rStyle w:val="x193iq5w"/>
          <w:rFonts w:ascii="Arial" w:hAnsi="Arial" w:cs="Arial"/>
          <w:sz w:val="24"/>
          <w:szCs w:val="24"/>
        </w:rPr>
        <w:t>, w placówkach</w:t>
      </w:r>
      <w:r w:rsidRPr="00027826">
        <w:rPr>
          <w:rStyle w:val="x193iq5w"/>
          <w:rFonts w:ascii="Arial" w:hAnsi="Arial" w:cs="Arial"/>
          <w:sz w:val="24"/>
          <w:szCs w:val="24"/>
        </w:rPr>
        <w:t xml:space="preserve"> na terenie całego powiatu;</w:t>
      </w:r>
    </w:p>
    <w:p w14:paraId="6456E068" w14:textId="689C90A9" w:rsidR="007D6BD7" w:rsidRPr="000E3960" w:rsidRDefault="007D6BD7" w:rsidP="007D6B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BD7">
        <w:rPr>
          <w:rFonts w:ascii="Arial" w:hAnsi="Arial" w:cs="Arial"/>
          <w:sz w:val="24"/>
          <w:szCs w:val="24"/>
        </w:rPr>
        <w:t xml:space="preserve">w dn. 8 września starosta oraz wicestarosta wraz z wójtami, burmistrzami </w:t>
      </w:r>
      <w:r w:rsidR="00A436BF">
        <w:rPr>
          <w:rFonts w:ascii="Arial" w:hAnsi="Arial" w:cs="Arial"/>
          <w:sz w:val="24"/>
          <w:szCs w:val="24"/>
        </w:rPr>
        <w:t xml:space="preserve">                </w:t>
      </w:r>
      <w:r w:rsidRPr="007D6BD7">
        <w:rPr>
          <w:rFonts w:ascii="Arial" w:hAnsi="Arial" w:cs="Arial"/>
          <w:sz w:val="24"/>
          <w:szCs w:val="24"/>
        </w:rPr>
        <w:t xml:space="preserve">i przedstawicielami służb mundurowych z terenu powiatu grójeckiego wzięli udział w </w:t>
      </w:r>
      <w:r w:rsidRPr="007D6BD7">
        <w:rPr>
          <w:rFonts w:ascii="Arial" w:eastAsia="Times New Roman" w:hAnsi="Arial" w:cs="Arial"/>
          <w:sz w:val="24"/>
          <w:szCs w:val="24"/>
          <w:lang w:eastAsia="pl-PL"/>
        </w:rPr>
        <w:t>powiatowych ćwiczeniach doskonalących służb ratowniczych                    z udziałem OSP oraz jednostek KSRG, które dobyły się  w Domu Pomocy Społecznej w Lesznowoli;</w:t>
      </w:r>
    </w:p>
    <w:p w14:paraId="2267AEF4" w14:textId="6EC5BA03" w:rsidR="000E3960" w:rsidRPr="00026CC3" w:rsidRDefault="000E3960" w:rsidP="007D6B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dn. 9 września br. wicestarosta wzięła udział w Narodowym Czytaniu „Nad Niemnem” zorganizowanym na terenie muzeum w Warce;</w:t>
      </w:r>
    </w:p>
    <w:p w14:paraId="62DA5ACC" w14:textId="70BE9609" w:rsidR="00091EA9" w:rsidRPr="00596227" w:rsidRDefault="00091EA9" w:rsidP="005962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12 września starosta </w:t>
      </w:r>
      <w:r w:rsidRPr="00091EA9">
        <w:rPr>
          <w:rFonts w:ascii="Arial" w:hAnsi="Arial" w:cs="Arial"/>
          <w:sz w:val="24"/>
          <w:szCs w:val="24"/>
        </w:rPr>
        <w:t xml:space="preserve">uczestniczył w jubileuszu 25-lecia istnienia powiatów, zorganizowanym na Zamku Królewskim w Warszawie. </w:t>
      </w:r>
      <w:r>
        <w:rPr>
          <w:rFonts w:ascii="Arial" w:hAnsi="Arial" w:cs="Arial"/>
          <w:sz w:val="24"/>
          <w:szCs w:val="24"/>
        </w:rPr>
        <w:t>Na uroczystości p</w:t>
      </w:r>
      <w:r w:rsidRPr="00091EA9">
        <w:rPr>
          <w:rFonts w:ascii="Arial" w:hAnsi="Arial" w:cs="Arial"/>
          <w:sz w:val="24"/>
          <w:szCs w:val="24"/>
        </w:rPr>
        <w:t>rzybyło 308 starostów</w:t>
      </w:r>
      <w:r>
        <w:rPr>
          <w:rFonts w:ascii="Arial" w:hAnsi="Arial" w:cs="Arial"/>
          <w:sz w:val="24"/>
          <w:szCs w:val="24"/>
        </w:rPr>
        <w:t xml:space="preserve"> z całego kraju;</w:t>
      </w:r>
    </w:p>
    <w:p w14:paraId="3BDB0C89" w14:textId="1A379EF8" w:rsidR="00BA1F25" w:rsidRPr="00BA1F25" w:rsidRDefault="00026CC3" w:rsidP="00BA1F2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środę, 13 września </w:t>
      </w:r>
      <w:r w:rsidRPr="00026CC3">
        <w:rPr>
          <w:rStyle w:val="x193iq5w"/>
          <w:rFonts w:ascii="Arial" w:hAnsi="Arial" w:cs="Arial"/>
          <w:sz w:val="24"/>
          <w:szCs w:val="24"/>
        </w:rPr>
        <w:t xml:space="preserve">starosta Krzysztof Ambroziak, wicestarosta Jolanta Sitarek oraz członkowie zarządu </w:t>
      </w:r>
      <w:hyperlink r:id="rId8" w:history="1">
        <w:r w:rsidRPr="00026CC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Marzena Kołacz-Rosołowska</w:t>
        </w:r>
      </w:hyperlink>
      <w:r w:rsidRPr="00026CC3">
        <w:rPr>
          <w:rStyle w:val="x193iq5w"/>
          <w:rFonts w:ascii="Arial" w:hAnsi="Arial" w:cs="Arial"/>
          <w:sz w:val="24"/>
          <w:szCs w:val="24"/>
        </w:rPr>
        <w:t xml:space="preserve"> i Dariusz Piątkowski </w:t>
      </w:r>
      <w:r>
        <w:rPr>
          <w:rStyle w:val="x193iq5w"/>
          <w:rFonts w:ascii="Arial" w:hAnsi="Arial" w:cs="Arial"/>
          <w:sz w:val="24"/>
          <w:szCs w:val="24"/>
        </w:rPr>
        <w:t>uczestniczyli w odbiorze technicznym oddziału wewnętrznego            w PCM w Grójcu</w:t>
      </w:r>
      <w:r w:rsidR="00BA1F25">
        <w:rPr>
          <w:rStyle w:val="x193iq5w"/>
          <w:rFonts w:ascii="Arial" w:hAnsi="Arial" w:cs="Arial"/>
          <w:sz w:val="24"/>
          <w:szCs w:val="24"/>
        </w:rPr>
        <w:t xml:space="preserve">. </w:t>
      </w:r>
      <w:r w:rsidR="00BA1F25" w:rsidRPr="00BA1F25">
        <w:rPr>
          <w:rStyle w:val="x193iq5w"/>
          <w:rFonts w:ascii="Arial" w:hAnsi="Arial" w:cs="Arial"/>
          <w:sz w:val="24"/>
          <w:szCs w:val="24"/>
        </w:rPr>
        <w:t xml:space="preserve">Łączny koszt inwestycji to ponad </w:t>
      </w:r>
      <w:r w:rsidR="00BA1F25">
        <w:rPr>
          <w:rStyle w:val="x193iq5w"/>
          <w:rFonts w:ascii="Arial" w:hAnsi="Arial" w:cs="Arial"/>
          <w:sz w:val="24"/>
          <w:szCs w:val="24"/>
        </w:rPr>
        <w:t>6,7</w:t>
      </w:r>
      <w:r w:rsidR="00BA1F25" w:rsidRPr="00BA1F25">
        <w:rPr>
          <w:rStyle w:val="x193iq5w"/>
          <w:rFonts w:ascii="Arial" w:hAnsi="Arial" w:cs="Arial"/>
          <w:sz w:val="24"/>
          <w:szCs w:val="24"/>
        </w:rPr>
        <w:t xml:space="preserve"> mln zł</w:t>
      </w:r>
      <w:r w:rsidR="00BA1F25">
        <w:rPr>
          <w:rStyle w:val="x193iq5w"/>
          <w:rFonts w:ascii="Arial" w:hAnsi="Arial" w:cs="Arial"/>
          <w:sz w:val="24"/>
          <w:szCs w:val="24"/>
        </w:rPr>
        <w:t>, d</w:t>
      </w:r>
      <w:r w:rsidR="00BA1F25" w:rsidRPr="00BA1F25">
        <w:rPr>
          <w:rStyle w:val="x193iq5w"/>
          <w:rFonts w:ascii="Arial" w:hAnsi="Arial" w:cs="Arial"/>
          <w:sz w:val="24"/>
          <w:szCs w:val="24"/>
        </w:rPr>
        <w:t>ofinansowanie</w:t>
      </w:r>
      <w:r w:rsidR="00BA1F25">
        <w:rPr>
          <w:rStyle w:val="x193iq5w"/>
          <w:rFonts w:ascii="Arial" w:hAnsi="Arial" w:cs="Arial"/>
          <w:sz w:val="24"/>
          <w:szCs w:val="24"/>
        </w:rPr>
        <w:t xml:space="preserve"> 4 mln zł, pozostałe środki </w:t>
      </w:r>
      <w:r w:rsidR="00BA1F25" w:rsidRPr="00BA1F25">
        <w:rPr>
          <w:rStyle w:val="x193iq5w"/>
          <w:rFonts w:ascii="Arial" w:hAnsi="Arial" w:cs="Arial"/>
          <w:sz w:val="24"/>
          <w:szCs w:val="24"/>
        </w:rPr>
        <w:t>powiat wygospodarował z własnego budżetu</w:t>
      </w:r>
      <w:r w:rsidR="00BA1F25">
        <w:rPr>
          <w:rStyle w:val="x193iq5w"/>
          <w:rFonts w:ascii="Arial" w:hAnsi="Arial" w:cs="Arial"/>
          <w:sz w:val="24"/>
          <w:szCs w:val="24"/>
        </w:rPr>
        <w:t>;</w:t>
      </w:r>
    </w:p>
    <w:p w14:paraId="3D71EE2E" w14:textId="7C79E50F" w:rsidR="00A73E65" w:rsidRPr="000A6682" w:rsidRDefault="00091EA9" w:rsidP="00A73E6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682">
        <w:rPr>
          <w:rFonts w:ascii="Arial" w:eastAsia="Times New Roman" w:hAnsi="Arial" w:cs="Arial"/>
          <w:sz w:val="24"/>
          <w:szCs w:val="24"/>
          <w:lang w:eastAsia="pl-PL"/>
        </w:rPr>
        <w:t xml:space="preserve">w niedzielę, 17 września, w </w:t>
      </w:r>
      <w:r w:rsidRPr="000A6682">
        <w:rPr>
          <w:rFonts w:ascii="Arial" w:hAnsi="Arial" w:cs="Arial"/>
          <w:noProof/>
          <w:sz w:val="24"/>
          <w:szCs w:val="24"/>
          <w:lang w:eastAsia="pl-PL"/>
        </w:rPr>
        <w:t xml:space="preserve">84. </w:t>
      </w:r>
      <w:r w:rsidRPr="000A6682">
        <w:rPr>
          <w:rFonts w:ascii="Arial" w:eastAsia="Times New Roman" w:hAnsi="Arial" w:cs="Arial"/>
          <w:sz w:val="24"/>
          <w:szCs w:val="24"/>
          <w:lang w:eastAsia="pl-PL"/>
        </w:rPr>
        <w:t>rocznicę radzieckiej agresji na Polskę wicestarosta złożyła kwiaty pod pomnikiem Sybiraków przed kościołem św. Mikołaja w Grójcu;</w:t>
      </w:r>
    </w:p>
    <w:p w14:paraId="62565D60" w14:textId="1FDBD8DE" w:rsidR="00A73E65" w:rsidRPr="00A73E65" w:rsidRDefault="00A73E65" w:rsidP="00A73E6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18 września czł. zarz. Dariusz Piątkowski wziął udział w odbiorze nowej pochylni w Domu Pomocy Społecznej „Pod Topolami” w Lesznowoli. </w:t>
      </w:r>
      <w:r w:rsidRPr="00A73E65">
        <w:rPr>
          <w:rStyle w:val="x193iq5w"/>
          <w:rFonts w:ascii="Arial" w:hAnsi="Arial" w:cs="Arial"/>
          <w:sz w:val="24"/>
          <w:szCs w:val="24"/>
        </w:rPr>
        <w:t>Koszt inwestycji to około 160 tys. zł. Dofinansowanie z PFRON wyniosło 62 392,94 zł</w:t>
      </w:r>
      <w:r>
        <w:rPr>
          <w:rStyle w:val="x193iq5w"/>
          <w:rFonts w:ascii="Arial" w:hAnsi="Arial" w:cs="Arial"/>
          <w:sz w:val="24"/>
          <w:szCs w:val="24"/>
        </w:rPr>
        <w:t>;</w:t>
      </w:r>
    </w:p>
    <w:p w14:paraId="6F103077" w14:textId="437FC38D" w:rsidR="00602054" w:rsidRPr="007D6BD7" w:rsidRDefault="00602054" w:rsidP="007D6BD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BD7">
        <w:rPr>
          <w:rFonts w:ascii="Arial" w:hAnsi="Arial" w:cs="Arial"/>
          <w:sz w:val="24"/>
          <w:szCs w:val="24"/>
        </w:rPr>
        <w:t>w dn. 18</w:t>
      </w:r>
      <w:r w:rsidR="00A10AA4">
        <w:rPr>
          <w:rFonts w:ascii="Arial" w:hAnsi="Arial" w:cs="Arial"/>
          <w:sz w:val="24"/>
          <w:szCs w:val="24"/>
        </w:rPr>
        <w:t xml:space="preserve">, </w:t>
      </w:r>
      <w:r w:rsidRPr="007D6BD7">
        <w:rPr>
          <w:rFonts w:ascii="Arial" w:hAnsi="Arial" w:cs="Arial"/>
          <w:sz w:val="24"/>
          <w:szCs w:val="24"/>
        </w:rPr>
        <w:t xml:space="preserve">19 </w:t>
      </w:r>
      <w:r w:rsidR="00A10AA4">
        <w:rPr>
          <w:rFonts w:ascii="Arial" w:hAnsi="Arial" w:cs="Arial"/>
          <w:sz w:val="24"/>
          <w:szCs w:val="24"/>
        </w:rPr>
        <w:t xml:space="preserve">i 28 </w:t>
      </w:r>
      <w:r w:rsidRPr="007D6BD7">
        <w:rPr>
          <w:rFonts w:ascii="Arial" w:hAnsi="Arial" w:cs="Arial"/>
          <w:sz w:val="24"/>
          <w:szCs w:val="24"/>
        </w:rPr>
        <w:t xml:space="preserve">września </w:t>
      </w:r>
      <w:r w:rsidR="004D4E94">
        <w:rPr>
          <w:rFonts w:ascii="Arial" w:hAnsi="Arial" w:cs="Arial"/>
          <w:sz w:val="24"/>
          <w:szCs w:val="24"/>
        </w:rPr>
        <w:t xml:space="preserve">starosta i wicestarosta </w:t>
      </w:r>
      <w:r w:rsidRPr="007D6BD7">
        <w:rPr>
          <w:rFonts w:ascii="Arial" w:hAnsi="Arial" w:cs="Arial"/>
          <w:sz w:val="24"/>
          <w:szCs w:val="24"/>
        </w:rPr>
        <w:t>wręcz</w:t>
      </w:r>
      <w:r w:rsidR="007A66A4">
        <w:rPr>
          <w:rFonts w:ascii="Arial" w:hAnsi="Arial" w:cs="Arial"/>
          <w:sz w:val="24"/>
          <w:szCs w:val="24"/>
        </w:rPr>
        <w:t>a</w:t>
      </w:r>
      <w:r w:rsidR="004D4E94">
        <w:rPr>
          <w:rFonts w:ascii="Arial" w:hAnsi="Arial" w:cs="Arial"/>
          <w:sz w:val="24"/>
          <w:szCs w:val="24"/>
        </w:rPr>
        <w:t>li</w:t>
      </w:r>
      <w:r w:rsidRPr="007D6BD7">
        <w:rPr>
          <w:rFonts w:ascii="Arial" w:hAnsi="Arial" w:cs="Arial"/>
          <w:sz w:val="24"/>
          <w:szCs w:val="24"/>
        </w:rPr>
        <w:t xml:space="preserve"> </w:t>
      </w:r>
      <w:r w:rsidR="004D4E94">
        <w:rPr>
          <w:rFonts w:ascii="Arial" w:hAnsi="Arial" w:cs="Arial"/>
          <w:sz w:val="24"/>
          <w:szCs w:val="24"/>
        </w:rPr>
        <w:t>s</w:t>
      </w:r>
      <w:r w:rsidRPr="007D6BD7">
        <w:rPr>
          <w:rFonts w:ascii="Arial" w:hAnsi="Arial" w:cs="Arial"/>
          <w:sz w:val="24"/>
          <w:szCs w:val="24"/>
        </w:rPr>
        <w:t xml:space="preserve">typendia najlepszym uczniom ze szkół </w:t>
      </w:r>
      <w:r w:rsidR="000C62D5">
        <w:rPr>
          <w:rFonts w:ascii="Arial" w:hAnsi="Arial" w:cs="Arial"/>
          <w:sz w:val="24"/>
          <w:szCs w:val="24"/>
        </w:rPr>
        <w:t>średnich na terenie powiatu grójeckiego</w:t>
      </w:r>
      <w:r w:rsidRPr="007D6BD7">
        <w:rPr>
          <w:rFonts w:ascii="Arial" w:hAnsi="Arial" w:cs="Arial"/>
          <w:sz w:val="24"/>
          <w:szCs w:val="24"/>
        </w:rPr>
        <w:t>;</w:t>
      </w:r>
    </w:p>
    <w:p w14:paraId="71116334" w14:textId="5D5DF3AA" w:rsidR="00705BE7" w:rsidRDefault="00743D15" w:rsidP="005962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dn. 20 września </w:t>
      </w:r>
      <w:r w:rsidR="00481691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C0AB4">
        <w:rPr>
          <w:rFonts w:ascii="Arial" w:eastAsia="Times New Roman" w:hAnsi="Arial" w:cs="Arial"/>
          <w:sz w:val="24"/>
          <w:szCs w:val="24"/>
          <w:lang w:eastAsia="pl-PL"/>
        </w:rPr>
        <w:t xml:space="preserve">ręczył czeki </w:t>
      </w:r>
      <w:r w:rsidRPr="00BC0AB4">
        <w:rPr>
          <w:rFonts w:ascii="Arial" w:hAnsi="Arial" w:cs="Arial"/>
          <w:sz w:val="24"/>
          <w:szCs w:val="24"/>
        </w:rPr>
        <w:t>najlepszym maturzystom</w:t>
      </w:r>
      <w:r>
        <w:rPr>
          <w:rFonts w:ascii="Arial" w:hAnsi="Arial" w:cs="Arial"/>
          <w:sz w:val="24"/>
          <w:szCs w:val="24"/>
        </w:rPr>
        <w:t xml:space="preserve"> </w:t>
      </w:r>
      <w:r w:rsidR="00FB0387">
        <w:rPr>
          <w:rFonts w:ascii="Arial" w:hAnsi="Arial" w:cs="Arial"/>
          <w:sz w:val="24"/>
          <w:szCs w:val="24"/>
        </w:rPr>
        <w:t>ze szkół powiatowych</w:t>
      </w:r>
      <w:r w:rsidR="00596227">
        <w:rPr>
          <w:rFonts w:ascii="Arial" w:hAnsi="Arial" w:cs="Arial"/>
          <w:sz w:val="24"/>
          <w:szCs w:val="24"/>
        </w:rPr>
        <w:t>.</w:t>
      </w:r>
    </w:p>
    <w:p w14:paraId="15592A3B" w14:textId="6E3ADC23" w:rsidR="00CD314C" w:rsidRPr="00A4015E" w:rsidRDefault="00CD314C" w:rsidP="00A40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 dn. 24 września </w:t>
      </w:r>
      <w:r w:rsidR="00A4015E">
        <w:rPr>
          <w:rFonts w:ascii="Arial" w:hAnsi="Arial" w:cs="Arial"/>
          <w:sz w:val="24"/>
          <w:szCs w:val="24"/>
        </w:rPr>
        <w:t>starosta, wicestarosta oraz członkowie zarządu Marzena Kołacz-Rosołowska oraz Andrzej Zaręba</w:t>
      </w:r>
      <w:r>
        <w:rPr>
          <w:rFonts w:ascii="Arial" w:hAnsi="Arial" w:cs="Arial"/>
          <w:sz w:val="24"/>
          <w:szCs w:val="24"/>
        </w:rPr>
        <w:t xml:space="preserve"> uczestniczy</w:t>
      </w:r>
      <w:r w:rsidR="00A4015E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w Światowym Dniu Jabłka w Warce</w:t>
      </w:r>
      <w:r w:rsidR="00A4015E">
        <w:rPr>
          <w:rFonts w:ascii="Arial" w:hAnsi="Arial" w:cs="Arial"/>
          <w:sz w:val="24"/>
          <w:szCs w:val="24"/>
        </w:rPr>
        <w:t>;</w:t>
      </w:r>
    </w:p>
    <w:p w14:paraId="3634B6C2" w14:textId="4AA2CDAB" w:rsidR="003D5C99" w:rsidRPr="004B701D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dn. 28 września starosta oraz wicestarosta spotkali się z grupą Foton Racing z LO w Grójcu. W spotkaniu uczestniczył również </w:t>
      </w:r>
      <w:r>
        <w:rPr>
          <w:rFonts w:ascii="Arial" w:hAnsi="Arial" w:cs="Arial"/>
          <w:sz w:val="24"/>
          <w:szCs w:val="24"/>
        </w:rPr>
        <w:t>p</w:t>
      </w:r>
      <w:r w:rsidRPr="004B701D">
        <w:rPr>
          <w:rFonts w:ascii="Arial" w:hAnsi="Arial" w:cs="Arial"/>
          <w:sz w:val="24"/>
          <w:szCs w:val="24"/>
        </w:rPr>
        <w:t>oseł na Sejm RP Marek Suski</w:t>
      </w:r>
      <w:r>
        <w:rPr>
          <w:rFonts w:ascii="Arial" w:hAnsi="Arial" w:cs="Arial"/>
          <w:sz w:val="24"/>
          <w:szCs w:val="24"/>
        </w:rPr>
        <w:t>. Uczniowie zajęli</w:t>
      </w:r>
      <w:r w:rsidRPr="004B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 w:rsidRPr="004B701D">
        <w:rPr>
          <w:rFonts w:ascii="Arial" w:hAnsi="Arial" w:cs="Arial"/>
          <w:sz w:val="24"/>
          <w:szCs w:val="24"/>
        </w:rPr>
        <w:t xml:space="preserve"> miejsce w międzynarodowych zawodach </w:t>
      </w:r>
      <w:r>
        <w:rPr>
          <w:rFonts w:ascii="Arial" w:hAnsi="Arial" w:cs="Arial"/>
          <w:sz w:val="24"/>
          <w:szCs w:val="24"/>
        </w:rPr>
        <w:t>F1 in Schools w Singapurze;</w:t>
      </w:r>
    </w:p>
    <w:p w14:paraId="1F53EFF1" w14:textId="77777777" w:rsidR="003D5C99" w:rsidRPr="00C3612A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dn. 4 października starosta i wicestarosta 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 xml:space="preserve">przy kontrasygnacie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karbnika Witolda Kępki podpisali z firmą Budromost Starachowice umowy na dwie inwestycje drogowe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przebudowę </w:t>
      </w:r>
      <w:r w:rsidRPr="00640B2C">
        <w:rPr>
          <w:rFonts w:ascii="Arial" w:hAnsi="Arial" w:cs="Arial"/>
          <w:sz w:val="24"/>
          <w:szCs w:val="24"/>
        </w:rPr>
        <w:t xml:space="preserve">ciągu drogowego Mogielnica - Błędów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40B2C">
        <w:rPr>
          <w:rFonts w:ascii="Arial" w:hAnsi="Arial" w:cs="Arial"/>
          <w:sz w:val="24"/>
          <w:szCs w:val="24"/>
        </w:rPr>
        <w:t>i Mogielnica - Popowice o dł. 1 km</w:t>
      </w:r>
      <w:r>
        <w:rPr>
          <w:rFonts w:ascii="Arial" w:hAnsi="Arial" w:cs="Arial"/>
          <w:sz w:val="24"/>
          <w:szCs w:val="24"/>
        </w:rPr>
        <w:t xml:space="preserve"> oraz przebudowę </w:t>
      </w:r>
      <w:r w:rsidRPr="00640B2C">
        <w:rPr>
          <w:rFonts w:ascii="Arial" w:hAnsi="Arial" w:cs="Arial"/>
          <w:sz w:val="24"/>
          <w:szCs w:val="24"/>
        </w:rPr>
        <w:t>drogi powiatowej Nowe Miasto - Ulów o dł. 1,1 km</w:t>
      </w:r>
      <w:r>
        <w:rPr>
          <w:rFonts w:ascii="Arial" w:hAnsi="Arial" w:cs="Arial"/>
          <w:sz w:val="24"/>
          <w:szCs w:val="24"/>
        </w:rPr>
        <w:t xml:space="preserve">. 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Przy podpisaniu umowy obecni byli członkowie Zarządu Powiatu: Marzena Kołacz-Rosołowska, Dariusz Piątkowski i Andrzej Zaręba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228C49E" w14:textId="77777777" w:rsidR="003D5C99" w:rsidRPr="00640B2C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B2C">
        <w:rPr>
          <w:rFonts w:ascii="Arial" w:hAnsi="Arial" w:cs="Arial"/>
          <w:sz w:val="24"/>
          <w:szCs w:val="24"/>
        </w:rPr>
        <w:t xml:space="preserve">w dn. 11 października starosta, wicestarosta, czł. zarz. Marzena Kołacz- </w:t>
      </w:r>
      <w:r>
        <w:rPr>
          <w:rFonts w:ascii="Arial" w:hAnsi="Arial" w:cs="Arial"/>
          <w:sz w:val="24"/>
          <w:szCs w:val="24"/>
        </w:rPr>
        <w:t xml:space="preserve">Rosołowska </w:t>
      </w:r>
      <w:r w:rsidRPr="00640B2C">
        <w:rPr>
          <w:rFonts w:ascii="Arial" w:hAnsi="Arial" w:cs="Arial"/>
          <w:sz w:val="24"/>
          <w:szCs w:val="24"/>
        </w:rPr>
        <w:t xml:space="preserve">oraz czł. zarz. Andrzej Zaręba wzięli udział w uroczystości organizowanej przez muzeum w Warce, </w:t>
      </w:r>
      <w:r w:rsidRPr="00640B2C">
        <w:rPr>
          <w:rFonts w:ascii="Arial" w:eastAsia="Calibri" w:hAnsi="Arial" w:cs="Arial"/>
          <w:sz w:val="24"/>
          <w:szCs w:val="24"/>
        </w:rPr>
        <w:t xml:space="preserve">upamiętniającej </w:t>
      </w:r>
      <w:r>
        <w:rPr>
          <w:rFonts w:ascii="Arial" w:eastAsia="Calibri" w:hAnsi="Arial" w:cs="Arial"/>
          <w:sz w:val="24"/>
          <w:szCs w:val="24"/>
        </w:rPr>
        <w:t xml:space="preserve">244. rocznicę </w:t>
      </w:r>
      <w:r w:rsidRPr="00640B2C">
        <w:rPr>
          <w:rFonts w:ascii="Arial" w:eastAsia="Calibri" w:hAnsi="Arial" w:cs="Arial"/>
          <w:sz w:val="24"/>
          <w:szCs w:val="24"/>
        </w:rPr>
        <w:t>śmier</w:t>
      </w:r>
      <w:r>
        <w:rPr>
          <w:rFonts w:ascii="Arial" w:eastAsia="Calibri" w:hAnsi="Arial" w:cs="Arial"/>
          <w:sz w:val="24"/>
          <w:szCs w:val="24"/>
        </w:rPr>
        <w:t>ci</w:t>
      </w:r>
      <w:r w:rsidRPr="00640B2C">
        <w:rPr>
          <w:rFonts w:ascii="Arial" w:eastAsia="Calibri" w:hAnsi="Arial" w:cs="Arial"/>
          <w:sz w:val="24"/>
          <w:szCs w:val="24"/>
        </w:rPr>
        <w:t xml:space="preserve"> Kazimierza Pułaskiego;</w:t>
      </w:r>
    </w:p>
    <w:p w14:paraId="210BD9F6" w14:textId="77777777" w:rsidR="003D5C99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2949C3">
        <w:rPr>
          <w:rFonts w:ascii="Arial" w:hAnsi="Arial" w:cs="Arial"/>
          <w:sz w:val="24"/>
          <w:szCs w:val="24"/>
        </w:rPr>
        <w:t xml:space="preserve"> dn. </w:t>
      </w:r>
      <w:r>
        <w:rPr>
          <w:rFonts w:ascii="Arial" w:hAnsi="Arial" w:cs="Arial"/>
          <w:sz w:val="24"/>
          <w:szCs w:val="24"/>
        </w:rPr>
        <w:t>11 października zarząd uczestniczył w otwarciu wyremontowanego oddziału wewnętrznego PCM w Grójcu</w:t>
      </w:r>
      <w:r w:rsidRPr="005826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>
        <w:rPr>
          <w:rFonts w:ascii="Arial" w:hAnsi="Arial" w:cs="Arial"/>
          <w:sz w:val="24"/>
          <w:szCs w:val="24"/>
        </w:rPr>
        <w:t xml:space="preserve">przekazaniu do użytkowania </w:t>
      </w:r>
      <w:r w:rsidRPr="00651504">
        <w:rPr>
          <w:rFonts w:ascii="Arial" w:eastAsia="Times New Roman" w:hAnsi="Arial" w:cs="Arial"/>
          <w:sz w:val="24"/>
          <w:szCs w:val="24"/>
          <w:lang w:eastAsia="pl-PL"/>
        </w:rPr>
        <w:t>dróg manewrowych, parkingów i chodników na terenie szpitala</w:t>
      </w:r>
      <w:r>
        <w:rPr>
          <w:rFonts w:ascii="Arial" w:hAnsi="Arial" w:cs="Arial"/>
          <w:sz w:val="24"/>
          <w:szCs w:val="24"/>
        </w:rPr>
        <w:t>;</w:t>
      </w:r>
    </w:p>
    <w:p w14:paraId="5EB56FE2" w14:textId="77777777" w:rsidR="003D5C99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dn. 16 października wicestarosta Jolanta Sitarek wzięła udział w otwarciu wystawy „</w:t>
      </w:r>
      <w:r w:rsidRPr="00B40024">
        <w:rPr>
          <w:rFonts w:ascii="Arial" w:hAnsi="Arial" w:cs="Arial"/>
          <w:sz w:val="24"/>
          <w:szCs w:val="24"/>
        </w:rPr>
        <w:t>Poznaj grzyby-unikniesz zatrucia</w:t>
      </w:r>
      <w:r>
        <w:rPr>
          <w:rFonts w:ascii="Arial" w:hAnsi="Arial" w:cs="Arial"/>
          <w:sz w:val="24"/>
          <w:szCs w:val="24"/>
        </w:rPr>
        <w:t xml:space="preserve">” w </w:t>
      </w:r>
      <w:r w:rsidRPr="00B40024">
        <w:rPr>
          <w:rFonts w:ascii="Arial" w:hAnsi="Arial" w:cs="Arial"/>
          <w:sz w:val="24"/>
          <w:szCs w:val="24"/>
        </w:rPr>
        <w:t>Powiatowej Stacji Sanitarno-Epidemiologicznej w Grójcu</w:t>
      </w:r>
      <w:r>
        <w:rPr>
          <w:rFonts w:ascii="Arial" w:hAnsi="Arial" w:cs="Arial"/>
          <w:sz w:val="24"/>
          <w:szCs w:val="24"/>
        </w:rPr>
        <w:t>;</w:t>
      </w:r>
    </w:p>
    <w:p w14:paraId="71920FCF" w14:textId="77777777" w:rsidR="003D5C99" w:rsidRPr="00520EB5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dn. 18 października zarząd wziął udział w powiatowych uroczystościach             z okazji </w:t>
      </w:r>
      <w:r w:rsidRPr="00520EB5">
        <w:rPr>
          <w:rFonts w:ascii="Arial" w:eastAsia="Calibri" w:hAnsi="Arial" w:cs="Arial"/>
          <w:sz w:val="24"/>
          <w:szCs w:val="24"/>
        </w:rPr>
        <w:t>Dnia Edukacji Narodowej</w:t>
      </w:r>
      <w:r>
        <w:rPr>
          <w:rFonts w:ascii="Arial" w:eastAsia="Calibri" w:hAnsi="Arial" w:cs="Arial"/>
          <w:sz w:val="24"/>
          <w:szCs w:val="24"/>
        </w:rPr>
        <w:t>, zorganizowanych w ZS w Jasieńcu;</w:t>
      </w:r>
    </w:p>
    <w:p w14:paraId="0B7568D2" w14:textId="77777777" w:rsidR="003D5C99" w:rsidRPr="00C3612A" w:rsidRDefault="003D5C99" w:rsidP="003D5C9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612A">
        <w:rPr>
          <w:rFonts w:ascii="Arial" w:eastAsia="Times New Roman" w:hAnsi="Arial" w:cs="Arial"/>
          <w:sz w:val="24"/>
          <w:szCs w:val="24"/>
          <w:lang w:eastAsia="pl-PL"/>
        </w:rPr>
        <w:t xml:space="preserve">w dniu 18 października </w:t>
      </w:r>
      <w:r>
        <w:rPr>
          <w:rFonts w:ascii="Arial" w:eastAsia="Times New Roman" w:hAnsi="Arial" w:cs="Arial"/>
          <w:sz w:val="24"/>
          <w:szCs w:val="24"/>
          <w:lang w:eastAsia="pl-PL"/>
        </w:rPr>
        <w:t>starosta i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 xml:space="preserve">icestarosta przy kontrasygnacie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karbnika Witolda Kępki podpisali z firmą Budromost Starachowice umowy na dwie inwestycje drogowe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przebudowę ciągu drogowego Kężel-Janów-Dębnowola i Dębnowola-Ostrołęka o łącznej długości 1,3 km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remont 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drogi powiatowej Wilczoruda - Michrów w msc. Teodorówka o długości 1,4 km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C3612A">
        <w:rPr>
          <w:rFonts w:ascii="Arial" w:eastAsia="Times New Roman" w:hAnsi="Arial" w:cs="Arial"/>
          <w:sz w:val="24"/>
          <w:szCs w:val="24"/>
          <w:lang w:eastAsia="pl-PL"/>
        </w:rPr>
        <w:t>Przy podpisaniu umowy obecni byli Burmistrz Warki Dariusz Gizka, Wójt Gminy Pniewy Ireneusz Szymczak oraz członkowie Zarządu Powiatu: Marzena Kołacz-Rosołowska, Dariusz Piątkowski i Andrzej Zaręba.</w:t>
      </w:r>
    </w:p>
    <w:p w14:paraId="6198990F" w14:textId="77777777" w:rsidR="003D5C99" w:rsidRDefault="003D5C99" w:rsidP="003D5C9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6ED9691" w14:textId="77777777" w:rsidR="00DE0B51" w:rsidRDefault="00DE0B51" w:rsidP="003D5C9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FCFA21" w14:textId="77777777" w:rsidR="00DE0B51" w:rsidRDefault="00DE0B51" w:rsidP="003D5C9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2034E5" w14:textId="77777777" w:rsidR="00DE0B51" w:rsidRDefault="00DE0B51" w:rsidP="003D5C9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6BA8F91" w14:textId="0E2D0271" w:rsidR="00DE0B51" w:rsidRPr="003D5C99" w:rsidRDefault="00DE0B51" w:rsidP="003D5C9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Starosta Krzysztof Ambroziak</w:t>
      </w:r>
    </w:p>
    <w:sectPr w:rsidR="00DE0B51" w:rsidRPr="003D5C99" w:rsidSect="0010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37DE" w14:textId="77777777" w:rsidR="00C4407B" w:rsidRDefault="00C4407B" w:rsidP="002628A0">
      <w:pPr>
        <w:spacing w:after="0" w:line="240" w:lineRule="auto"/>
      </w:pPr>
      <w:r>
        <w:separator/>
      </w:r>
    </w:p>
  </w:endnote>
  <w:endnote w:type="continuationSeparator" w:id="0">
    <w:p w14:paraId="0C46B287" w14:textId="77777777" w:rsidR="00C4407B" w:rsidRDefault="00C4407B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74D6" w14:textId="77777777" w:rsidR="00C4407B" w:rsidRDefault="00C4407B" w:rsidP="002628A0">
      <w:pPr>
        <w:spacing w:after="0" w:line="240" w:lineRule="auto"/>
      </w:pPr>
      <w:r>
        <w:separator/>
      </w:r>
    </w:p>
  </w:footnote>
  <w:footnote w:type="continuationSeparator" w:id="0">
    <w:p w14:paraId="47BB5DE7" w14:textId="77777777" w:rsidR="00C4407B" w:rsidRDefault="00C4407B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3"/>
  </w:num>
  <w:num w:numId="2" w16cid:durableId="152381054">
    <w:abstractNumId w:val="5"/>
  </w:num>
  <w:num w:numId="3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2"/>
  </w:num>
  <w:num w:numId="5" w16cid:durableId="1806198855">
    <w:abstractNumId w:val="10"/>
  </w:num>
  <w:num w:numId="6" w16cid:durableId="220530099">
    <w:abstractNumId w:val="7"/>
  </w:num>
  <w:num w:numId="7" w16cid:durableId="1204446769">
    <w:abstractNumId w:val="9"/>
  </w:num>
  <w:num w:numId="8" w16cid:durableId="879393956">
    <w:abstractNumId w:val="6"/>
  </w:num>
  <w:num w:numId="9" w16cid:durableId="1533835514">
    <w:abstractNumId w:val="8"/>
  </w:num>
  <w:num w:numId="10" w16cid:durableId="201870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4"/>
  </w:num>
  <w:num w:numId="12" w16cid:durableId="7347399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1B0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E22"/>
    <w:rsid w:val="000132F8"/>
    <w:rsid w:val="0001398D"/>
    <w:rsid w:val="0001480A"/>
    <w:rsid w:val="0001492E"/>
    <w:rsid w:val="0001540C"/>
    <w:rsid w:val="00015BFE"/>
    <w:rsid w:val="00016082"/>
    <w:rsid w:val="000168DA"/>
    <w:rsid w:val="00017390"/>
    <w:rsid w:val="000175D5"/>
    <w:rsid w:val="00020062"/>
    <w:rsid w:val="00020E97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40154"/>
    <w:rsid w:val="00040C1B"/>
    <w:rsid w:val="00041479"/>
    <w:rsid w:val="00041C5F"/>
    <w:rsid w:val="00042068"/>
    <w:rsid w:val="000428CB"/>
    <w:rsid w:val="00043946"/>
    <w:rsid w:val="000449DD"/>
    <w:rsid w:val="0004567C"/>
    <w:rsid w:val="00045ABF"/>
    <w:rsid w:val="00046A18"/>
    <w:rsid w:val="00046A73"/>
    <w:rsid w:val="00046ECD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64"/>
    <w:rsid w:val="000537FA"/>
    <w:rsid w:val="00053D20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39"/>
    <w:rsid w:val="00063FA4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9F9"/>
    <w:rsid w:val="00080B68"/>
    <w:rsid w:val="000821CE"/>
    <w:rsid w:val="00082738"/>
    <w:rsid w:val="00082CBC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4069"/>
    <w:rsid w:val="0009469C"/>
    <w:rsid w:val="000948DF"/>
    <w:rsid w:val="00094F84"/>
    <w:rsid w:val="00094FB1"/>
    <w:rsid w:val="00095D63"/>
    <w:rsid w:val="0009689A"/>
    <w:rsid w:val="00097FF6"/>
    <w:rsid w:val="000A06FF"/>
    <w:rsid w:val="000A171C"/>
    <w:rsid w:val="000A194E"/>
    <w:rsid w:val="000A19C4"/>
    <w:rsid w:val="000A1B92"/>
    <w:rsid w:val="000A2131"/>
    <w:rsid w:val="000A24AE"/>
    <w:rsid w:val="000A28BB"/>
    <w:rsid w:val="000A3A5D"/>
    <w:rsid w:val="000A473B"/>
    <w:rsid w:val="000A479C"/>
    <w:rsid w:val="000A550A"/>
    <w:rsid w:val="000A6218"/>
    <w:rsid w:val="000A6556"/>
    <w:rsid w:val="000A6682"/>
    <w:rsid w:val="000A69B9"/>
    <w:rsid w:val="000A72ED"/>
    <w:rsid w:val="000A7997"/>
    <w:rsid w:val="000A7A4C"/>
    <w:rsid w:val="000B00CC"/>
    <w:rsid w:val="000B2107"/>
    <w:rsid w:val="000B2E2A"/>
    <w:rsid w:val="000B361F"/>
    <w:rsid w:val="000B3D0A"/>
    <w:rsid w:val="000B6B8B"/>
    <w:rsid w:val="000B6F40"/>
    <w:rsid w:val="000C196F"/>
    <w:rsid w:val="000C2BDB"/>
    <w:rsid w:val="000C426B"/>
    <w:rsid w:val="000C52BA"/>
    <w:rsid w:val="000C5E04"/>
    <w:rsid w:val="000C62D5"/>
    <w:rsid w:val="000C6693"/>
    <w:rsid w:val="000C717B"/>
    <w:rsid w:val="000C7500"/>
    <w:rsid w:val="000D172E"/>
    <w:rsid w:val="000D1B25"/>
    <w:rsid w:val="000D21CD"/>
    <w:rsid w:val="000D2388"/>
    <w:rsid w:val="000D282D"/>
    <w:rsid w:val="000D3961"/>
    <w:rsid w:val="000D40B4"/>
    <w:rsid w:val="000D5A45"/>
    <w:rsid w:val="000D6036"/>
    <w:rsid w:val="000D6089"/>
    <w:rsid w:val="000D66C2"/>
    <w:rsid w:val="000D7231"/>
    <w:rsid w:val="000D76ED"/>
    <w:rsid w:val="000E04EA"/>
    <w:rsid w:val="000E081E"/>
    <w:rsid w:val="000E0B78"/>
    <w:rsid w:val="000E137B"/>
    <w:rsid w:val="000E2392"/>
    <w:rsid w:val="000E2C2E"/>
    <w:rsid w:val="000E3960"/>
    <w:rsid w:val="000E3CE9"/>
    <w:rsid w:val="000E43FD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3988"/>
    <w:rsid w:val="000F39DB"/>
    <w:rsid w:val="000F3E20"/>
    <w:rsid w:val="000F475D"/>
    <w:rsid w:val="000F4B22"/>
    <w:rsid w:val="000F5241"/>
    <w:rsid w:val="000F5951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345C"/>
    <w:rsid w:val="001141E0"/>
    <w:rsid w:val="00114B42"/>
    <w:rsid w:val="00115873"/>
    <w:rsid w:val="00116245"/>
    <w:rsid w:val="00116A0C"/>
    <w:rsid w:val="00117578"/>
    <w:rsid w:val="00117E42"/>
    <w:rsid w:val="0012048B"/>
    <w:rsid w:val="00120E7C"/>
    <w:rsid w:val="00121DF7"/>
    <w:rsid w:val="001235B2"/>
    <w:rsid w:val="00123982"/>
    <w:rsid w:val="00123F8E"/>
    <w:rsid w:val="00124471"/>
    <w:rsid w:val="00124FD4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443B"/>
    <w:rsid w:val="00134802"/>
    <w:rsid w:val="001351F0"/>
    <w:rsid w:val="00137888"/>
    <w:rsid w:val="001403AA"/>
    <w:rsid w:val="0014164E"/>
    <w:rsid w:val="00141B00"/>
    <w:rsid w:val="00141D1D"/>
    <w:rsid w:val="001427D4"/>
    <w:rsid w:val="0014489D"/>
    <w:rsid w:val="001448F9"/>
    <w:rsid w:val="0014550B"/>
    <w:rsid w:val="001457E0"/>
    <w:rsid w:val="00145CDC"/>
    <w:rsid w:val="0014798A"/>
    <w:rsid w:val="00150792"/>
    <w:rsid w:val="00150C21"/>
    <w:rsid w:val="00151369"/>
    <w:rsid w:val="00151AA4"/>
    <w:rsid w:val="00151B1B"/>
    <w:rsid w:val="00151C0A"/>
    <w:rsid w:val="00152165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7028"/>
    <w:rsid w:val="00170399"/>
    <w:rsid w:val="00170A2C"/>
    <w:rsid w:val="00171512"/>
    <w:rsid w:val="00171981"/>
    <w:rsid w:val="00171A71"/>
    <w:rsid w:val="00171B48"/>
    <w:rsid w:val="001735FE"/>
    <w:rsid w:val="001738D8"/>
    <w:rsid w:val="00173CEB"/>
    <w:rsid w:val="00173E05"/>
    <w:rsid w:val="00173FDC"/>
    <w:rsid w:val="00174561"/>
    <w:rsid w:val="001754F6"/>
    <w:rsid w:val="0017663D"/>
    <w:rsid w:val="0017681A"/>
    <w:rsid w:val="00177801"/>
    <w:rsid w:val="0018055E"/>
    <w:rsid w:val="00180B26"/>
    <w:rsid w:val="00182F95"/>
    <w:rsid w:val="00183300"/>
    <w:rsid w:val="001845BB"/>
    <w:rsid w:val="001852C8"/>
    <w:rsid w:val="00185500"/>
    <w:rsid w:val="00186748"/>
    <w:rsid w:val="00186F90"/>
    <w:rsid w:val="001902B4"/>
    <w:rsid w:val="00190BBA"/>
    <w:rsid w:val="00190F6C"/>
    <w:rsid w:val="00191A31"/>
    <w:rsid w:val="001924D9"/>
    <w:rsid w:val="0019253E"/>
    <w:rsid w:val="00193778"/>
    <w:rsid w:val="0019395F"/>
    <w:rsid w:val="00193B2C"/>
    <w:rsid w:val="00193C0D"/>
    <w:rsid w:val="00194223"/>
    <w:rsid w:val="00194483"/>
    <w:rsid w:val="00194957"/>
    <w:rsid w:val="00194B9A"/>
    <w:rsid w:val="00194C1E"/>
    <w:rsid w:val="00194CA0"/>
    <w:rsid w:val="00194FBB"/>
    <w:rsid w:val="00195AAF"/>
    <w:rsid w:val="001961C2"/>
    <w:rsid w:val="001967E0"/>
    <w:rsid w:val="00196CEA"/>
    <w:rsid w:val="00197043"/>
    <w:rsid w:val="00197784"/>
    <w:rsid w:val="001A0470"/>
    <w:rsid w:val="001A1DC2"/>
    <w:rsid w:val="001A2936"/>
    <w:rsid w:val="001A2A0C"/>
    <w:rsid w:val="001A307D"/>
    <w:rsid w:val="001A33C1"/>
    <w:rsid w:val="001A35B0"/>
    <w:rsid w:val="001A44F8"/>
    <w:rsid w:val="001A4FD1"/>
    <w:rsid w:val="001A52CA"/>
    <w:rsid w:val="001A54A4"/>
    <w:rsid w:val="001A5EC6"/>
    <w:rsid w:val="001A6A4D"/>
    <w:rsid w:val="001A73FE"/>
    <w:rsid w:val="001B0001"/>
    <w:rsid w:val="001B0C78"/>
    <w:rsid w:val="001B1034"/>
    <w:rsid w:val="001B10A3"/>
    <w:rsid w:val="001B1150"/>
    <w:rsid w:val="001B1AB8"/>
    <w:rsid w:val="001B3781"/>
    <w:rsid w:val="001B40CC"/>
    <w:rsid w:val="001B4493"/>
    <w:rsid w:val="001B513F"/>
    <w:rsid w:val="001B5BCF"/>
    <w:rsid w:val="001B5F50"/>
    <w:rsid w:val="001B634E"/>
    <w:rsid w:val="001B6631"/>
    <w:rsid w:val="001C037A"/>
    <w:rsid w:val="001C08E2"/>
    <w:rsid w:val="001C1278"/>
    <w:rsid w:val="001C1908"/>
    <w:rsid w:val="001C2287"/>
    <w:rsid w:val="001C2707"/>
    <w:rsid w:val="001C2CEB"/>
    <w:rsid w:val="001C3126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E15CE"/>
    <w:rsid w:val="001E1A6E"/>
    <w:rsid w:val="001E3B6B"/>
    <w:rsid w:val="001E454C"/>
    <w:rsid w:val="001E472B"/>
    <w:rsid w:val="001E5B0A"/>
    <w:rsid w:val="001E634E"/>
    <w:rsid w:val="001E6AFC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2A6"/>
    <w:rsid w:val="00216D8B"/>
    <w:rsid w:val="00217EA7"/>
    <w:rsid w:val="00221337"/>
    <w:rsid w:val="00221DDC"/>
    <w:rsid w:val="00221E9D"/>
    <w:rsid w:val="00223C98"/>
    <w:rsid w:val="002241EE"/>
    <w:rsid w:val="00224269"/>
    <w:rsid w:val="002243F5"/>
    <w:rsid w:val="00224858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F9B"/>
    <w:rsid w:val="00255169"/>
    <w:rsid w:val="00255464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70D8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ECE"/>
    <w:rsid w:val="0028719D"/>
    <w:rsid w:val="00287D6D"/>
    <w:rsid w:val="00290423"/>
    <w:rsid w:val="002910A2"/>
    <w:rsid w:val="00291B2F"/>
    <w:rsid w:val="00292AFB"/>
    <w:rsid w:val="002949C3"/>
    <w:rsid w:val="002956AD"/>
    <w:rsid w:val="00295940"/>
    <w:rsid w:val="00296997"/>
    <w:rsid w:val="00297418"/>
    <w:rsid w:val="0029780D"/>
    <w:rsid w:val="002A0257"/>
    <w:rsid w:val="002A105D"/>
    <w:rsid w:val="002A16D8"/>
    <w:rsid w:val="002A1881"/>
    <w:rsid w:val="002A1896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606F"/>
    <w:rsid w:val="002B60FE"/>
    <w:rsid w:val="002B6883"/>
    <w:rsid w:val="002C189E"/>
    <w:rsid w:val="002C1C0D"/>
    <w:rsid w:val="002C2048"/>
    <w:rsid w:val="002C21F4"/>
    <w:rsid w:val="002C38A7"/>
    <w:rsid w:val="002C43A1"/>
    <w:rsid w:val="002C4751"/>
    <w:rsid w:val="002C5100"/>
    <w:rsid w:val="002C5444"/>
    <w:rsid w:val="002C5953"/>
    <w:rsid w:val="002C5F41"/>
    <w:rsid w:val="002C670C"/>
    <w:rsid w:val="002C6EE5"/>
    <w:rsid w:val="002C7070"/>
    <w:rsid w:val="002D0380"/>
    <w:rsid w:val="002D0777"/>
    <w:rsid w:val="002D09F3"/>
    <w:rsid w:val="002D14D8"/>
    <w:rsid w:val="002D1951"/>
    <w:rsid w:val="002D24F3"/>
    <w:rsid w:val="002D2CB9"/>
    <w:rsid w:val="002D384B"/>
    <w:rsid w:val="002D39CB"/>
    <w:rsid w:val="002D3ED7"/>
    <w:rsid w:val="002D44F0"/>
    <w:rsid w:val="002D547B"/>
    <w:rsid w:val="002D56BB"/>
    <w:rsid w:val="002D5AA9"/>
    <w:rsid w:val="002D5DB5"/>
    <w:rsid w:val="002D706F"/>
    <w:rsid w:val="002D74D7"/>
    <w:rsid w:val="002D75CD"/>
    <w:rsid w:val="002D7CBD"/>
    <w:rsid w:val="002E0438"/>
    <w:rsid w:val="002E04EB"/>
    <w:rsid w:val="002E1077"/>
    <w:rsid w:val="002E163D"/>
    <w:rsid w:val="002E1851"/>
    <w:rsid w:val="002E2E6E"/>
    <w:rsid w:val="002E2EFA"/>
    <w:rsid w:val="002E2F83"/>
    <w:rsid w:val="002E3313"/>
    <w:rsid w:val="002E56D4"/>
    <w:rsid w:val="002E5785"/>
    <w:rsid w:val="002E5BB3"/>
    <w:rsid w:val="002E6711"/>
    <w:rsid w:val="002E740F"/>
    <w:rsid w:val="002E7419"/>
    <w:rsid w:val="002E76E1"/>
    <w:rsid w:val="002E79AF"/>
    <w:rsid w:val="002E7F45"/>
    <w:rsid w:val="002F03D3"/>
    <w:rsid w:val="002F0748"/>
    <w:rsid w:val="002F0C5D"/>
    <w:rsid w:val="002F0E07"/>
    <w:rsid w:val="002F23AB"/>
    <w:rsid w:val="002F27A2"/>
    <w:rsid w:val="002F2849"/>
    <w:rsid w:val="002F2B6C"/>
    <w:rsid w:val="002F2E74"/>
    <w:rsid w:val="002F2F4D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5942"/>
    <w:rsid w:val="003059BC"/>
    <w:rsid w:val="00306CAF"/>
    <w:rsid w:val="003071BB"/>
    <w:rsid w:val="00307942"/>
    <w:rsid w:val="00307EAA"/>
    <w:rsid w:val="003110B7"/>
    <w:rsid w:val="00311C24"/>
    <w:rsid w:val="00312206"/>
    <w:rsid w:val="003125AF"/>
    <w:rsid w:val="00312A1C"/>
    <w:rsid w:val="00312D87"/>
    <w:rsid w:val="003135E3"/>
    <w:rsid w:val="00313B78"/>
    <w:rsid w:val="00314070"/>
    <w:rsid w:val="00314751"/>
    <w:rsid w:val="00314A8A"/>
    <w:rsid w:val="003152D4"/>
    <w:rsid w:val="00315616"/>
    <w:rsid w:val="003173AF"/>
    <w:rsid w:val="00317B6C"/>
    <w:rsid w:val="003205AA"/>
    <w:rsid w:val="003207E8"/>
    <w:rsid w:val="00320801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9A4"/>
    <w:rsid w:val="00326D37"/>
    <w:rsid w:val="003273F4"/>
    <w:rsid w:val="00330F2C"/>
    <w:rsid w:val="0033280E"/>
    <w:rsid w:val="003330C1"/>
    <w:rsid w:val="003341FB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1FEB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5242"/>
    <w:rsid w:val="00345A2D"/>
    <w:rsid w:val="00345D62"/>
    <w:rsid w:val="00346264"/>
    <w:rsid w:val="003467AB"/>
    <w:rsid w:val="00346BCF"/>
    <w:rsid w:val="003471B9"/>
    <w:rsid w:val="00350519"/>
    <w:rsid w:val="00351E6E"/>
    <w:rsid w:val="00351E84"/>
    <w:rsid w:val="003523E6"/>
    <w:rsid w:val="0035295A"/>
    <w:rsid w:val="003536A9"/>
    <w:rsid w:val="00354B04"/>
    <w:rsid w:val="00354FE9"/>
    <w:rsid w:val="00355CAA"/>
    <w:rsid w:val="0035602C"/>
    <w:rsid w:val="003566C3"/>
    <w:rsid w:val="003575FF"/>
    <w:rsid w:val="00357C28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B79"/>
    <w:rsid w:val="00367049"/>
    <w:rsid w:val="00367AC0"/>
    <w:rsid w:val="0037182E"/>
    <w:rsid w:val="003720D6"/>
    <w:rsid w:val="003722FB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45E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7CC"/>
    <w:rsid w:val="003917F5"/>
    <w:rsid w:val="00391C82"/>
    <w:rsid w:val="003921D8"/>
    <w:rsid w:val="00392B60"/>
    <w:rsid w:val="00393D81"/>
    <w:rsid w:val="0039478A"/>
    <w:rsid w:val="00395344"/>
    <w:rsid w:val="00395BAD"/>
    <w:rsid w:val="00395BD8"/>
    <w:rsid w:val="003A0156"/>
    <w:rsid w:val="003A0511"/>
    <w:rsid w:val="003A067F"/>
    <w:rsid w:val="003A128A"/>
    <w:rsid w:val="003A2A99"/>
    <w:rsid w:val="003A3808"/>
    <w:rsid w:val="003A422C"/>
    <w:rsid w:val="003A473C"/>
    <w:rsid w:val="003A477B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F55"/>
    <w:rsid w:val="003B0131"/>
    <w:rsid w:val="003B07DB"/>
    <w:rsid w:val="003B0DF3"/>
    <w:rsid w:val="003B1381"/>
    <w:rsid w:val="003B1826"/>
    <w:rsid w:val="003B23AD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2088"/>
    <w:rsid w:val="003C2428"/>
    <w:rsid w:val="003C31D0"/>
    <w:rsid w:val="003C3C5D"/>
    <w:rsid w:val="003C4357"/>
    <w:rsid w:val="003C48BC"/>
    <w:rsid w:val="003C518E"/>
    <w:rsid w:val="003C65F7"/>
    <w:rsid w:val="003C6B55"/>
    <w:rsid w:val="003C739E"/>
    <w:rsid w:val="003C74C2"/>
    <w:rsid w:val="003C7843"/>
    <w:rsid w:val="003D142C"/>
    <w:rsid w:val="003D2376"/>
    <w:rsid w:val="003D2614"/>
    <w:rsid w:val="003D305C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E179B"/>
    <w:rsid w:val="003E1C4A"/>
    <w:rsid w:val="003E2C18"/>
    <w:rsid w:val="003E2F36"/>
    <w:rsid w:val="003E3544"/>
    <w:rsid w:val="003E3804"/>
    <w:rsid w:val="003E4E91"/>
    <w:rsid w:val="003E584E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AAD"/>
    <w:rsid w:val="003F1AF2"/>
    <w:rsid w:val="003F1E95"/>
    <w:rsid w:val="003F208A"/>
    <w:rsid w:val="003F2440"/>
    <w:rsid w:val="003F28E3"/>
    <w:rsid w:val="003F29CD"/>
    <w:rsid w:val="003F304F"/>
    <w:rsid w:val="003F3A28"/>
    <w:rsid w:val="003F3B61"/>
    <w:rsid w:val="003F3D5D"/>
    <w:rsid w:val="003F4DA5"/>
    <w:rsid w:val="003F552D"/>
    <w:rsid w:val="003F711F"/>
    <w:rsid w:val="003F74E1"/>
    <w:rsid w:val="00400D70"/>
    <w:rsid w:val="00401117"/>
    <w:rsid w:val="004022ED"/>
    <w:rsid w:val="00402BDF"/>
    <w:rsid w:val="00402DF1"/>
    <w:rsid w:val="00404D73"/>
    <w:rsid w:val="00405246"/>
    <w:rsid w:val="00405EEE"/>
    <w:rsid w:val="0040639F"/>
    <w:rsid w:val="004065B5"/>
    <w:rsid w:val="004079B4"/>
    <w:rsid w:val="00407C5E"/>
    <w:rsid w:val="00411125"/>
    <w:rsid w:val="00411D2A"/>
    <w:rsid w:val="00411FCE"/>
    <w:rsid w:val="004123AF"/>
    <w:rsid w:val="00412553"/>
    <w:rsid w:val="00412BC6"/>
    <w:rsid w:val="00412D2C"/>
    <w:rsid w:val="00414F75"/>
    <w:rsid w:val="0041533E"/>
    <w:rsid w:val="00415C37"/>
    <w:rsid w:val="0041624E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30A4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D6D"/>
    <w:rsid w:val="00454544"/>
    <w:rsid w:val="00455571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763"/>
    <w:rsid w:val="00462E00"/>
    <w:rsid w:val="00462FB8"/>
    <w:rsid w:val="00463339"/>
    <w:rsid w:val="00463551"/>
    <w:rsid w:val="004635CD"/>
    <w:rsid w:val="004652D9"/>
    <w:rsid w:val="00465B06"/>
    <w:rsid w:val="00465C6C"/>
    <w:rsid w:val="00465FF5"/>
    <w:rsid w:val="00466BC7"/>
    <w:rsid w:val="00466D9F"/>
    <w:rsid w:val="004670AF"/>
    <w:rsid w:val="00467A47"/>
    <w:rsid w:val="00467E77"/>
    <w:rsid w:val="00470246"/>
    <w:rsid w:val="00471634"/>
    <w:rsid w:val="00471E77"/>
    <w:rsid w:val="00471F40"/>
    <w:rsid w:val="00472631"/>
    <w:rsid w:val="00473C0C"/>
    <w:rsid w:val="004744C7"/>
    <w:rsid w:val="0047489D"/>
    <w:rsid w:val="00474CA7"/>
    <w:rsid w:val="00474CA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B47"/>
    <w:rsid w:val="00481691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47B6"/>
    <w:rsid w:val="004A49B2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294B"/>
    <w:rsid w:val="004B466A"/>
    <w:rsid w:val="004B5573"/>
    <w:rsid w:val="004B6C7F"/>
    <w:rsid w:val="004B6FA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C5D"/>
    <w:rsid w:val="004C6D62"/>
    <w:rsid w:val="004C7DCE"/>
    <w:rsid w:val="004D0611"/>
    <w:rsid w:val="004D0BCD"/>
    <w:rsid w:val="004D108F"/>
    <w:rsid w:val="004D1562"/>
    <w:rsid w:val="004D1B15"/>
    <w:rsid w:val="004D1EF3"/>
    <w:rsid w:val="004D1F3B"/>
    <w:rsid w:val="004D24C9"/>
    <w:rsid w:val="004D3402"/>
    <w:rsid w:val="004D38A7"/>
    <w:rsid w:val="004D38A8"/>
    <w:rsid w:val="004D3ABF"/>
    <w:rsid w:val="004D3E4F"/>
    <w:rsid w:val="004D448C"/>
    <w:rsid w:val="004D4664"/>
    <w:rsid w:val="004D49EB"/>
    <w:rsid w:val="004D4E94"/>
    <w:rsid w:val="004D6694"/>
    <w:rsid w:val="004D779E"/>
    <w:rsid w:val="004D7906"/>
    <w:rsid w:val="004E0460"/>
    <w:rsid w:val="004E067C"/>
    <w:rsid w:val="004E1269"/>
    <w:rsid w:val="004E1F55"/>
    <w:rsid w:val="004E2302"/>
    <w:rsid w:val="004E27B8"/>
    <w:rsid w:val="004E3244"/>
    <w:rsid w:val="004E3387"/>
    <w:rsid w:val="004E3512"/>
    <w:rsid w:val="004E39C1"/>
    <w:rsid w:val="004E3CC7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4F8"/>
    <w:rsid w:val="004F3B5D"/>
    <w:rsid w:val="004F4BC0"/>
    <w:rsid w:val="004F6190"/>
    <w:rsid w:val="004F62E7"/>
    <w:rsid w:val="004F6D4A"/>
    <w:rsid w:val="004F76A7"/>
    <w:rsid w:val="00500B9F"/>
    <w:rsid w:val="00500CB8"/>
    <w:rsid w:val="0050149B"/>
    <w:rsid w:val="00501771"/>
    <w:rsid w:val="005018CB"/>
    <w:rsid w:val="00501B84"/>
    <w:rsid w:val="0050201E"/>
    <w:rsid w:val="0050224F"/>
    <w:rsid w:val="00502D8A"/>
    <w:rsid w:val="005035C6"/>
    <w:rsid w:val="00504350"/>
    <w:rsid w:val="00504602"/>
    <w:rsid w:val="005052AB"/>
    <w:rsid w:val="0050641C"/>
    <w:rsid w:val="00507624"/>
    <w:rsid w:val="005102E5"/>
    <w:rsid w:val="00510427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6D60"/>
    <w:rsid w:val="0052004B"/>
    <w:rsid w:val="005204A8"/>
    <w:rsid w:val="0052159E"/>
    <w:rsid w:val="00522AD3"/>
    <w:rsid w:val="005248A1"/>
    <w:rsid w:val="00524BB9"/>
    <w:rsid w:val="00526F3C"/>
    <w:rsid w:val="00531F79"/>
    <w:rsid w:val="0053254D"/>
    <w:rsid w:val="00532734"/>
    <w:rsid w:val="00532ABE"/>
    <w:rsid w:val="00532E85"/>
    <w:rsid w:val="00533B72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1914"/>
    <w:rsid w:val="005731D7"/>
    <w:rsid w:val="0057343A"/>
    <w:rsid w:val="00573BD9"/>
    <w:rsid w:val="00574143"/>
    <w:rsid w:val="00574F01"/>
    <w:rsid w:val="00575250"/>
    <w:rsid w:val="00575280"/>
    <w:rsid w:val="005767E7"/>
    <w:rsid w:val="0058134D"/>
    <w:rsid w:val="00581674"/>
    <w:rsid w:val="00581781"/>
    <w:rsid w:val="00581C64"/>
    <w:rsid w:val="00581EDB"/>
    <w:rsid w:val="00582A97"/>
    <w:rsid w:val="0058396F"/>
    <w:rsid w:val="00583AD2"/>
    <w:rsid w:val="00583B49"/>
    <w:rsid w:val="00584383"/>
    <w:rsid w:val="0058487B"/>
    <w:rsid w:val="005849FF"/>
    <w:rsid w:val="00584C22"/>
    <w:rsid w:val="00585EBD"/>
    <w:rsid w:val="00586507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98"/>
    <w:rsid w:val="00594DB3"/>
    <w:rsid w:val="0059542C"/>
    <w:rsid w:val="00595904"/>
    <w:rsid w:val="00596227"/>
    <w:rsid w:val="0059630B"/>
    <w:rsid w:val="0059772E"/>
    <w:rsid w:val="00597D6B"/>
    <w:rsid w:val="005A0AC4"/>
    <w:rsid w:val="005A13AA"/>
    <w:rsid w:val="005A1561"/>
    <w:rsid w:val="005A334F"/>
    <w:rsid w:val="005A3B39"/>
    <w:rsid w:val="005A42F1"/>
    <w:rsid w:val="005A433C"/>
    <w:rsid w:val="005A59CD"/>
    <w:rsid w:val="005A5B80"/>
    <w:rsid w:val="005A62B2"/>
    <w:rsid w:val="005A6774"/>
    <w:rsid w:val="005A736C"/>
    <w:rsid w:val="005A761F"/>
    <w:rsid w:val="005B02C8"/>
    <w:rsid w:val="005B060A"/>
    <w:rsid w:val="005B09A2"/>
    <w:rsid w:val="005B09DD"/>
    <w:rsid w:val="005B1BC3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1589"/>
    <w:rsid w:val="005D1B99"/>
    <w:rsid w:val="005D2A2A"/>
    <w:rsid w:val="005D4050"/>
    <w:rsid w:val="005D4F76"/>
    <w:rsid w:val="005D7219"/>
    <w:rsid w:val="005D759D"/>
    <w:rsid w:val="005D7975"/>
    <w:rsid w:val="005E3579"/>
    <w:rsid w:val="005E3808"/>
    <w:rsid w:val="005E394D"/>
    <w:rsid w:val="005E4835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F7E"/>
    <w:rsid w:val="005F2F56"/>
    <w:rsid w:val="005F31E8"/>
    <w:rsid w:val="005F4ABD"/>
    <w:rsid w:val="005F4D96"/>
    <w:rsid w:val="005F521A"/>
    <w:rsid w:val="005F52C9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12E8"/>
    <w:rsid w:val="00622238"/>
    <w:rsid w:val="006241DE"/>
    <w:rsid w:val="006244F5"/>
    <w:rsid w:val="00625C78"/>
    <w:rsid w:val="006262E4"/>
    <w:rsid w:val="006265A6"/>
    <w:rsid w:val="00627284"/>
    <w:rsid w:val="006278EA"/>
    <w:rsid w:val="006279BF"/>
    <w:rsid w:val="006300A9"/>
    <w:rsid w:val="0063070C"/>
    <w:rsid w:val="006307F1"/>
    <w:rsid w:val="00630B37"/>
    <w:rsid w:val="00631E29"/>
    <w:rsid w:val="0063361F"/>
    <w:rsid w:val="0063376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3000"/>
    <w:rsid w:val="006435F3"/>
    <w:rsid w:val="00643666"/>
    <w:rsid w:val="006439C2"/>
    <w:rsid w:val="00643ACD"/>
    <w:rsid w:val="00644487"/>
    <w:rsid w:val="006448D2"/>
    <w:rsid w:val="006448E5"/>
    <w:rsid w:val="00644E60"/>
    <w:rsid w:val="00645CC9"/>
    <w:rsid w:val="00646BAD"/>
    <w:rsid w:val="00647338"/>
    <w:rsid w:val="0064786A"/>
    <w:rsid w:val="006479FF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61FB"/>
    <w:rsid w:val="00656930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03BD"/>
    <w:rsid w:val="00671F40"/>
    <w:rsid w:val="006724EC"/>
    <w:rsid w:val="00673788"/>
    <w:rsid w:val="00674E68"/>
    <w:rsid w:val="00675484"/>
    <w:rsid w:val="006762B1"/>
    <w:rsid w:val="00676566"/>
    <w:rsid w:val="0068056C"/>
    <w:rsid w:val="006808A5"/>
    <w:rsid w:val="00682E30"/>
    <w:rsid w:val="00683067"/>
    <w:rsid w:val="00684DC3"/>
    <w:rsid w:val="0068550F"/>
    <w:rsid w:val="0068636C"/>
    <w:rsid w:val="00686485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78B"/>
    <w:rsid w:val="00696441"/>
    <w:rsid w:val="00696814"/>
    <w:rsid w:val="0069692D"/>
    <w:rsid w:val="00696A36"/>
    <w:rsid w:val="00696BB7"/>
    <w:rsid w:val="00697F45"/>
    <w:rsid w:val="006A07E4"/>
    <w:rsid w:val="006A1505"/>
    <w:rsid w:val="006A1511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A2B"/>
    <w:rsid w:val="006B5F41"/>
    <w:rsid w:val="006B5F4E"/>
    <w:rsid w:val="006B68CB"/>
    <w:rsid w:val="006B71AE"/>
    <w:rsid w:val="006B7C14"/>
    <w:rsid w:val="006C001B"/>
    <w:rsid w:val="006C06BF"/>
    <w:rsid w:val="006C0FC6"/>
    <w:rsid w:val="006C2477"/>
    <w:rsid w:val="006C2C41"/>
    <w:rsid w:val="006C30BF"/>
    <w:rsid w:val="006C352C"/>
    <w:rsid w:val="006C3C44"/>
    <w:rsid w:val="006C5003"/>
    <w:rsid w:val="006C6301"/>
    <w:rsid w:val="006C6688"/>
    <w:rsid w:val="006C6E7E"/>
    <w:rsid w:val="006C7634"/>
    <w:rsid w:val="006C7FA4"/>
    <w:rsid w:val="006D0968"/>
    <w:rsid w:val="006D09DE"/>
    <w:rsid w:val="006D0EA2"/>
    <w:rsid w:val="006D145D"/>
    <w:rsid w:val="006D1B05"/>
    <w:rsid w:val="006D1C14"/>
    <w:rsid w:val="006D1CA3"/>
    <w:rsid w:val="006D1DEC"/>
    <w:rsid w:val="006D22C6"/>
    <w:rsid w:val="006D25DB"/>
    <w:rsid w:val="006D32FF"/>
    <w:rsid w:val="006D3469"/>
    <w:rsid w:val="006D398B"/>
    <w:rsid w:val="006D3A09"/>
    <w:rsid w:val="006D3BF8"/>
    <w:rsid w:val="006D406B"/>
    <w:rsid w:val="006D4698"/>
    <w:rsid w:val="006D497C"/>
    <w:rsid w:val="006D5DBC"/>
    <w:rsid w:val="006D6052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361B"/>
    <w:rsid w:val="006F4821"/>
    <w:rsid w:val="006F48D7"/>
    <w:rsid w:val="006F5997"/>
    <w:rsid w:val="006F7177"/>
    <w:rsid w:val="006F71C7"/>
    <w:rsid w:val="006F7C3D"/>
    <w:rsid w:val="00700309"/>
    <w:rsid w:val="007003DA"/>
    <w:rsid w:val="00700A4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E7"/>
    <w:rsid w:val="00706F5B"/>
    <w:rsid w:val="0070767D"/>
    <w:rsid w:val="00707E96"/>
    <w:rsid w:val="00710239"/>
    <w:rsid w:val="00710D66"/>
    <w:rsid w:val="007121CD"/>
    <w:rsid w:val="00712BE6"/>
    <w:rsid w:val="00713546"/>
    <w:rsid w:val="007139E8"/>
    <w:rsid w:val="007146CD"/>
    <w:rsid w:val="0071489F"/>
    <w:rsid w:val="00715122"/>
    <w:rsid w:val="007155BB"/>
    <w:rsid w:val="00715689"/>
    <w:rsid w:val="0071797B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732F"/>
    <w:rsid w:val="00727D7D"/>
    <w:rsid w:val="00727DE7"/>
    <w:rsid w:val="007302E2"/>
    <w:rsid w:val="0073078C"/>
    <w:rsid w:val="00730BDD"/>
    <w:rsid w:val="00731A33"/>
    <w:rsid w:val="00732D0C"/>
    <w:rsid w:val="00733581"/>
    <w:rsid w:val="007339DA"/>
    <w:rsid w:val="00734B2A"/>
    <w:rsid w:val="007351D1"/>
    <w:rsid w:val="0073570C"/>
    <w:rsid w:val="00735E51"/>
    <w:rsid w:val="00735F26"/>
    <w:rsid w:val="00737093"/>
    <w:rsid w:val="0073728F"/>
    <w:rsid w:val="00740AE3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C81"/>
    <w:rsid w:val="00753F17"/>
    <w:rsid w:val="007540A8"/>
    <w:rsid w:val="00755085"/>
    <w:rsid w:val="00755325"/>
    <w:rsid w:val="007553A6"/>
    <w:rsid w:val="00756EA0"/>
    <w:rsid w:val="00757A37"/>
    <w:rsid w:val="00757CBC"/>
    <w:rsid w:val="00760113"/>
    <w:rsid w:val="00760849"/>
    <w:rsid w:val="0076090C"/>
    <w:rsid w:val="007616FC"/>
    <w:rsid w:val="007621C2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ABC"/>
    <w:rsid w:val="00772AC7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BD9"/>
    <w:rsid w:val="00780213"/>
    <w:rsid w:val="00780225"/>
    <w:rsid w:val="00781179"/>
    <w:rsid w:val="0078117B"/>
    <w:rsid w:val="007831FB"/>
    <w:rsid w:val="007844AA"/>
    <w:rsid w:val="00784A99"/>
    <w:rsid w:val="00784BB8"/>
    <w:rsid w:val="00784CFA"/>
    <w:rsid w:val="00785538"/>
    <w:rsid w:val="0078677A"/>
    <w:rsid w:val="007874F1"/>
    <w:rsid w:val="0078756E"/>
    <w:rsid w:val="00787BDE"/>
    <w:rsid w:val="00787D58"/>
    <w:rsid w:val="007911F4"/>
    <w:rsid w:val="00791353"/>
    <w:rsid w:val="007934D0"/>
    <w:rsid w:val="00793614"/>
    <w:rsid w:val="00793C9E"/>
    <w:rsid w:val="00793F2C"/>
    <w:rsid w:val="00794E9C"/>
    <w:rsid w:val="00796F2A"/>
    <w:rsid w:val="007974C3"/>
    <w:rsid w:val="007A14B6"/>
    <w:rsid w:val="007A2184"/>
    <w:rsid w:val="007A3276"/>
    <w:rsid w:val="007A3544"/>
    <w:rsid w:val="007A40A9"/>
    <w:rsid w:val="007A475C"/>
    <w:rsid w:val="007A47D7"/>
    <w:rsid w:val="007A5F05"/>
    <w:rsid w:val="007A620C"/>
    <w:rsid w:val="007A66A4"/>
    <w:rsid w:val="007A7452"/>
    <w:rsid w:val="007A7E12"/>
    <w:rsid w:val="007A7E77"/>
    <w:rsid w:val="007B00AD"/>
    <w:rsid w:val="007B1355"/>
    <w:rsid w:val="007B24CE"/>
    <w:rsid w:val="007B31B3"/>
    <w:rsid w:val="007B423B"/>
    <w:rsid w:val="007B4ABF"/>
    <w:rsid w:val="007B55E2"/>
    <w:rsid w:val="007B5D0A"/>
    <w:rsid w:val="007B62C2"/>
    <w:rsid w:val="007B62CC"/>
    <w:rsid w:val="007B664A"/>
    <w:rsid w:val="007B6EA5"/>
    <w:rsid w:val="007B6F49"/>
    <w:rsid w:val="007B70DA"/>
    <w:rsid w:val="007B7EE5"/>
    <w:rsid w:val="007C03AD"/>
    <w:rsid w:val="007C10FC"/>
    <w:rsid w:val="007C201B"/>
    <w:rsid w:val="007C2727"/>
    <w:rsid w:val="007C2B24"/>
    <w:rsid w:val="007C2E46"/>
    <w:rsid w:val="007C2EAD"/>
    <w:rsid w:val="007C46CE"/>
    <w:rsid w:val="007C5E0C"/>
    <w:rsid w:val="007C6E08"/>
    <w:rsid w:val="007C72F2"/>
    <w:rsid w:val="007D08C3"/>
    <w:rsid w:val="007D0ED3"/>
    <w:rsid w:val="007D13A4"/>
    <w:rsid w:val="007D1CB0"/>
    <w:rsid w:val="007D1CB7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BE1"/>
    <w:rsid w:val="007E746B"/>
    <w:rsid w:val="007E7BA2"/>
    <w:rsid w:val="007F021C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7D9"/>
    <w:rsid w:val="00800085"/>
    <w:rsid w:val="00800348"/>
    <w:rsid w:val="0080083B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3CCF"/>
    <w:rsid w:val="00813F3A"/>
    <w:rsid w:val="00814361"/>
    <w:rsid w:val="00814621"/>
    <w:rsid w:val="00814C62"/>
    <w:rsid w:val="008163EA"/>
    <w:rsid w:val="008167FA"/>
    <w:rsid w:val="00816AEC"/>
    <w:rsid w:val="00816BB5"/>
    <w:rsid w:val="00817532"/>
    <w:rsid w:val="00820070"/>
    <w:rsid w:val="00820C43"/>
    <w:rsid w:val="00821C0E"/>
    <w:rsid w:val="00822277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E70"/>
    <w:rsid w:val="00855137"/>
    <w:rsid w:val="00855D08"/>
    <w:rsid w:val="00855D78"/>
    <w:rsid w:val="00855D96"/>
    <w:rsid w:val="00856CAB"/>
    <w:rsid w:val="00856E82"/>
    <w:rsid w:val="008570DB"/>
    <w:rsid w:val="008571EC"/>
    <w:rsid w:val="00857625"/>
    <w:rsid w:val="0086086C"/>
    <w:rsid w:val="008612DD"/>
    <w:rsid w:val="00861DCB"/>
    <w:rsid w:val="008627B9"/>
    <w:rsid w:val="00862F2C"/>
    <w:rsid w:val="00864246"/>
    <w:rsid w:val="0086449A"/>
    <w:rsid w:val="00864EA2"/>
    <w:rsid w:val="008656BA"/>
    <w:rsid w:val="00865F22"/>
    <w:rsid w:val="008664AA"/>
    <w:rsid w:val="00866750"/>
    <w:rsid w:val="008675C4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6AD2"/>
    <w:rsid w:val="008871C5"/>
    <w:rsid w:val="00887F32"/>
    <w:rsid w:val="0089191F"/>
    <w:rsid w:val="00891C9B"/>
    <w:rsid w:val="00891F3F"/>
    <w:rsid w:val="008921E2"/>
    <w:rsid w:val="00892B94"/>
    <w:rsid w:val="00893257"/>
    <w:rsid w:val="00893376"/>
    <w:rsid w:val="0089361D"/>
    <w:rsid w:val="00893B01"/>
    <w:rsid w:val="008942F5"/>
    <w:rsid w:val="00894362"/>
    <w:rsid w:val="008970D0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43E9"/>
    <w:rsid w:val="008A4B04"/>
    <w:rsid w:val="008A520D"/>
    <w:rsid w:val="008A567C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4AFC"/>
    <w:rsid w:val="008B4E7D"/>
    <w:rsid w:val="008B593F"/>
    <w:rsid w:val="008B5CD0"/>
    <w:rsid w:val="008B5CF0"/>
    <w:rsid w:val="008B6EF4"/>
    <w:rsid w:val="008B72BE"/>
    <w:rsid w:val="008B7C44"/>
    <w:rsid w:val="008B7CA8"/>
    <w:rsid w:val="008B7D89"/>
    <w:rsid w:val="008C077F"/>
    <w:rsid w:val="008C1015"/>
    <w:rsid w:val="008C1FA5"/>
    <w:rsid w:val="008C3123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116A"/>
    <w:rsid w:val="008D1D70"/>
    <w:rsid w:val="008D24F7"/>
    <w:rsid w:val="008D2DEE"/>
    <w:rsid w:val="008D484A"/>
    <w:rsid w:val="008D5C5C"/>
    <w:rsid w:val="008D6369"/>
    <w:rsid w:val="008D649B"/>
    <w:rsid w:val="008D660E"/>
    <w:rsid w:val="008D6D19"/>
    <w:rsid w:val="008D706A"/>
    <w:rsid w:val="008D7A20"/>
    <w:rsid w:val="008D7B4B"/>
    <w:rsid w:val="008E066A"/>
    <w:rsid w:val="008E09E5"/>
    <w:rsid w:val="008E1239"/>
    <w:rsid w:val="008E14DF"/>
    <w:rsid w:val="008E158D"/>
    <w:rsid w:val="008E1815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F0393"/>
    <w:rsid w:val="008F158B"/>
    <w:rsid w:val="008F22F9"/>
    <w:rsid w:val="008F2FBD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289A"/>
    <w:rsid w:val="0091300D"/>
    <w:rsid w:val="00913694"/>
    <w:rsid w:val="00914590"/>
    <w:rsid w:val="00914AF6"/>
    <w:rsid w:val="00915D7E"/>
    <w:rsid w:val="00920019"/>
    <w:rsid w:val="0092099F"/>
    <w:rsid w:val="00920CEF"/>
    <w:rsid w:val="009219CB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232A"/>
    <w:rsid w:val="009327F3"/>
    <w:rsid w:val="009329A1"/>
    <w:rsid w:val="00932E81"/>
    <w:rsid w:val="00933405"/>
    <w:rsid w:val="00933AD1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4139"/>
    <w:rsid w:val="00954A89"/>
    <w:rsid w:val="0095628F"/>
    <w:rsid w:val="009563EB"/>
    <w:rsid w:val="00956EC7"/>
    <w:rsid w:val="009570B3"/>
    <w:rsid w:val="009573D4"/>
    <w:rsid w:val="00960C6F"/>
    <w:rsid w:val="0096158E"/>
    <w:rsid w:val="009623A8"/>
    <w:rsid w:val="00962413"/>
    <w:rsid w:val="00962982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40A3"/>
    <w:rsid w:val="00974554"/>
    <w:rsid w:val="00974A8B"/>
    <w:rsid w:val="009761E7"/>
    <w:rsid w:val="0097648C"/>
    <w:rsid w:val="00976643"/>
    <w:rsid w:val="00980B40"/>
    <w:rsid w:val="00981612"/>
    <w:rsid w:val="00981D92"/>
    <w:rsid w:val="009824A8"/>
    <w:rsid w:val="00982FA8"/>
    <w:rsid w:val="00983FFB"/>
    <w:rsid w:val="00985E3A"/>
    <w:rsid w:val="0098605C"/>
    <w:rsid w:val="00986258"/>
    <w:rsid w:val="009862B5"/>
    <w:rsid w:val="00986AD2"/>
    <w:rsid w:val="00987040"/>
    <w:rsid w:val="0098754A"/>
    <w:rsid w:val="009876C1"/>
    <w:rsid w:val="00990BEE"/>
    <w:rsid w:val="00993E18"/>
    <w:rsid w:val="00995CF9"/>
    <w:rsid w:val="009960B7"/>
    <w:rsid w:val="009960DE"/>
    <w:rsid w:val="00997168"/>
    <w:rsid w:val="00997AEC"/>
    <w:rsid w:val="009A14B4"/>
    <w:rsid w:val="009A19FF"/>
    <w:rsid w:val="009A1EAF"/>
    <w:rsid w:val="009A1EFB"/>
    <w:rsid w:val="009A23EE"/>
    <w:rsid w:val="009A37C0"/>
    <w:rsid w:val="009A45EB"/>
    <w:rsid w:val="009A49A8"/>
    <w:rsid w:val="009A5CEF"/>
    <w:rsid w:val="009A5D88"/>
    <w:rsid w:val="009A61D7"/>
    <w:rsid w:val="009A6574"/>
    <w:rsid w:val="009A660A"/>
    <w:rsid w:val="009B013D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4FC5"/>
    <w:rsid w:val="009B5140"/>
    <w:rsid w:val="009B5668"/>
    <w:rsid w:val="009B7259"/>
    <w:rsid w:val="009B7AD5"/>
    <w:rsid w:val="009C0F38"/>
    <w:rsid w:val="009C13D1"/>
    <w:rsid w:val="009C1637"/>
    <w:rsid w:val="009C1ED4"/>
    <w:rsid w:val="009C2BE9"/>
    <w:rsid w:val="009C2D11"/>
    <w:rsid w:val="009C3B65"/>
    <w:rsid w:val="009C3DC4"/>
    <w:rsid w:val="009C3F7D"/>
    <w:rsid w:val="009C4849"/>
    <w:rsid w:val="009C53CD"/>
    <w:rsid w:val="009C7FD6"/>
    <w:rsid w:val="009D045F"/>
    <w:rsid w:val="009D081F"/>
    <w:rsid w:val="009D1F80"/>
    <w:rsid w:val="009D2606"/>
    <w:rsid w:val="009D26C2"/>
    <w:rsid w:val="009D3229"/>
    <w:rsid w:val="009D3C90"/>
    <w:rsid w:val="009D3F1E"/>
    <w:rsid w:val="009D42D7"/>
    <w:rsid w:val="009D45D3"/>
    <w:rsid w:val="009D6E1C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A56"/>
    <w:rsid w:val="00A01BBE"/>
    <w:rsid w:val="00A02483"/>
    <w:rsid w:val="00A025C8"/>
    <w:rsid w:val="00A02B7B"/>
    <w:rsid w:val="00A032AB"/>
    <w:rsid w:val="00A03A30"/>
    <w:rsid w:val="00A04457"/>
    <w:rsid w:val="00A05267"/>
    <w:rsid w:val="00A066CB"/>
    <w:rsid w:val="00A0693F"/>
    <w:rsid w:val="00A069ED"/>
    <w:rsid w:val="00A073EB"/>
    <w:rsid w:val="00A10AA4"/>
    <w:rsid w:val="00A10AC1"/>
    <w:rsid w:val="00A10B15"/>
    <w:rsid w:val="00A11030"/>
    <w:rsid w:val="00A11C92"/>
    <w:rsid w:val="00A12710"/>
    <w:rsid w:val="00A12BC7"/>
    <w:rsid w:val="00A13D3C"/>
    <w:rsid w:val="00A141F9"/>
    <w:rsid w:val="00A144FE"/>
    <w:rsid w:val="00A15997"/>
    <w:rsid w:val="00A15EB0"/>
    <w:rsid w:val="00A167FE"/>
    <w:rsid w:val="00A16840"/>
    <w:rsid w:val="00A1774B"/>
    <w:rsid w:val="00A17E85"/>
    <w:rsid w:val="00A2124A"/>
    <w:rsid w:val="00A21ABF"/>
    <w:rsid w:val="00A21BE4"/>
    <w:rsid w:val="00A22372"/>
    <w:rsid w:val="00A22A04"/>
    <w:rsid w:val="00A22F46"/>
    <w:rsid w:val="00A24661"/>
    <w:rsid w:val="00A256DD"/>
    <w:rsid w:val="00A25AA2"/>
    <w:rsid w:val="00A25BB8"/>
    <w:rsid w:val="00A2605F"/>
    <w:rsid w:val="00A2642C"/>
    <w:rsid w:val="00A2677A"/>
    <w:rsid w:val="00A27730"/>
    <w:rsid w:val="00A30656"/>
    <w:rsid w:val="00A30D85"/>
    <w:rsid w:val="00A32CBB"/>
    <w:rsid w:val="00A32D49"/>
    <w:rsid w:val="00A33713"/>
    <w:rsid w:val="00A34643"/>
    <w:rsid w:val="00A34A7D"/>
    <w:rsid w:val="00A34AD1"/>
    <w:rsid w:val="00A351E0"/>
    <w:rsid w:val="00A352C5"/>
    <w:rsid w:val="00A352E3"/>
    <w:rsid w:val="00A3532E"/>
    <w:rsid w:val="00A36AD2"/>
    <w:rsid w:val="00A36E98"/>
    <w:rsid w:val="00A3770D"/>
    <w:rsid w:val="00A378A8"/>
    <w:rsid w:val="00A37A55"/>
    <w:rsid w:val="00A4015E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ADE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3C2F"/>
    <w:rsid w:val="00A6444A"/>
    <w:rsid w:val="00A64B75"/>
    <w:rsid w:val="00A65BCD"/>
    <w:rsid w:val="00A65C0D"/>
    <w:rsid w:val="00A6656F"/>
    <w:rsid w:val="00A66CD4"/>
    <w:rsid w:val="00A67836"/>
    <w:rsid w:val="00A67C46"/>
    <w:rsid w:val="00A705D5"/>
    <w:rsid w:val="00A70B80"/>
    <w:rsid w:val="00A71186"/>
    <w:rsid w:val="00A71A82"/>
    <w:rsid w:val="00A71DD6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805CF"/>
    <w:rsid w:val="00A80D2B"/>
    <w:rsid w:val="00A81727"/>
    <w:rsid w:val="00A818E1"/>
    <w:rsid w:val="00A81B12"/>
    <w:rsid w:val="00A82914"/>
    <w:rsid w:val="00A82AB4"/>
    <w:rsid w:val="00A82C68"/>
    <w:rsid w:val="00A835B6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2ECF"/>
    <w:rsid w:val="00AA3807"/>
    <w:rsid w:val="00AA45C9"/>
    <w:rsid w:val="00AA4918"/>
    <w:rsid w:val="00AA4C83"/>
    <w:rsid w:val="00AA4ED2"/>
    <w:rsid w:val="00AA52DF"/>
    <w:rsid w:val="00AA589F"/>
    <w:rsid w:val="00AA58C3"/>
    <w:rsid w:val="00AA5A9B"/>
    <w:rsid w:val="00AA5F97"/>
    <w:rsid w:val="00AB07BD"/>
    <w:rsid w:val="00AB0C0E"/>
    <w:rsid w:val="00AB1B7F"/>
    <w:rsid w:val="00AB2150"/>
    <w:rsid w:val="00AB2295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7DA5"/>
    <w:rsid w:val="00AC0018"/>
    <w:rsid w:val="00AC1736"/>
    <w:rsid w:val="00AC1801"/>
    <w:rsid w:val="00AC1C1E"/>
    <w:rsid w:val="00AC2652"/>
    <w:rsid w:val="00AC2A8B"/>
    <w:rsid w:val="00AC3B0C"/>
    <w:rsid w:val="00AC4CD9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EA9"/>
    <w:rsid w:val="00AD753C"/>
    <w:rsid w:val="00AE0348"/>
    <w:rsid w:val="00AE2A51"/>
    <w:rsid w:val="00AE3199"/>
    <w:rsid w:val="00AE3260"/>
    <w:rsid w:val="00AE39D8"/>
    <w:rsid w:val="00AE5202"/>
    <w:rsid w:val="00AE6441"/>
    <w:rsid w:val="00AE6D08"/>
    <w:rsid w:val="00AF061C"/>
    <w:rsid w:val="00AF0B14"/>
    <w:rsid w:val="00AF0C71"/>
    <w:rsid w:val="00AF119E"/>
    <w:rsid w:val="00AF1214"/>
    <w:rsid w:val="00AF1F67"/>
    <w:rsid w:val="00AF2223"/>
    <w:rsid w:val="00AF30D3"/>
    <w:rsid w:val="00AF3FD4"/>
    <w:rsid w:val="00AF425E"/>
    <w:rsid w:val="00AF45F8"/>
    <w:rsid w:val="00AF541B"/>
    <w:rsid w:val="00AF56FA"/>
    <w:rsid w:val="00AF5FD7"/>
    <w:rsid w:val="00AF64B3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6FCF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F7"/>
    <w:rsid w:val="00B26BA4"/>
    <w:rsid w:val="00B26E8F"/>
    <w:rsid w:val="00B2757D"/>
    <w:rsid w:val="00B300C6"/>
    <w:rsid w:val="00B305FC"/>
    <w:rsid w:val="00B306C9"/>
    <w:rsid w:val="00B30DE4"/>
    <w:rsid w:val="00B310A4"/>
    <w:rsid w:val="00B31A90"/>
    <w:rsid w:val="00B33FC3"/>
    <w:rsid w:val="00B34D85"/>
    <w:rsid w:val="00B35D2B"/>
    <w:rsid w:val="00B364D4"/>
    <w:rsid w:val="00B367F1"/>
    <w:rsid w:val="00B3711A"/>
    <w:rsid w:val="00B37708"/>
    <w:rsid w:val="00B3771E"/>
    <w:rsid w:val="00B3772A"/>
    <w:rsid w:val="00B40865"/>
    <w:rsid w:val="00B40896"/>
    <w:rsid w:val="00B41332"/>
    <w:rsid w:val="00B41C3B"/>
    <w:rsid w:val="00B44660"/>
    <w:rsid w:val="00B447F9"/>
    <w:rsid w:val="00B44E48"/>
    <w:rsid w:val="00B4582A"/>
    <w:rsid w:val="00B46D6A"/>
    <w:rsid w:val="00B47110"/>
    <w:rsid w:val="00B4729A"/>
    <w:rsid w:val="00B476EB"/>
    <w:rsid w:val="00B47DB5"/>
    <w:rsid w:val="00B50178"/>
    <w:rsid w:val="00B5023F"/>
    <w:rsid w:val="00B50CE6"/>
    <w:rsid w:val="00B51E68"/>
    <w:rsid w:val="00B51F7A"/>
    <w:rsid w:val="00B52026"/>
    <w:rsid w:val="00B52B95"/>
    <w:rsid w:val="00B530CE"/>
    <w:rsid w:val="00B53156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D80"/>
    <w:rsid w:val="00B62D88"/>
    <w:rsid w:val="00B6314D"/>
    <w:rsid w:val="00B6314E"/>
    <w:rsid w:val="00B63919"/>
    <w:rsid w:val="00B63FCD"/>
    <w:rsid w:val="00B655C6"/>
    <w:rsid w:val="00B65EF7"/>
    <w:rsid w:val="00B6634B"/>
    <w:rsid w:val="00B6648C"/>
    <w:rsid w:val="00B665D3"/>
    <w:rsid w:val="00B66969"/>
    <w:rsid w:val="00B671F4"/>
    <w:rsid w:val="00B67B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63C"/>
    <w:rsid w:val="00B75C51"/>
    <w:rsid w:val="00B765FE"/>
    <w:rsid w:val="00B769BC"/>
    <w:rsid w:val="00B81293"/>
    <w:rsid w:val="00B81AC3"/>
    <w:rsid w:val="00B83095"/>
    <w:rsid w:val="00B83159"/>
    <w:rsid w:val="00B83373"/>
    <w:rsid w:val="00B85659"/>
    <w:rsid w:val="00B8623E"/>
    <w:rsid w:val="00B86DA5"/>
    <w:rsid w:val="00B87088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5582"/>
    <w:rsid w:val="00B95A13"/>
    <w:rsid w:val="00B95B50"/>
    <w:rsid w:val="00B9607E"/>
    <w:rsid w:val="00B9688B"/>
    <w:rsid w:val="00B96C64"/>
    <w:rsid w:val="00B96E21"/>
    <w:rsid w:val="00B97058"/>
    <w:rsid w:val="00B975EC"/>
    <w:rsid w:val="00B97CD6"/>
    <w:rsid w:val="00BA01AA"/>
    <w:rsid w:val="00BA057E"/>
    <w:rsid w:val="00BA10B0"/>
    <w:rsid w:val="00BA1F25"/>
    <w:rsid w:val="00BA28FC"/>
    <w:rsid w:val="00BA2AD5"/>
    <w:rsid w:val="00BA2B14"/>
    <w:rsid w:val="00BA2B37"/>
    <w:rsid w:val="00BA2D7F"/>
    <w:rsid w:val="00BA2DCD"/>
    <w:rsid w:val="00BA3330"/>
    <w:rsid w:val="00BA405C"/>
    <w:rsid w:val="00BA4ABC"/>
    <w:rsid w:val="00BA4B88"/>
    <w:rsid w:val="00BA5294"/>
    <w:rsid w:val="00BA5E12"/>
    <w:rsid w:val="00BA6FCB"/>
    <w:rsid w:val="00BA7CC4"/>
    <w:rsid w:val="00BB0B62"/>
    <w:rsid w:val="00BB1108"/>
    <w:rsid w:val="00BB11D6"/>
    <w:rsid w:val="00BB1490"/>
    <w:rsid w:val="00BB27BB"/>
    <w:rsid w:val="00BB2A68"/>
    <w:rsid w:val="00BB41F5"/>
    <w:rsid w:val="00BB420A"/>
    <w:rsid w:val="00BB5579"/>
    <w:rsid w:val="00BB5CCC"/>
    <w:rsid w:val="00BB6806"/>
    <w:rsid w:val="00BB6844"/>
    <w:rsid w:val="00BB6CAD"/>
    <w:rsid w:val="00BB6EC5"/>
    <w:rsid w:val="00BB75D9"/>
    <w:rsid w:val="00BB768A"/>
    <w:rsid w:val="00BC00D0"/>
    <w:rsid w:val="00BC0AB4"/>
    <w:rsid w:val="00BC0B64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6539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E54"/>
    <w:rsid w:val="00BF04FD"/>
    <w:rsid w:val="00BF066E"/>
    <w:rsid w:val="00BF1456"/>
    <w:rsid w:val="00BF1F89"/>
    <w:rsid w:val="00BF374B"/>
    <w:rsid w:val="00BF4570"/>
    <w:rsid w:val="00BF5FE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738B"/>
    <w:rsid w:val="00C173D7"/>
    <w:rsid w:val="00C17650"/>
    <w:rsid w:val="00C17C77"/>
    <w:rsid w:val="00C17E3F"/>
    <w:rsid w:val="00C17E44"/>
    <w:rsid w:val="00C21D59"/>
    <w:rsid w:val="00C234A2"/>
    <w:rsid w:val="00C2373A"/>
    <w:rsid w:val="00C23A5F"/>
    <w:rsid w:val="00C23E90"/>
    <w:rsid w:val="00C2410A"/>
    <w:rsid w:val="00C25F57"/>
    <w:rsid w:val="00C2623C"/>
    <w:rsid w:val="00C270AF"/>
    <w:rsid w:val="00C2766E"/>
    <w:rsid w:val="00C30241"/>
    <w:rsid w:val="00C303A8"/>
    <w:rsid w:val="00C304EB"/>
    <w:rsid w:val="00C3104D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407B"/>
    <w:rsid w:val="00C440F9"/>
    <w:rsid w:val="00C44E01"/>
    <w:rsid w:val="00C44F15"/>
    <w:rsid w:val="00C45389"/>
    <w:rsid w:val="00C45655"/>
    <w:rsid w:val="00C457AB"/>
    <w:rsid w:val="00C459B0"/>
    <w:rsid w:val="00C45A28"/>
    <w:rsid w:val="00C45A8C"/>
    <w:rsid w:val="00C46927"/>
    <w:rsid w:val="00C47A3C"/>
    <w:rsid w:val="00C522FF"/>
    <w:rsid w:val="00C53FEB"/>
    <w:rsid w:val="00C543AA"/>
    <w:rsid w:val="00C543EC"/>
    <w:rsid w:val="00C547FF"/>
    <w:rsid w:val="00C55532"/>
    <w:rsid w:val="00C55E85"/>
    <w:rsid w:val="00C56F69"/>
    <w:rsid w:val="00C57793"/>
    <w:rsid w:val="00C57989"/>
    <w:rsid w:val="00C6147C"/>
    <w:rsid w:val="00C61870"/>
    <w:rsid w:val="00C61B9B"/>
    <w:rsid w:val="00C62C72"/>
    <w:rsid w:val="00C6337F"/>
    <w:rsid w:val="00C64111"/>
    <w:rsid w:val="00C65727"/>
    <w:rsid w:val="00C65869"/>
    <w:rsid w:val="00C65969"/>
    <w:rsid w:val="00C65BE9"/>
    <w:rsid w:val="00C65CA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EBA"/>
    <w:rsid w:val="00C907ED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7CA"/>
    <w:rsid w:val="00C978DC"/>
    <w:rsid w:val="00C97D72"/>
    <w:rsid w:val="00CA012E"/>
    <w:rsid w:val="00CA0E6F"/>
    <w:rsid w:val="00CA1069"/>
    <w:rsid w:val="00CA1824"/>
    <w:rsid w:val="00CA19AE"/>
    <w:rsid w:val="00CA1F59"/>
    <w:rsid w:val="00CA37EC"/>
    <w:rsid w:val="00CA415E"/>
    <w:rsid w:val="00CA4DFF"/>
    <w:rsid w:val="00CA5783"/>
    <w:rsid w:val="00CA5BB7"/>
    <w:rsid w:val="00CA6461"/>
    <w:rsid w:val="00CA66ED"/>
    <w:rsid w:val="00CA708F"/>
    <w:rsid w:val="00CA77FE"/>
    <w:rsid w:val="00CB0262"/>
    <w:rsid w:val="00CB17A9"/>
    <w:rsid w:val="00CB1D3D"/>
    <w:rsid w:val="00CB3015"/>
    <w:rsid w:val="00CB3790"/>
    <w:rsid w:val="00CB4290"/>
    <w:rsid w:val="00CB47B6"/>
    <w:rsid w:val="00CB59F7"/>
    <w:rsid w:val="00CB5B2F"/>
    <w:rsid w:val="00CB5E79"/>
    <w:rsid w:val="00CB6CA6"/>
    <w:rsid w:val="00CB79A3"/>
    <w:rsid w:val="00CC04B7"/>
    <w:rsid w:val="00CC0708"/>
    <w:rsid w:val="00CC0874"/>
    <w:rsid w:val="00CC0A2D"/>
    <w:rsid w:val="00CC0B2C"/>
    <w:rsid w:val="00CC2C35"/>
    <w:rsid w:val="00CC41B5"/>
    <w:rsid w:val="00CC5421"/>
    <w:rsid w:val="00CC76C4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E0E10"/>
    <w:rsid w:val="00CE2456"/>
    <w:rsid w:val="00CE24DE"/>
    <w:rsid w:val="00CE2EC6"/>
    <w:rsid w:val="00CE2F50"/>
    <w:rsid w:val="00CE339A"/>
    <w:rsid w:val="00CE45A2"/>
    <w:rsid w:val="00CE466B"/>
    <w:rsid w:val="00CE47FD"/>
    <w:rsid w:val="00CE4944"/>
    <w:rsid w:val="00CE4B32"/>
    <w:rsid w:val="00CE5809"/>
    <w:rsid w:val="00CE614B"/>
    <w:rsid w:val="00CE7112"/>
    <w:rsid w:val="00CF0228"/>
    <w:rsid w:val="00CF0C85"/>
    <w:rsid w:val="00CF10FB"/>
    <w:rsid w:val="00CF1987"/>
    <w:rsid w:val="00CF1C71"/>
    <w:rsid w:val="00CF405C"/>
    <w:rsid w:val="00CF4F44"/>
    <w:rsid w:val="00CF56C6"/>
    <w:rsid w:val="00CF5AA8"/>
    <w:rsid w:val="00CF6A36"/>
    <w:rsid w:val="00D0135C"/>
    <w:rsid w:val="00D01C3E"/>
    <w:rsid w:val="00D02224"/>
    <w:rsid w:val="00D033AA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79D"/>
    <w:rsid w:val="00D16830"/>
    <w:rsid w:val="00D16950"/>
    <w:rsid w:val="00D16B68"/>
    <w:rsid w:val="00D20173"/>
    <w:rsid w:val="00D20CE3"/>
    <w:rsid w:val="00D20FE1"/>
    <w:rsid w:val="00D21A0A"/>
    <w:rsid w:val="00D21A8E"/>
    <w:rsid w:val="00D21E00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31777"/>
    <w:rsid w:val="00D3180C"/>
    <w:rsid w:val="00D3294F"/>
    <w:rsid w:val="00D329EF"/>
    <w:rsid w:val="00D32A5A"/>
    <w:rsid w:val="00D32D4B"/>
    <w:rsid w:val="00D33E7D"/>
    <w:rsid w:val="00D3490A"/>
    <w:rsid w:val="00D35594"/>
    <w:rsid w:val="00D3611A"/>
    <w:rsid w:val="00D36587"/>
    <w:rsid w:val="00D36D11"/>
    <w:rsid w:val="00D37733"/>
    <w:rsid w:val="00D37C4F"/>
    <w:rsid w:val="00D4002A"/>
    <w:rsid w:val="00D40221"/>
    <w:rsid w:val="00D40315"/>
    <w:rsid w:val="00D41853"/>
    <w:rsid w:val="00D428C3"/>
    <w:rsid w:val="00D42B70"/>
    <w:rsid w:val="00D42C0A"/>
    <w:rsid w:val="00D43CDA"/>
    <w:rsid w:val="00D446E4"/>
    <w:rsid w:val="00D45749"/>
    <w:rsid w:val="00D459D4"/>
    <w:rsid w:val="00D459FD"/>
    <w:rsid w:val="00D45C12"/>
    <w:rsid w:val="00D45E3A"/>
    <w:rsid w:val="00D4616B"/>
    <w:rsid w:val="00D46A9C"/>
    <w:rsid w:val="00D501AA"/>
    <w:rsid w:val="00D50BB1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5DB2"/>
    <w:rsid w:val="00D56063"/>
    <w:rsid w:val="00D56596"/>
    <w:rsid w:val="00D56B24"/>
    <w:rsid w:val="00D56CB2"/>
    <w:rsid w:val="00D56F2E"/>
    <w:rsid w:val="00D57532"/>
    <w:rsid w:val="00D6047A"/>
    <w:rsid w:val="00D608B8"/>
    <w:rsid w:val="00D614FB"/>
    <w:rsid w:val="00D61BC3"/>
    <w:rsid w:val="00D61C9D"/>
    <w:rsid w:val="00D61E3D"/>
    <w:rsid w:val="00D62EE8"/>
    <w:rsid w:val="00D6534C"/>
    <w:rsid w:val="00D65572"/>
    <w:rsid w:val="00D6577C"/>
    <w:rsid w:val="00D6683F"/>
    <w:rsid w:val="00D674E4"/>
    <w:rsid w:val="00D67832"/>
    <w:rsid w:val="00D67BF5"/>
    <w:rsid w:val="00D70183"/>
    <w:rsid w:val="00D706E3"/>
    <w:rsid w:val="00D70FEA"/>
    <w:rsid w:val="00D71F65"/>
    <w:rsid w:val="00D71FF2"/>
    <w:rsid w:val="00D722D0"/>
    <w:rsid w:val="00D72782"/>
    <w:rsid w:val="00D7327A"/>
    <w:rsid w:val="00D73550"/>
    <w:rsid w:val="00D73F10"/>
    <w:rsid w:val="00D74303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F4"/>
    <w:rsid w:val="00D80DF1"/>
    <w:rsid w:val="00D817B8"/>
    <w:rsid w:val="00D82491"/>
    <w:rsid w:val="00D84861"/>
    <w:rsid w:val="00D85BB2"/>
    <w:rsid w:val="00D86907"/>
    <w:rsid w:val="00D87243"/>
    <w:rsid w:val="00D87B64"/>
    <w:rsid w:val="00D90024"/>
    <w:rsid w:val="00D90109"/>
    <w:rsid w:val="00D90460"/>
    <w:rsid w:val="00D90D59"/>
    <w:rsid w:val="00D90DBF"/>
    <w:rsid w:val="00D91595"/>
    <w:rsid w:val="00D917B5"/>
    <w:rsid w:val="00D91E0A"/>
    <w:rsid w:val="00D92261"/>
    <w:rsid w:val="00D92527"/>
    <w:rsid w:val="00D92A49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C46"/>
    <w:rsid w:val="00D97254"/>
    <w:rsid w:val="00D9780F"/>
    <w:rsid w:val="00DA00D3"/>
    <w:rsid w:val="00DA07E7"/>
    <w:rsid w:val="00DA1867"/>
    <w:rsid w:val="00DA1CDF"/>
    <w:rsid w:val="00DA29C6"/>
    <w:rsid w:val="00DA319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408F"/>
    <w:rsid w:val="00DC4528"/>
    <w:rsid w:val="00DC6737"/>
    <w:rsid w:val="00DC70FD"/>
    <w:rsid w:val="00DC736B"/>
    <w:rsid w:val="00DC78A7"/>
    <w:rsid w:val="00DD033F"/>
    <w:rsid w:val="00DD1ABE"/>
    <w:rsid w:val="00DD1B75"/>
    <w:rsid w:val="00DD1E53"/>
    <w:rsid w:val="00DD22D3"/>
    <w:rsid w:val="00DD2C2E"/>
    <w:rsid w:val="00DD30DF"/>
    <w:rsid w:val="00DD3D97"/>
    <w:rsid w:val="00DD4096"/>
    <w:rsid w:val="00DD40B8"/>
    <w:rsid w:val="00DD504A"/>
    <w:rsid w:val="00DD529A"/>
    <w:rsid w:val="00DD5C6A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691"/>
    <w:rsid w:val="00DF475E"/>
    <w:rsid w:val="00DF53FB"/>
    <w:rsid w:val="00DF5409"/>
    <w:rsid w:val="00DF5674"/>
    <w:rsid w:val="00DF5A17"/>
    <w:rsid w:val="00DF684A"/>
    <w:rsid w:val="00DF78FA"/>
    <w:rsid w:val="00E0001A"/>
    <w:rsid w:val="00E00493"/>
    <w:rsid w:val="00E006A5"/>
    <w:rsid w:val="00E00CA8"/>
    <w:rsid w:val="00E01AA0"/>
    <w:rsid w:val="00E03341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502"/>
    <w:rsid w:val="00E07927"/>
    <w:rsid w:val="00E10AAD"/>
    <w:rsid w:val="00E1190B"/>
    <w:rsid w:val="00E129EA"/>
    <w:rsid w:val="00E13F36"/>
    <w:rsid w:val="00E1490D"/>
    <w:rsid w:val="00E14D29"/>
    <w:rsid w:val="00E160D7"/>
    <w:rsid w:val="00E165E4"/>
    <w:rsid w:val="00E166AE"/>
    <w:rsid w:val="00E16BE2"/>
    <w:rsid w:val="00E17277"/>
    <w:rsid w:val="00E1773A"/>
    <w:rsid w:val="00E17C2F"/>
    <w:rsid w:val="00E20686"/>
    <w:rsid w:val="00E2140A"/>
    <w:rsid w:val="00E215AB"/>
    <w:rsid w:val="00E21643"/>
    <w:rsid w:val="00E217D4"/>
    <w:rsid w:val="00E21A24"/>
    <w:rsid w:val="00E220C3"/>
    <w:rsid w:val="00E22336"/>
    <w:rsid w:val="00E22547"/>
    <w:rsid w:val="00E254F7"/>
    <w:rsid w:val="00E256FF"/>
    <w:rsid w:val="00E25C7C"/>
    <w:rsid w:val="00E30006"/>
    <w:rsid w:val="00E309F8"/>
    <w:rsid w:val="00E30BD0"/>
    <w:rsid w:val="00E327B2"/>
    <w:rsid w:val="00E32E98"/>
    <w:rsid w:val="00E32F7D"/>
    <w:rsid w:val="00E33059"/>
    <w:rsid w:val="00E334C2"/>
    <w:rsid w:val="00E3354E"/>
    <w:rsid w:val="00E34829"/>
    <w:rsid w:val="00E34B32"/>
    <w:rsid w:val="00E35414"/>
    <w:rsid w:val="00E3569D"/>
    <w:rsid w:val="00E357D4"/>
    <w:rsid w:val="00E35862"/>
    <w:rsid w:val="00E36F22"/>
    <w:rsid w:val="00E374B6"/>
    <w:rsid w:val="00E402EE"/>
    <w:rsid w:val="00E40AE8"/>
    <w:rsid w:val="00E42992"/>
    <w:rsid w:val="00E439BF"/>
    <w:rsid w:val="00E4436F"/>
    <w:rsid w:val="00E4557F"/>
    <w:rsid w:val="00E473A2"/>
    <w:rsid w:val="00E476D6"/>
    <w:rsid w:val="00E503CA"/>
    <w:rsid w:val="00E51275"/>
    <w:rsid w:val="00E518CF"/>
    <w:rsid w:val="00E53746"/>
    <w:rsid w:val="00E539DB"/>
    <w:rsid w:val="00E53B70"/>
    <w:rsid w:val="00E54333"/>
    <w:rsid w:val="00E54A6F"/>
    <w:rsid w:val="00E55693"/>
    <w:rsid w:val="00E55A0C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CBA"/>
    <w:rsid w:val="00E76E9B"/>
    <w:rsid w:val="00E7796F"/>
    <w:rsid w:val="00E77C98"/>
    <w:rsid w:val="00E812F0"/>
    <w:rsid w:val="00E8181B"/>
    <w:rsid w:val="00E81BF3"/>
    <w:rsid w:val="00E82778"/>
    <w:rsid w:val="00E8379A"/>
    <w:rsid w:val="00E83B91"/>
    <w:rsid w:val="00E84182"/>
    <w:rsid w:val="00E843E9"/>
    <w:rsid w:val="00E84B09"/>
    <w:rsid w:val="00E84CC1"/>
    <w:rsid w:val="00E84EC3"/>
    <w:rsid w:val="00E85900"/>
    <w:rsid w:val="00E871C0"/>
    <w:rsid w:val="00E872ED"/>
    <w:rsid w:val="00E87579"/>
    <w:rsid w:val="00E87690"/>
    <w:rsid w:val="00E918E6"/>
    <w:rsid w:val="00E91B69"/>
    <w:rsid w:val="00E91CBC"/>
    <w:rsid w:val="00E91F93"/>
    <w:rsid w:val="00E920C3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2C93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160C"/>
    <w:rsid w:val="00EB2318"/>
    <w:rsid w:val="00EB2979"/>
    <w:rsid w:val="00EB2C45"/>
    <w:rsid w:val="00EB4602"/>
    <w:rsid w:val="00EB4B71"/>
    <w:rsid w:val="00EB5744"/>
    <w:rsid w:val="00EB60C6"/>
    <w:rsid w:val="00EB7B76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F20"/>
    <w:rsid w:val="00ED111A"/>
    <w:rsid w:val="00ED12AA"/>
    <w:rsid w:val="00ED1685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33F0"/>
    <w:rsid w:val="00EE410C"/>
    <w:rsid w:val="00EE4194"/>
    <w:rsid w:val="00EE4BB8"/>
    <w:rsid w:val="00EE4FA3"/>
    <w:rsid w:val="00EE567A"/>
    <w:rsid w:val="00EE627E"/>
    <w:rsid w:val="00EE771F"/>
    <w:rsid w:val="00EE7AFB"/>
    <w:rsid w:val="00EE7BD2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6BAD"/>
    <w:rsid w:val="00EF6EA5"/>
    <w:rsid w:val="00EF763B"/>
    <w:rsid w:val="00F00CDC"/>
    <w:rsid w:val="00F01BF3"/>
    <w:rsid w:val="00F0246F"/>
    <w:rsid w:val="00F02893"/>
    <w:rsid w:val="00F039D1"/>
    <w:rsid w:val="00F040D5"/>
    <w:rsid w:val="00F04ECF"/>
    <w:rsid w:val="00F05854"/>
    <w:rsid w:val="00F05B2C"/>
    <w:rsid w:val="00F05CAE"/>
    <w:rsid w:val="00F063D8"/>
    <w:rsid w:val="00F06C18"/>
    <w:rsid w:val="00F07494"/>
    <w:rsid w:val="00F0783A"/>
    <w:rsid w:val="00F07C9C"/>
    <w:rsid w:val="00F101DF"/>
    <w:rsid w:val="00F10AF0"/>
    <w:rsid w:val="00F11717"/>
    <w:rsid w:val="00F11CE2"/>
    <w:rsid w:val="00F124D0"/>
    <w:rsid w:val="00F14021"/>
    <w:rsid w:val="00F14CE9"/>
    <w:rsid w:val="00F14F35"/>
    <w:rsid w:val="00F15C04"/>
    <w:rsid w:val="00F205E6"/>
    <w:rsid w:val="00F20B36"/>
    <w:rsid w:val="00F22D01"/>
    <w:rsid w:val="00F232BA"/>
    <w:rsid w:val="00F23311"/>
    <w:rsid w:val="00F23446"/>
    <w:rsid w:val="00F23809"/>
    <w:rsid w:val="00F247B5"/>
    <w:rsid w:val="00F2510B"/>
    <w:rsid w:val="00F25613"/>
    <w:rsid w:val="00F25927"/>
    <w:rsid w:val="00F25971"/>
    <w:rsid w:val="00F2599F"/>
    <w:rsid w:val="00F2675B"/>
    <w:rsid w:val="00F26A10"/>
    <w:rsid w:val="00F26B9B"/>
    <w:rsid w:val="00F27585"/>
    <w:rsid w:val="00F27B28"/>
    <w:rsid w:val="00F307CD"/>
    <w:rsid w:val="00F31536"/>
    <w:rsid w:val="00F31B03"/>
    <w:rsid w:val="00F32569"/>
    <w:rsid w:val="00F32F4E"/>
    <w:rsid w:val="00F33F91"/>
    <w:rsid w:val="00F350E9"/>
    <w:rsid w:val="00F36387"/>
    <w:rsid w:val="00F37235"/>
    <w:rsid w:val="00F3752E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819"/>
    <w:rsid w:val="00F53FC5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38FD"/>
    <w:rsid w:val="00F63B94"/>
    <w:rsid w:val="00F649D9"/>
    <w:rsid w:val="00F64AF6"/>
    <w:rsid w:val="00F64E3B"/>
    <w:rsid w:val="00F654DB"/>
    <w:rsid w:val="00F65A12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3EA0"/>
    <w:rsid w:val="00F74367"/>
    <w:rsid w:val="00F755A8"/>
    <w:rsid w:val="00F77BB5"/>
    <w:rsid w:val="00F77CD0"/>
    <w:rsid w:val="00F77DAD"/>
    <w:rsid w:val="00F80934"/>
    <w:rsid w:val="00F809DE"/>
    <w:rsid w:val="00F823D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59D"/>
    <w:rsid w:val="00F91F05"/>
    <w:rsid w:val="00F91F1C"/>
    <w:rsid w:val="00F934B4"/>
    <w:rsid w:val="00F936BF"/>
    <w:rsid w:val="00F94AFD"/>
    <w:rsid w:val="00F97506"/>
    <w:rsid w:val="00F97DA7"/>
    <w:rsid w:val="00FA06D7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33F1"/>
    <w:rsid w:val="00FB386E"/>
    <w:rsid w:val="00FB3A01"/>
    <w:rsid w:val="00FB3A4C"/>
    <w:rsid w:val="00FB44AE"/>
    <w:rsid w:val="00FB508B"/>
    <w:rsid w:val="00FB56B7"/>
    <w:rsid w:val="00FB57EC"/>
    <w:rsid w:val="00FB63DC"/>
    <w:rsid w:val="00FC106A"/>
    <w:rsid w:val="00FC19DF"/>
    <w:rsid w:val="00FC1B14"/>
    <w:rsid w:val="00FC1E25"/>
    <w:rsid w:val="00FC298B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516"/>
    <w:rsid w:val="00FD0DF1"/>
    <w:rsid w:val="00FD27E2"/>
    <w:rsid w:val="00FD3023"/>
    <w:rsid w:val="00FD3106"/>
    <w:rsid w:val="00FD33B9"/>
    <w:rsid w:val="00FD3687"/>
    <w:rsid w:val="00FD3688"/>
    <w:rsid w:val="00FD3815"/>
    <w:rsid w:val="00FD3A09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6D4"/>
    <w:rsid w:val="00FE2C59"/>
    <w:rsid w:val="00FE2D3D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13A4"/>
    <w:rsid w:val="00FF1553"/>
    <w:rsid w:val="00FF3656"/>
    <w:rsid w:val="00FF36E3"/>
    <w:rsid w:val="00FF4186"/>
    <w:rsid w:val="00FF41AE"/>
    <w:rsid w:val="00FF4782"/>
    <w:rsid w:val="00FF47F2"/>
    <w:rsid w:val="00FF49C6"/>
    <w:rsid w:val="00FF637B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zenarosolowska?__cft__%5b0%5d=AZW-X7LxXle8yRWYi_DN_puk-tFXGlXPORbFSqUYSFqamAWrH2CZOqjpXYY_pbv1KrTr5CQ0k5Wa-v0RSOwowZcE5N3EgGfykHLRSar0WaSV9U13i6lD6PfNAlz1yuQOlzlYa26FPLuxlInvXyso43EDVkCpZfl_wsXJuEKRz0og_IiUFK5hSGimtwbBbd96_gp5xcumYOXGxOM6wuAB-mcx&amp;__tn__=-%5d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</cp:revision>
  <cp:lastPrinted>2023-10-20T13:25:00Z</cp:lastPrinted>
  <dcterms:created xsi:type="dcterms:W3CDTF">2023-10-24T07:50:00Z</dcterms:created>
  <dcterms:modified xsi:type="dcterms:W3CDTF">2023-10-24T07:50:00Z</dcterms:modified>
</cp:coreProperties>
</file>