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160AC27E" w:rsidR="00AF63FB" w:rsidRPr="00462B82" w:rsidRDefault="00C92962" w:rsidP="00EB3ADA">
      <w:pPr>
        <w:spacing w:line="276" w:lineRule="auto"/>
        <w:rPr>
          <w:sz w:val="22"/>
          <w:szCs w:val="22"/>
        </w:rPr>
      </w:pPr>
      <w:r w:rsidRPr="00462B82">
        <w:rPr>
          <w:b/>
          <w:sz w:val="22"/>
          <w:szCs w:val="22"/>
        </w:rPr>
        <w:t>STAROSTA GRÓJECKI</w:t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  <w:t xml:space="preserve">                      </w:t>
      </w:r>
      <w:r w:rsidR="00462B82">
        <w:rPr>
          <w:b/>
          <w:sz w:val="22"/>
          <w:szCs w:val="22"/>
        </w:rPr>
        <w:t xml:space="preserve">       </w:t>
      </w:r>
      <w:r w:rsidR="003A1780">
        <w:rPr>
          <w:b/>
          <w:sz w:val="22"/>
          <w:szCs w:val="22"/>
        </w:rPr>
        <w:t xml:space="preserve">     </w:t>
      </w:r>
      <w:r w:rsidR="00462B82">
        <w:rPr>
          <w:b/>
          <w:sz w:val="22"/>
          <w:szCs w:val="22"/>
        </w:rPr>
        <w:t xml:space="preserve">  </w:t>
      </w:r>
      <w:r w:rsidRPr="00462B82">
        <w:rPr>
          <w:b/>
          <w:sz w:val="22"/>
          <w:szCs w:val="22"/>
        </w:rPr>
        <w:t xml:space="preserve"> </w:t>
      </w:r>
      <w:r w:rsidR="0070490B">
        <w:rPr>
          <w:b/>
          <w:sz w:val="22"/>
          <w:szCs w:val="22"/>
        </w:rPr>
        <w:t xml:space="preserve">       </w:t>
      </w:r>
      <w:r w:rsidRPr="008D1456">
        <w:rPr>
          <w:rFonts w:ascii="Arial" w:hAnsi="Arial" w:cs="Arial"/>
          <w:sz w:val="22"/>
          <w:szCs w:val="22"/>
        </w:rPr>
        <w:t xml:space="preserve">Grójec, </w:t>
      </w:r>
      <w:r w:rsidR="00BE2DEF">
        <w:rPr>
          <w:rFonts w:ascii="Arial" w:hAnsi="Arial" w:cs="Arial"/>
          <w:sz w:val="22"/>
          <w:szCs w:val="22"/>
        </w:rPr>
        <w:t>20</w:t>
      </w:r>
      <w:r w:rsidR="008D1456" w:rsidRPr="008D1456">
        <w:rPr>
          <w:rFonts w:ascii="Arial" w:hAnsi="Arial" w:cs="Arial"/>
          <w:sz w:val="22"/>
          <w:szCs w:val="22"/>
        </w:rPr>
        <w:t xml:space="preserve"> lipca 2022</w:t>
      </w:r>
      <w:r w:rsidRPr="008D1456">
        <w:rPr>
          <w:rFonts w:ascii="Arial" w:hAnsi="Arial" w:cs="Arial"/>
          <w:sz w:val="22"/>
          <w:szCs w:val="22"/>
        </w:rPr>
        <w:t xml:space="preserve"> r</w:t>
      </w:r>
      <w:r w:rsidRPr="008D1456">
        <w:rPr>
          <w:rFonts w:ascii="Arial" w:hAnsi="Arial" w:cs="Arial"/>
          <w:bCs/>
          <w:sz w:val="22"/>
          <w:szCs w:val="22"/>
        </w:rPr>
        <w:t>.</w:t>
      </w:r>
      <w:r w:rsidRPr="00462B82">
        <w:rPr>
          <w:b/>
          <w:sz w:val="22"/>
          <w:szCs w:val="22"/>
        </w:rPr>
        <w:t xml:space="preserve"> </w:t>
      </w:r>
      <w:r w:rsidRPr="00462B82">
        <w:rPr>
          <w:sz w:val="22"/>
          <w:szCs w:val="22"/>
        </w:rPr>
        <w:t xml:space="preserve"> </w:t>
      </w:r>
    </w:p>
    <w:p w14:paraId="1132123B" w14:textId="77777777" w:rsidR="00C92962" w:rsidRPr="00462B82" w:rsidRDefault="00C92962" w:rsidP="00EB3ADA">
      <w:pPr>
        <w:spacing w:line="276" w:lineRule="auto"/>
        <w:rPr>
          <w:b/>
          <w:sz w:val="22"/>
          <w:szCs w:val="22"/>
        </w:rPr>
      </w:pPr>
      <w:r w:rsidRPr="00462B82">
        <w:rPr>
          <w:b/>
          <w:sz w:val="22"/>
          <w:szCs w:val="22"/>
        </w:rPr>
        <w:t>ul. Józefa Piłsudskiego 59</w:t>
      </w:r>
    </w:p>
    <w:p w14:paraId="48F21C2D" w14:textId="77777777" w:rsidR="00662CBA" w:rsidRPr="00462B82" w:rsidRDefault="00C92962" w:rsidP="00EB3ADA">
      <w:pPr>
        <w:spacing w:line="276" w:lineRule="auto"/>
        <w:jc w:val="both"/>
        <w:rPr>
          <w:sz w:val="22"/>
          <w:szCs w:val="22"/>
        </w:rPr>
      </w:pPr>
      <w:r w:rsidRPr="00462B82">
        <w:rPr>
          <w:b/>
          <w:sz w:val="22"/>
          <w:szCs w:val="22"/>
        </w:rPr>
        <w:t xml:space="preserve">        05-600 Grójec</w:t>
      </w:r>
    </w:p>
    <w:p w14:paraId="283C07C7" w14:textId="77777777" w:rsidR="00FD373C" w:rsidRDefault="00FD373C" w:rsidP="00EB3ADA">
      <w:pPr>
        <w:spacing w:line="276" w:lineRule="auto"/>
        <w:jc w:val="both"/>
        <w:rPr>
          <w:sz w:val="22"/>
          <w:szCs w:val="22"/>
        </w:rPr>
      </w:pPr>
    </w:p>
    <w:p w14:paraId="0B2FD3C6" w14:textId="150AB6DC" w:rsidR="00AF63FB" w:rsidRPr="008D1456" w:rsidRDefault="005460AE" w:rsidP="00EB3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BiA.6740</w:t>
      </w:r>
      <w:r w:rsidR="00BE2DEF">
        <w:rPr>
          <w:rFonts w:ascii="Arial" w:hAnsi="Arial" w:cs="Arial"/>
          <w:sz w:val="22"/>
          <w:szCs w:val="22"/>
        </w:rPr>
        <w:t>.527</w:t>
      </w:r>
      <w:r w:rsidR="008D1456" w:rsidRPr="008D1456">
        <w:rPr>
          <w:rFonts w:ascii="Arial" w:hAnsi="Arial" w:cs="Arial"/>
          <w:sz w:val="22"/>
          <w:szCs w:val="22"/>
        </w:rPr>
        <w:t>.2022.</w:t>
      </w:r>
      <w:r w:rsidR="00BE2DEF">
        <w:rPr>
          <w:rFonts w:ascii="Arial" w:hAnsi="Arial" w:cs="Arial"/>
          <w:sz w:val="22"/>
          <w:szCs w:val="22"/>
        </w:rPr>
        <w:t>IKA</w:t>
      </w:r>
    </w:p>
    <w:p w14:paraId="26B046FB" w14:textId="77777777" w:rsidR="00FD373C" w:rsidRPr="008D1456" w:rsidRDefault="00FD373C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44DC1C36" w14:textId="460E1E61" w:rsidR="00B22908" w:rsidRPr="008D1456" w:rsidRDefault="00B22908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8D1456" w:rsidRDefault="00B22908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7777777" w:rsidR="00B22908" w:rsidRPr="008D1456" w:rsidRDefault="00B22908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010F286A" w14:textId="2C55B8CC" w:rsidR="008D1456" w:rsidRPr="008D1456" w:rsidRDefault="00B22908" w:rsidP="00BE2DEF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8D1456">
        <w:rPr>
          <w:rFonts w:ascii="Arial" w:hAnsi="Arial" w:cs="Arial"/>
          <w:sz w:val="22"/>
          <w:szCs w:val="22"/>
        </w:rPr>
        <w:t xml:space="preserve"> 20</w:t>
      </w:r>
      <w:r w:rsidR="00FD373C" w:rsidRPr="008D1456">
        <w:rPr>
          <w:rFonts w:ascii="Arial" w:hAnsi="Arial" w:cs="Arial"/>
          <w:sz w:val="22"/>
          <w:szCs w:val="22"/>
        </w:rPr>
        <w:t>2</w:t>
      </w:r>
      <w:r w:rsidR="008D1456" w:rsidRPr="008D1456">
        <w:rPr>
          <w:rFonts w:ascii="Arial" w:hAnsi="Arial" w:cs="Arial"/>
          <w:sz w:val="22"/>
          <w:szCs w:val="22"/>
        </w:rPr>
        <w:t>1</w:t>
      </w:r>
      <w:r w:rsidR="00BB4FC8" w:rsidRPr="008D1456">
        <w:rPr>
          <w:rFonts w:ascii="Arial" w:hAnsi="Arial" w:cs="Arial"/>
          <w:sz w:val="22"/>
          <w:szCs w:val="22"/>
        </w:rPr>
        <w:t xml:space="preserve"> r. poz.</w:t>
      </w:r>
      <w:r w:rsidR="0090176E" w:rsidRPr="008D1456">
        <w:rPr>
          <w:rFonts w:ascii="Arial" w:hAnsi="Arial" w:cs="Arial"/>
          <w:sz w:val="22"/>
          <w:szCs w:val="22"/>
        </w:rPr>
        <w:t xml:space="preserve"> </w:t>
      </w:r>
      <w:r w:rsidR="008D1456" w:rsidRPr="008D1456">
        <w:rPr>
          <w:rFonts w:ascii="Arial" w:hAnsi="Arial" w:cs="Arial"/>
          <w:sz w:val="22"/>
          <w:szCs w:val="22"/>
        </w:rPr>
        <w:t>735</w:t>
      </w:r>
      <w:r w:rsidR="00BB4FC8" w:rsidRPr="008D145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8D1456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8D1456">
        <w:rPr>
          <w:rFonts w:ascii="Arial" w:hAnsi="Arial" w:cs="Arial"/>
          <w:sz w:val="22"/>
          <w:szCs w:val="22"/>
        </w:rPr>
        <w:t>. zm.</w:t>
      </w:r>
      <w:r w:rsidRPr="008D1456">
        <w:rPr>
          <w:rFonts w:ascii="Arial" w:hAnsi="Arial" w:cs="Arial"/>
          <w:sz w:val="22"/>
          <w:szCs w:val="22"/>
        </w:rPr>
        <w:t>) oraz</w:t>
      </w:r>
      <w:r w:rsidR="00CD713B" w:rsidRPr="008D1456">
        <w:rPr>
          <w:rFonts w:ascii="Arial" w:hAnsi="Arial" w:cs="Arial"/>
          <w:sz w:val="22"/>
          <w:szCs w:val="22"/>
        </w:rPr>
        <w:t xml:space="preserve"> </w:t>
      </w:r>
      <w:r w:rsidRPr="008D1456">
        <w:rPr>
          <w:rFonts w:ascii="Arial" w:hAnsi="Arial" w:cs="Arial"/>
          <w:sz w:val="22"/>
          <w:szCs w:val="22"/>
        </w:rPr>
        <w:t>na podstawie art.11d ust. 5 ustawy z dnia 10 kwietnia 2003 r. o szczególnych zasadach przygotowania i</w:t>
      </w:r>
      <w:r w:rsidR="008D1456"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 xml:space="preserve">realizacji inwestycji w zakresie dróg publicznych </w:t>
      </w:r>
      <w:r w:rsidR="008D1456" w:rsidRPr="008D1456">
        <w:rPr>
          <w:rFonts w:ascii="Arial" w:hAnsi="Arial" w:cs="Arial"/>
          <w:sz w:val="22"/>
          <w:szCs w:val="22"/>
        </w:rPr>
        <w:t xml:space="preserve">(Dz. U. z 2022 r. poz. 176 z </w:t>
      </w:r>
      <w:proofErr w:type="spellStart"/>
      <w:r w:rsidR="008D1456" w:rsidRPr="008D1456">
        <w:rPr>
          <w:rFonts w:ascii="Arial" w:hAnsi="Arial" w:cs="Arial"/>
          <w:sz w:val="22"/>
          <w:szCs w:val="22"/>
        </w:rPr>
        <w:t>późn</w:t>
      </w:r>
      <w:proofErr w:type="spellEnd"/>
      <w:r w:rsidR="008D1456" w:rsidRPr="008D1456">
        <w:rPr>
          <w:rFonts w:ascii="Arial" w:hAnsi="Arial" w:cs="Arial"/>
          <w:sz w:val="22"/>
          <w:szCs w:val="22"/>
        </w:rPr>
        <w:t>. zm. )</w:t>
      </w:r>
      <w:r w:rsidR="008D1456">
        <w:rPr>
          <w:rFonts w:ascii="Arial" w:hAnsi="Arial" w:cs="Arial"/>
          <w:sz w:val="22"/>
          <w:szCs w:val="22"/>
        </w:rPr>
        <w:t xml:space="preserve"> </w:t>
      </w:r>
      <w:bookmarkStart w:id="0" w:name="_Hlk107995819"/>
      <w:bookmarkStart w:id="1" w:name="_Hlk107995418"/>
      <w:r w:rsidR="00BE2DEF" w:rsidRPr="007B47F5">
        <w:rPr>
          <w:rFonts w:ascii="Arial" w:hAnsi="Arial" w:cs="Arial"/>
          <w:b/>
          <w:sz w:val="22"/>
          <w:szCs w:val="22"/>
        </w:rPr>
        <w:t>zawiadamia się</w:t>
      </w:r>
      <w:r w:rsidR="00BE2DEF" w:rsidRPr="007B47F5">
        <w:rPr>
          <w:rFonts w:ascii="Arial" w:hAnsi="Arial" w:cs="Arial"/>
          <w:sz w:val="22"/>
          <w:szCs w:val="22"/>
        </w:rPr>
        <w:t>, że </w:t>
      </w:r>
      <w:r w:rsidR="00BE2DEF">
        <w:rPr>
          <w:rFonts w:ascii="Arial" w:hAnsi="Arial" w:cs="Arial"/>
          <w:sz w:val="22"/>
          <w:szCs w:val="22"/>
        </w:rPr>
        <w:t>w dniu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>15.07</w:t>
      </w:r>
      <w:r w:rsidR="00BE2DEF" w:rsidRPr="007B47F5">
        <w:rPr>
          <w:rFonts w:ascii="Arial" w:hAnsi="Arial" w:cs="Arial"/>
          <w:sz w:val="22"/>
          <w:szCs w:val="22"/>
        </w:rPr>
        <w:t>.2022 r.</w:t>
      </w:r>
      <w:r w:rsidR="00BE2DEF">
        <w:rPr>
          <w:rFonts w:ascii="Arial" w:hAnsi="Arial" w:cs="Arial"/>
          <w:sz w:val="22"/>
          <w:szCs w:val="22"/>
        </w:rPr>
        <w:t xml:space="preserve"> wpłynął wniosek</w:t>
      </w:r>
      <w:r w:rsidR="00BE2DEF" w:rsidRPr="007B47F5">
        <w:rPr>
          <w:rFonts w:ascii="Arial" w:hAnsi="Arial" w:cs="Arial"/>
          <w:sz w:val="22"/>
          <w:szCs w:val="22"/>
        </w:rPr>
        <w:t xml:space="preserve"> złożon</w:t>
      </w:r>
      <w:r w:rsidR="00BE2DEF">
        <w:rPr>
          <w:rFonts w:ascii="Arial" w:hAnsi="Arial" w:cs="Arial"/>
          <w:sz w:val="22"/>
          <w:szCs w:val="22"/>
        </w:rPr>
        <w:t>y</w:t>
      </w:r>
      <w:r w:rsidR="00BE2DEF" w:rsidRPr="007B47F5">
        <w:rPr>
          <w:rFonts w:ascii="Arial" w:hAnsi="Arial" w:cs="Arial"/>
          <w:sz w:val="22"/>
          <w:szCs w:val="22"/>
        </w:rPr>
        <w:t xml:space="preserve"> przez </w:t>
      </w:r>
      <w:r w:rsidR="00BE2DEF">
        <w:rPr>
          <w:rFonts w:ascii="Arial" w:hAnsi="Arial" w:cs="Arial"/>
          <w:sz w:val="22"/>
          <w:szCs w:val="22"/>
        </w:rPr>
        <w:t xml:space="preserve">Burmistrza Gminy </w:t>
      </w:r>
      <w:r w:rsidR="00BE2DEF">
        <w:rPr>
          <w:rFonts w:ascii="Arial" w:hAnsi="Arial" w:cs="Arial"/>
          <w:sz w:val="22"/>
          <w:szCs w:val="22"/>
        </w:rPr>
        <w:br/>
        <w:t>i Miasta Grójec</w:t>
      </w:r>
      <w:r w:rsidR="00BE2DEF" w:rsidRPr="007B47F5">
        <w:rPr>
          <w:rFonts w:ascii="Arial" w:hAnsi="Arial" w:cs="Arial"/>
          <w:sz w:val="22"/>
          <w:szCs w:val="22"/>
        </w:rPr>
        <w:t>, z sie</w:t>
      </w:r>
      <w:r w:rsidR="00BE2DEF">
        <w:rPr>
          <w:rFonts w:ascii="Arial" w:hAnsi="Arial" w:cs="Arial"/>
          <w:sz w:val="22"/>
          <w:szCs w:val="22"/>
        </w:rPr>
        <w:t>dzibą ul. Józefa Piłsudskiego 47</w:t>
      </w:r>
      <w:r w:rsidR="00BE2DEF" w:rsidRPr="007B47F5">
        <w:rPr>
          <w:rFonts w:ascii="Arial" w:hAnsi="Arial" w:cs="Arial"/>
          <w:sz w:val="22"/>
          <w:szCs w:val="22"/>
        </w:rPr>
        <w:t xml:space="preserve">, 05-600 Grójec, </w:t>
      </w:r>
      <w:r w:rsidR="00BE2DEF">
        <w:rPr>
          <w:rFonts w:ascii="Arial" w:hAnsi="Arial" w:cs="Arial"/>
          <w:sz w:val="22"/>
          <w:szCs w:val="22"/>
        </w:rPr>
        <w:t>działającego przez pełnomocnika Pana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Łukasza </w:t>
      </w:r>
      <w:proofErr w:type="spellStart"/>
      <w:r w:rsidR="00BE2DEF">
        <w:rPr>
          <w:rFonts w:ascii="Arial" w:hAnsi="Arial" w:cs="Arial"/>
          <w:sz w:val="22"/>
          <w:szCs w:val="22"/>
        </w:rPr>
        <w:t>Widalskiego</w:t>
      </w:r>
      <w:proofErr w:type="spellEnd"/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i </w:t>
      </w:r>
      <w:r w:rsidR="00BE2DEF" w:rsidRPr="007B47F5">
        <w:rPr>
          <w:rFonts w:ascii="Arial" w:hAnsi="Arial" w:cs="Arial"/>
          <w:sz w:val="22"/>
          <w:szCs w:val="22"/>
        </w:rPr>
        <w:t xml:space="preserve">zostało wszczęte postępowanie administracyjne </w:t>
      </w:r>
      <w:r w:rsidR="00BE2DEF">
        <w:rPr>
          <w:rFonts w:ascii="Arial" w:hAnsi="Arial" w:cs="Arial"/>
          <w:sz w:val="22"/>
          <w:szCs w:val="22"/>
        </w:rPr>
        <w:br/>
      </w:r>
      <w:r w:rsidR="00BE2DEF" w:rsidRPr="007B47F5">
        <w:rPr>
          <w:rFonts w:ascii="Arial" w:hAnsi="Arial" w:cs="Arial"/>
          <w:sz w:val="22"/>
          <w:szCs w:val="22"/>
        </w:rPr>
        <w:t>w sprawie o</w:t>
      </w:r>
      <w:r w:rsidR="00BE2DEF">
        <w:rPr>
          <w:rFonts w:ascii="Arial" w:hAnsi="Arial" w:cs="Arial"/>
          <w:sz w:val="22"/>
          <w:szCs w:val="22"/>
        </w:rPr>
        <w:t> </w:t>
      </w:r>
      <w:r w:rsidR="00BE2DEF" w:rsidRPr="007B47F5">
        <w:rPr>
          <w:rFonts w:ascii="Arial" w:hAnsi="Arial" w:cs="Arial"/>
          <w:sz w:val="22"/>
          <w:szCs w:val="22"/>
        </w:rPr>
        <w:t>wydanie decyzji o</w:t>
      </w:r>
      <w:r w:rsidR="00BE2DEF">
        <w:rPr>
          <w:rFonts w:ascii="Arial" w:hAnsi="Arial" w:cs="Arial"/>
          <w:sz w:val="22"/>
          <w:szCs w:val="22"/>
        </w:rPr>
        <w:t xml:space="preserve"> zezwoleniu</w:t>
      </w:r>
      <w:r w:rsidR="00BE2DEF" w:rsidRPr="007B47F5">
        <w:rPr>
          <w:rFonts w:ascii="Arial" w:hAnsi="Arial" w:cs="Arial"/>
          <w:sz w:val="22"/>
          <w:szCs w:val="22"/>
        </w:rPr>
        <w:t xml:space="preserve"> na realizację inwestycji drogowej polegającej </w:t>
      </w:r>
      <w:r w:rsidR="00BE2DEF">
        <w:rPr>
          <w:rFonts w:ascii="Arial" w:hAnsi="Arial" w:cs="Arial"/>
          <w:sz w:val="22"/>
          <w:szCs w:val="22"/>
        </w:rPr>
        <w:br/>
      </w:r>
      <w:r w:rsidR="00BE2DEF" w:rsidRPr="007B47F5">
        <w:rPr>
          <w:rFonts w:ascii="Arial" w:hAnsi="Arial" w:cs="Arial"/>
          <w:sz w:val="22"/>
          <w:szCs w:val="22"/>
        </w:rPr>
        <w:t xml:space="preserve">na rozbudowie drogi </w:t>
      </w:r>
      <w:r w:rsidR="00BE2DEF">
        <w:rPr>
          <w:rFonts w:ascii="Arial" w:hAnsi="Arial" w:cs="Arial"/>
          <w:sz w:val="22"/>
          <w:szCs w:val="22"/>
        </w:rPr>
        <w:t>gminnej ulicy Brzozowej w Grójcu.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14:paraId="3C7BA073" w14:textId="77777777" w:rsidR="00BE2DEF" w:rsidRPr="00EF5DB0" w:rsidRDefault="00BE2DEF" w:rsidP="00BE2DEF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EF5DB0">
        <w:rPr>
          <w:rFonts w:ascii="Arial" w:hAnsi="Arial" w:cs="Arial"/>
          <w:sz w:val="22"/>
          <w:szCs w:val="22"/>
        </w:rPr>
        <w:t>ewid</w:t>
      </w:r>
      <w:proofErr w:type="spellEnd"/>
      <w:r w:rsidRPr="00EF5DB0">
        <w:rPr>
          <w:rFonts w:ascii="Arial" w:hAnsi="Arial" w:cs="Arial"/>
          <w:sz w:val="22"/>
          <w:szCs w:val="22"/>
        </w:rPr>
        <w:t xml:space="preserve">.:  </w:t>
      </w:r>
    </w:p>
    <w:p w14:paraId="6DC73C0F" w14:textId="77777777" w:rsidR="00BE2DEF" w:rsidRPr="007B47F5" w:rsidRDefault="00BE2DEF" w:rsidP="00BE2DE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inwestora w pasie drogowym</w:t>
      </w:r>
      <w:r w:rsidRPr="007B47F5">
        <w:rPr>
          <w:rFonts w:ascii="Arial" w:hAnsi="Arial" w:cs="Arial"/>
          <w:sz w:val="22"/>
          <w:szCs w:val="22"/>
        </w:rPr>
        <w:t xml:space="preserve">: </w:t>
      </w:r>
      <w:bookmarkStart w:id="2" w:name="_Hlk53738584"/>
      <w:r>
        <w:rPr>
          <w:rFonts w:ascii="Arial" w:hAnsi="Arial" w:cs="Arial"/>
          <w:b/>
          <w:sz w:val="22"/>
          <w:szCs w:val="22"/>
        </w:rPr>
        <w:t xml:space="preserve">4310, 3445/30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1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</w:t>
      </w:r>
      <w:r w:rsidRPr="007B47F5">
        <w:rPr>
          <w:rFonts w:ascii="Arial" w:hAnsi="Arial" w:cs="Arial"/>
          <w:sz w:val="22"/>
          <w:szCs w:val="22"/>
        </w:rPr>
        <w:t xml:space="preserve">_4 </w:t>
      </w:r>
      <w:bookmarkEnd w:id="2"/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0F57F4F4" w14:textId="77777777" w:rsidR="00BE2DEF" w:rsidRDefault="00BE2DEF" w:rsidP="00BE2D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3445/34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3445/32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4311/15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1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3C5CDE87" w14:textId="77777777" w:rsidR="00BE2DEF" w:rsidRPr="00B00962" w:rsidRDefault="00BE2DEF" w:rsidP="00BE2DE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>
        <w:rPr>
          <w:rFonts w:ascii="Arial" w:hAnsi="Arial" w:cs="Arial"/>
          <w:b/>
          <w:sz w:val="22"/>
          <w:szCs w:val="22"/>
        </w:rPr>
        <w:t xml:space="preserve">4310, 3445/30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1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6B240FB8" w14:textId="78AF1E7A" w:rsidR="00B22908" w:rsidRDefault="00EB3ADA" w:rsidP="00FB4CF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W 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Architektury Starostwa Powiatowego w Grójcu z siedzibą w Grójcu przy ul. Józefa Piłsudskiego 59, 05-600 Grójec, pokój nr 25, w godz. 8 </w:t>
      </w:r>
      <w:r w:rsidRPr="00EF5DB0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EF5DB0">
        <w:rPr>
          <w:rFonts w:ascii="Arial" w:hAnsi="Arial" w:cs="Arial"/>
          <w:sz w:val="22"/>
          <w:szCs w:val="22"/>
        </w:rPr>
        <w:t xml:space="preserve">- 15 </w:t>
      </w:r>
      <w:r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Pr="00EF5DB0">
        <w:rPr>
          <w:rFonts w:ascii="Arial" w:hAnsi="Arial" w:cs="Arial"/>
          <w:sz w:val="22"/>
          <w:szCs w:val="22"/>
        </w:rPr>
        <w:t xml:space="preserve">, tel. (48) 665 11 </w:t>
      </w:r>
      <w:r w:rsidR="005854E2">
        <w:rPr>
          <w:rFonts w:ascii="Arial" w:hAnsi="Arial" w:cs="Arial"/>
          <w:sz w:val="22"/>
          <w:szCs w:val="22"/>
        </w:rPr>
        <w:t>69</w:t>
      </w:r>
      <w:r w:rsidRPr="00EF5DB0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terminie </w:t>
      </w:r>
      <w:r w:rsidRPr="00EF5DB0">
        <w:rPr>
          <w:rFonts w:ascii="Arial" w:hAnsi="Arial" w:cs="Arial"/>
          <w:b/>
          <w:sz w:val="22"/>
          <w:szCs w:val="22"/>
        </w:rPr>
        <w:t>14 dni</w:t>
      </w:r>
      <w:r w:rsidRPr="00EF5DB0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47529CD4" w14:textId="47575BB7" w:rsidR="00FB4CF0" w:rsidRDefault="00FB4CF0" w:rsidP="00EB3ADA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57EA1339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49F047A6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21F99242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7E6CB77A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7D664821" w14:textId="77777777" w:rsidR="00FB4CF0" w:rsidRPr="008D1456" w:rsidRDefault="00FB4CF0" w:rsidP="00EB3ADA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sectPr w:rsidR="00FB4CF0" w:rsidRPr="008D1456" w:rsidSect="00616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31A0" w14:textId="77777777" w:rsidR="00817C7B" w:rsidRDefault="00817C7B" w:rsidP="009A4671">
      <w:r>
        <w:separator/>
      </w:r>
    </w:p>
  </w:endnote>
  <w:endnote w:type="continuationSeparator" w:id="0">
    <w:p w14:paraId="2933DF90" w14:textId="77777777" w:rsidR="00817C7B" w:rsidRDefault="00817C7B" w:rsidP="009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5981" w14:textId="17D9793B" w:rsidR="009A4671" w:rsidRDefault="009A4671">
    <w:pPr>
      <w:pStyle w:val="Stopka"/>
      <w:jc w:val="right"/>
    </w:pPr>
  </w:p>
  <w:p w14:paraId="22831FA1" w14:textId="77777777" w:rsidR="009A4671" w:rsidRDefault="009A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E794" w14:textId="77777777" w:rsidR="00817C7B" w:rsidRDefault="00817C7B" w:rsidP="009A4671">
      <w:r>
        <w:separator/>
      </w:r>
    </w:p>
  </w:footnote>
  <w:footnote w:type="continuationSeparator" w:id="0">
    <w:p w14:paraId="1A1760C6" w14:textId="77777777" w:rsidR="00817C7B" w:rsidRDefault="00817C7B" w:rsidP="009A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74D8E"/>
    <w:rsid w:val="000B584B"/>
    <w:rsid w:val="000E326B"/>
    <w:rsid w:val="0011058B"/>
    <w:rsid w:val="00142F00"/>
    <w:rsid w:val="00163268"/>
    <w:rsid w:val="00172517"/>
    <w:rsid w:val="00180916"/>
    <w:rsid w:val="002179E8"/>
    <w:rsid w:val="00223579"/>
    <w:rsid w:val="00230E8A"/>
    <w:rsid w:val="00233500"/>
    <w:rsid w:val="00246FE6"/>
    <w:rsid w:val="0024704F"/>
    <w:rsid w:val="00255655"/>
    <w:rsid w:val="0026215D"/>
    <w:rsid w:val="002B01FB"/>
    <w:rsid w:val="002C584A"/>
    <w:rsid w:val="002C7C5B"/>
    <w:rsid w:val="002E3E71"/>
    <w:rsid w:val="003A1780"/>
    <w:rsid w:val="003A532D"/>
    <w:rsid w:val="003C15D4"/>
    <w:rsid w:val="003D7F86"/>
    <w:rsid w:val="0040700F"/>
    <w:rsid w:val="00443376"/>
    <w:rsid w:val="00453A67"/>
    <w:rsid w:val="00462B82"/>
    <w:rsid w:val="00465972"/>
    <w:rsid w:val="004A282D"/>
    <w:rsid w:val="004A2EC6"/>
    <w:rsid w:val="004A7BEB"/>
    <w:rsid w:val="004B5BE3"/>
    <w:rsid w:val="004C1226"/>
    <w:rsid w:val="004C3513"/>
    <w:rsid w:val="004D3DDA"/>
    <w:rsid w:val="004D73EC"/>
    <w:rsid w:val="004E1BA1"/>
    <w:rsid w:val="00500CCD"/>
    <w:rsid w:val="005259FE"/>
    <w:rsid w:val="005460AE"/>
    <w:rsid w:val="00581043"/>
    <w:rsid w:val="005854E2"/>
    <w:rsid w:val="005A78D1"/>
    <w:rsid w:val="005E2C0B"/>
    <w:rsid w:val="005E56BC"/>
    <w:rsid w:val="00616C3A"/>
    <w:rsid w:val="00662CBA"/>
    <w:rsid w:val="006B3916"/>
    <w:rsid w:val="006C6121"/>
    <w:rsid w:val="006C6F34"/>
    <w:rsid w:val="006F733A"/>
    <w:rsid w:val="0070490B"/>
    <w:rsid w:val="00717326"/>
    <w:rsid w:val="00717A8E"/>
    <w:rsid w:val="007D5871"/>
    <w:rsid w:val="007F2583"/>
    <w:rsid w:val="00810ECE"/>
    <w:rsid w:val="008173B7"/>
    <w:rsid w:val="00817C7B"/>
    <w:rsid w:val="0083048A"/>
    <w:rsid w:val="00837612"/>
    <w:rsid w:val="00847B81"/>
    <w:rsid w:val="0086424F"/>
    <w:rsid w:val="0087027D"/>
    <w:rsid w:val="00874A54"/>
    <w:rsid w:val="008956F1"/>
    <w:rsid w:val="00895B37"/>
    <w:rsid w:val="008A56BC"/>
    <w:rsid w:val="008A615D"/>
    <w:rsid w:val="008B1A19"/>
    <w:rsid w:val="008C009D"/>
    <w:rsid w:val="008D1456"/>
    <w:rsid w:val="008E2544"/>
    <w:rsid w:val="0090176E"/>
    <w:rsid w:val="00943022"/>
    <w:rsid w:val="0096040A"/>
    <w:rsid w:val="00971B8D"/>
    <w:rsid w:val="00972BB3"/>
    <w:rsid w:val="00987508"/>
    <w:rsid w:val="009A0E73"/>
    <w:rsid w:val="009A4671"/>
    <w:rsid w:val="009E6584"/>
    <w:rsid w:val="009F15BA"/>
    <w:rsid w:val="00A04FBD"/>
    <w:rsid w:val="00A215AF"/>
    <w:rsid w:val="00A54EF6"/>
    <w:rsid w:val="00A8310A"/>
    <w:rsid w:val="00AA7E7C"/>
    <w:rsid w:val="00AB3F4B"/>
    <w:rsid w:val="00AC009F"/>
    <w:rsid w:val="00AD3693"/>
    <w:rsid w:val="00AD5DF4"/>
    <w:rsid w:val="00AF63FB"/>
    <w:rsid w:val="00AF66F7"/>
    <w:rsid w:val="00B03BD3"/>
    <w:rsid w:val="00B055BC"/>
    <w:rsid w:val="00B22908"/>
    <w:rsid w:val="00B24B4D"/>
    <w:rsid w:val="00B3401E"/>
    <w:rsid w:val="00B40B06"/>
    <w:rsid w:val="00B47EB0"/>
    <w:rsid w:val="00B8235F"/>
    <w:rsid w:val="00B92A49"/>
    <w:rsid w:val="00B93EB5"/>
    <w:rsid w:val="00BB0613"/>
    <w:rsid w:val="00BB4FC8"/>
    <w:rsid w:val="00BD6852"/>
    <w:rsid w:val="00BE1ABB"/>
    <w:rsid w:val="00BE2DEF"/>
    <w:rsid w:val="00BF7BF6"/>
    <w:rsid w:val="00C11574"/>
    <w:rsid w:val="00C1360B"/>
    <w:rsid w:val="00C44477"/>
    <w:rsid w:val="00C7101F"/>
    <w:rsid w:val="00C90B99"/>
    <w:rsid w:val="00C92962"/>
    <w:rsid w:val="00CB2F6F"/>
    <w:rsid w:val="00CD713B"/>
    <w:rsid w:val="00D047D3"/>
    <w:rsid w:val="00D23BE6"/>
    <w:rsid w:val="00D4109D"/>
    <w:rsid w:val="00D51BB2"/>
    <w:rsid w:val="00D627AC"/>
    <w:rsid w:val="00DA5FD9"/>
    <w:rsid w:val="00E40FCE"/>
    <w:rsid w:val="00E4581A"/>
    <w:rsid w:val="00E64433"/>
    <w:rsid w:val="00E6632D"/>
    <w:rsid w:val="00E859EA"/>
    <w:rsid w:val="00EA255E"/>
    <w:rsid w:val="00EB30E3"/>
    <w:rsid w:val="00EB3ADA"/>
    <w:rsid w:val="00EC6B96"/>
    <w:rsid w:val="00ED207E"/>
    <w:rsid w:val="00ED42EE"/>
    <w:rsid w:val="00EE40D9"/>
    <w:rsid w:val="00F06ED4"/>
    <w:rsid w:val="00F1491E"/>
    <w:rsid w:val="00F30DD6"/>
    <w:rsid w:val="00F857A0"/>
    <w:rsid w:val="00F93491"/>
    <w:rsid w:val="00FA687A"/>
    <w:rsid w:val="00FB4CF0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2022-07-20T13:20:00Z</cp:lastPrinted>
  <dcterms:created xsi:type="dcterms:W3CDTF">2022-07-22T06:24:00Z</dcterms:created>
  <dcterms:modified xsi:type="dcterms:W3CDTF">2022-07-22T06:24:00Z</dcterms:modified>
</cp:coreProperties>
</file>