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5E0F" w14:textId="75E02F0E" w:rsidR="00AF63FB" w:rsidRPr="00462B82" w:rsidRDefault="00C92962" w:rsidP="006F6B05">
      <w:pPr>
        <w:spacing w:line="276" w:lineRule="auto"/>
        <w:rPr>
          <w:sz w:val="22"/>
          <w:szCs w:val="22"/>
        </w:rPr>
      </w:pPr>
      <w:r w:rsidRPr="00462B82">
        <w:rPr>
          <w:b/>
          <w:sz w:val="22"/>
          <w:szCs w:val="22"/>
        </w:rPr>
        <w:t>STAROSTA GRÓJECKI</w:t>
      </w:r>
      <w:r w:rsidRPr="00462B82">
        <w:rPr>
          <w:b/>
          <w:sz w:val="22"/>
          <w:szCs w:val="22"/>
        </w:rPr>
        <w:tab/>
      </w:r>
      <w:r w:rsidRPr="00462B82">
        <w:rPr>
          <w:b/>
          <w:sz w:val="22"/>
          <w:szCs w:val="22"/>
        </w:rPr>
        <w:tab/>
      </w:r>
      <w:r w:rsidRPr="00462B82">
        <w:rPr>
          <w:b/>
          <w:sz w:val="22"/>
          <w:szCs w:val="22"/>
        </w:rPr>
        <w:tab/>
        <w:t xml:space="preserve">                      </w:t>
      </w:r>
      <w:r w:rsidR="00462B82">
        <w:rPr>
          <w:b/>
          <w:sz w:val="22"/>
          <w:szCs w:val="22"/>
        </w:rPr>
        <w:t xml:space="preserve">              </w:t>
      </w:r>
      <w:r w:rsidRPr="00462B82">
        <w:rPr>
          <w:b/>
          <w:sz w:val="22"/>
          <w:szCs w:val="22"/>
        </w:rPr>
        <w:t xml:space="preserve"> </w:t>
      </w:r>
      <w:r w:rsidR="005B09A0">
        <w:rPr>
          <w:b/>
          <w:sz w:val="22"/>
          <w:szCs w:val="22"/>
        </w:rPr>
        <w:t xml:space="preserve">    </w:t>
      </w:r>
      <w:r w:rsidR="00FF466C">
        <w:rPr>
          <w:b/>
          <w:sz w:val="22"/>
          <w:szCs w:val="22"/>
        </w:rPr>
        <w:t xml:space="preserve">    </w:t>
      </w:r>
      <w:r w:rsidR="005B09A0">
        <w:rPr>
          <w:b/>
          <w:sz w:val="22"/>
          <w:szCs w:val="22"/>
        </w:rPr>
        <w:t xml:space="preserve">   </w:t>
      </w:r>
      <w:r w:rsidRPr="00C90E0A">
        <w:rPr>
          <w:rFonts w:ascii="Arial" w:hAnsi="Arial" w:cs="Arial"/>
          <w:sz w:val="22"/>
          <w:szCs w:val="22"/>
        </w:rPr>
        <w:t>Grójec,</w:t>
      </w:r>
      <w:r w:rsidR="00481B47" w:rsidRPr="00C90E0A">
        <w:rPr>
          <w:rFonts w:ascii="Arial" w:hAnsi="Arial" w:cs="Arial"/>
          <w:sz w:val="22"/>
          <w:szCs w:val="22"/>
        </w:rPr>
        <w:t xml:space="preserve"> </w:t>
      </w:r>
      <w:r w:rsidR="00EF5DB0" w:rsidRPr="00C90E0A">
        <w:rPr>
          <w:rFonts w:ascii="Arial" w:hAnsi="Arial" w:cs="Arial"/>
          <w:sz w:val="22"/>
          <w:szCs w:val="22"/>
        </w:rPr>
        <w:t>6 lipca 2022</w:t>
      </w:r>
      <w:r w:rsidR="00C903CC" w:rsidRPr="00C90E0A">
        <w:rPr>
          <w:rFonts w:ascii="Arial" w:hAnsi="Arial" w:cs="Arial"/>
          <w:sz w:val="22"/>
          <w:szCs w:val="22"/>
        </w:rPr>
        <w:t xml:space="preserve"> </w:t>
      </w:r>
      <w:r w:rsidRPr="00C90E0A">
        <w:rPr>
          <w:rFonts w:ascii="Arial" w:hAnsi="Arial" w:cs="Arial"/>
          <w:sz w:val="22"/>
          <w:szCs w:val="22"/>
        </w:rPr>
        <w:t>r</w:t>
      </w:r>
      <w:r w:rsidRPr="00C90E0A">
        <w:rPr>
          <w:rFonts w:ascii="Arial" w:hAnsi="Arial" w:cs="Arial"/>
          <w:bCs/>
          <w:sz w:val="22"/>
          <w:szCs w:val="22"/>
        </w:rPr>
        <w:t>.</w:t>
      </w:r>
      <w:r w:rsidRPr="00C90E0A">
        <w:rPr>
          <w:rFonts w:ascii="Arial" w:hAnsi="Arial" w:cs="Arial"/>
          <w:b/>
          <w:sz w:val="22"/>
          <w:szCs w:val="22"/>
        </w:rPr>
        <w:t xml:space="preserve"> </w:t>
      </w:r>
      <w:r w:rsidRPr="00C90E0A">
        <w:rPr>
          <w:rFonts w:ascii="Arial" w:hAnsi="Arial" w:cs="Arial"/>
          <w:sz w:val="22"/>
          <w:szCs w:val="22"/>
        </w:rPr>
        <w:t xml:space="preserve"> </w:t>
      </w:r>
    </w:p>
    <w:p w14:paraId="2EF92D9B" w14:textId="77777777" w:rsidR="00C92962" w:rsidRPr="00462B82" w:rsidRDefault="00C92962" w:rsidP="006F6B05">
      <w:pPr>
        <w:spacing w:line="276" w:lineRule="auto"/>
        <w:rPr>
          <w:b/>
          <w:sz w:val="22"/>
          <w:szCs w:val="22"/>
        </w:rPr>
      </w:pPr>
      <w:r w:rsidRPr="00462B82">
        <w:rPr>
          <w:b/>
          <w:sz w:val="22"/>
          <w:szCs w:val="22"/>
        </w:rPr>
        <w:t>ul. Józefa Piłsudskiego 59</w:t>
      </w:r>
    </w:p>
    <w:p w14:paraId="28576A14" w14:textId="77777777" w:rsidR="006F6B05" w:rsidRDefault="00C92962" w:rsidP="006F6B05">
      <w:pPr>
        <w:spacing w:line="276" w:lineRule="auto"/>
        <w:jc w:val="both"/>
        <w:rPr>
          <w:sz w:val="22"/>
          <w:szCs w:val="22"/>
        </w:rPr>
      </w:pPr>
      <w:r w:rsidRPr="00462B82">
        <w:rPr>
          <w:b/>
          <w:sz w:val="22"/>
          <w:szCs w:val="22"/>
        </w:rPr>
        <w:t xml:space="preserve">        05-600 Grójec</w:t>
      </w:r>
    </w:p>
    <w:p w14:paraId="0BD5864F" w14:textId="77777777" w:rsidR="00481B47" w:rsidRDefault="00481B47" w:rsidP="006F6B05">
      <w:pPr>
        <w:spacing w:line="276" w:lineRule="auto"/>
        <w:jc w:val="both"/>
        <w:rPr>
          <w:sz w:val="22"/>
          <w:szCs w:val="22"/>
        </w:rPr>
      </w:pPr>
    </w:p>
    <w:p w14:paraId="3C8D41C8" w14:textId="129C2B54" w:rsidR="00AF63FB" w:rsidRPr="00C90E0A" w:rsidRDefault="005460AE" w:rsidP="006F6B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0E0A">
        <w:rPr>
          <w:rFonts w:ascii="Arial" w:hAnsi="Arial" w:cs="Arial"/>
          <w:sz w:val="22"/>
          <w:szCs w:val="22"/>
        </w:rPr>
        <w:t>BiA.6740.</w:t>
      </w:r>
      <w:r w:rsidR="00EF5DB0" w:rsidRPr="00C90E0A">
        <w:rPr>
          <w:rFonts w:ascii="Arial" w:hAnsi="Arial" w:cs="Arial"/>
          <w:b/>
          <w:bCs/>
          <w:sz w:val="22"/>
          <w:szCs w:val="22"/>
        </w:rPr>
        <w:t>21</w:t>
      </w:r>
      <w:r w:rsidR="005E4F54">
        <w:rPr>
          <w:rFonts w:ascii="Arial" w:hAnsi="Arial" w:cs="Arial"/>
          <w:b/>
          <w:bCs/>
          <w:sz w:val="22"/>
          <w:szCs w:val="22"/>
        </w:rPr>
        <w:t>7</w:t>
      </w:r>
      <w:r w:rsidR="00C903CC" w:rsidRPr="00C90E0A">
        <w:rPr>
          <w:rFonts w:ascii="Arial" w:hAnsi="Arial" w:cs="Arial"/>
          <w:sz w:val="22"/>
          <w:szCs w:val="22"/>
        </w:rPr>
        <w:t>.20</w:t>
      </w:r>
      <w:r w:rsidR="00481B47" w:rsidRPr="00C90E0A">
        <w:rPr>
          <w:rFonts w:ascii="Arial" w:hAnsi="Arial" w:cs="Arial"/>
          <w:sz w:val="22"/>
          <w:szCs w:val="22"/>
        </w:rPr>
        <w:t>2</w:t>
      </w:r>
      <w:r w:rsidR="00EF5DB0" w:rsidRPr="00C90E0A">
        <w:rPr>
          <w:rFonts w:ascii="Arial" w:hAnsi="Arial" w:cs="Arial"/>
          <w:sz w:val="22"/>
          <w:szCs w:val="22"/>
        </w:rPr>
        <w:t>2</w:t>
      </w:r>
      <w:r w:rsidR="00C903CC" w:rsidRPr="00C90E0A">
        <w:rPr>
          <w:rFonts w:ascii="Arial" w:hAnsi="Arial" w:cs="Arial"/>
          <w:sz w:val="22"/>
          <w:szCs w:val="22"/>
        </w:rPr>
        <w:t>.</w:t>
      </w:r>
      <w:r w:rsidR="00EF5DB0" w:rsidRPr="00C90E0A">
        <w:rPr>
          <w:rFonts w:ascii="Arial" w:hAnsi="Arial" w:cs="Arial"/>
          <w:sz w:val="22"/>
          <w:szCs w:val="22"/>
        </w:rPr>
        <w:t>MS(AL)</w:t>
      </w:r>
    </w:p>
    <w:p w14:paraId="1D8FABCC" w14:textId="77777777" w:rsidR="00481B47" w:rsidRPr="00462B82" w:rsidRDefault="00481B47" w:rsidP="006F6B05">
      <w:pPr>
        <w:spacing w:line="276" w:lineRule="auto"/>
        <w:jc w:val="both"/>
        <w:rPr>
          <w:sz w:val="22"/>
          <w:szCs w:val="22"/>
        </w:rPr>
      </w:pPr>
    </w:p>
    <w:p w14:paraId="24413508" w14:textId="77777777" w:rsidR="00B22908" w:rsidRPr="00EF5DB0" w:rsidRDefault="00B22908" w:rsidP="006F6B05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OBWIESZCZENIE</w:t>
      </w:r>
    </w:p>
    <w:p w14:paraId="749C3697" w14:textId="77777777" w:rsidR="00B22908" w:rsidRPr="00EF5DB0" w:rsidRDefault="00B22908" w:rsidP="006F6B05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o wszczęciu postępowania administracyjnego w sprawie o wydanie decyzji                                         o zezwoleniu na realizację inwestycji drogowej</w:t>
      </w:r>
    </w:p>
    <w:p w14:paraId="27E73206" w14:textId="77777777" w:rsidR="00B22908" w:rsidRPr="00EF5DB0" w:rsidRDefault="00B22908" w:rsidP="006F6B05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1112FDA8" w14:textId="14162F65" w:rsidR="00EF5DB0" w:rsidRPr="005E4F54" w:rsidRDefault="00B22908" w:rsidP="00C90E0A">
      <w:pPr>
        <w:pStyle w:val="Tekstpodstawowy"/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5E4F54">
        <w:rPr>
          <w:rFonts w:ascii="Arial" w:hAnsi="Arial" w:cs="Arial"/>
          <w:sz w:val="22"/>
          <w:szCs w:val="22"/>
        </w:rPr>
        <w:t>Zgodnie z art. 61 § 1, 3 i 4, art. 49 ustawy z dnia 14 czerwca 1960 r. – Kodeks postępowania administracyjnego (Dz. U. z</w:t>
      </w:r>
      <w:r w:rsidR="00BB4FC8" w:rsidRPr="005E4F54">
        <w:rPr>
          <w:rFonts w:ascii="Arial" w:hAnsi="Arial" w:cs="Arial"/>
          <w:sz w:val="22"/>
          <w:szCs w:val="22"/>
        </w:rPr>
        <w:t xml:space="preserve"> 20</w:t>
      </w:r>
      <w:r w:rsidR="00481B47" w:rsidRPr="005E4F54">
        <w:rPr>
          <w:rFonts w:ascii="Arial" w:hAnsi="Arial" w:cs="Arial"/>
          <w:sz w:val="22"/>
          <w:szCs w:val="22"/>
        </w:rPr>
        <w:t>2</w:t>
      </w:r>
      <w:r w:rsidR="00EF5DB0" w:rsidRPr="005E4F54">
        <w:rPr>
          <w:rFonts w:ascii="Arial" w:hAnsi="Arial" w:cs="Arial"/>
          <w:sz w:val="22"/>
          <w:szCs w:val="22"/>
        </w:rPr>
        <w:t>1</w:t>
      </w:r>
      <w:r w:rsidR="00BB4FC8" w:rsidRPr="005E4F54">
        <w:rPr>
          <w:rFonts w:ascii="Arial" w:hAnsi="Arial" w:cs="Arial"/>
          <w:sz w:val="22"/>
          <w:szCs w:val="22"/>
        </w:rPr>
        <w:t xml:space="preserve"> r. poz.</w:t>
      </w:r>
      <w:r w:rsidR="0090176E" w:rsidRPr="005E4F54">
        <w:rPr>
          <w:rFonts w:ascii="Arial" w:hAnsi="Arial" w:cs="Arial"/>
          <w:sz w:val="22"/>
          <w:szCs w:val="22"/>
        </w:rPr>
        <w:t xml:space="preserve"> </w:t>
      </w:r>
      <w:r w:rsidR="00EF5DB0" w:rsidRPr="005E4F54">
        <w:rPr>
          <w:rFonts w:ascii="Arial" w:hAnsi="Arial" w:cs="Arial"/>
          <w:sz w:val="22"/>
          <w:szCs w:val="22"/>
        </w:rPr>
        <w:t>735</w:t>
      </w:r>
      <w:r w:rsidR="00BB4FC8" w:rsidRPr="005E4F54">
        <w:rPr>
          <w:rFonts w:ascii="Arial" w:hAnsi="Arial" w:cs="Arial"/>
          <w:sz w:val="22"/>
          <w:szCs w:val="22"/>
        </w:rPr>
        <w:t xml:space="preserve"> z późn. zm.</w:t>
      </w:r>
      <w:r w:rsidRPr="005E4F54">
        <w:rPr>
          <w:rFonts w:ascii="Arial" w:hAnsi="Arial" w:cs="Arial"/>
          <w:sz w:val="22"/>
          <w:szCs w:val="22"/>
        </w:rPr>
        <w:t>) oraz</w:t>
      </w:r>
      <w:r w:rsidR="00CD713B" w:rsidRPr="005E4F54">
        <w:rPr>
          <w:rFonts w:ascii="Arial" w:hAnsi="Arial" w:cs="Arial"/>
          <w:sz w:val="22"/>
          <w:szCs w:val="22"/>
        </w:rPr>
        <w:t xml:space="preserve"> </w:t>
      </w:r>
      <w:r w:rsidRPr="005E4F54">
        <w:rPr>
          <w:rFonts w:ascii="Arial" w:hAnsi="Arial" w:cs="Arial"/>
          <w:sz w:val="22"/>
          <w:szCs w:val="22"/>
        </w:rPr>
        <w:t>na podstawie art.</w:t>
      </w:r>
      <w:r w:rsidR="00495454" w:rsidRPr="005E4F54">
        <w:rPr>
          <w:rFonts w:ascii="Arial" w:hAnsi="Arial" w:cs="Arial"/>
          <w:sz w:val="22"/>
          <w:szCs w:val="22"/>
        </w:rPr>
        <w:t xml:space="preserve"> </w:t>
      </w:r>
      <w:r w:rsidRPr="005E4F54">
        <w:rPr>
          <w:rFonts w:ascii="Arial" w:hAnsi="Arial" w:cs="Arial"/>
          <w:sz w:val="22"/>
          <w:szCs w:val="22"/>
        </w:rPr>
        <w:t>11d ust. 5 ustawy z dnia 10 kwietnia 2003 r. o szczególnych zasadach przygotowania i</w:t>
      </w:r>
      <w:r w:rsidR="00C90E0A" w:rsidRPr="005E4F54">
        <w:rPr>
          <w:rFonts w:ascii="Arial" w:hAnsi="Arial" w:cs="Arial"/>
          <w:sz w:val="22"/>
          <w:szCs w:val="22"/>
        </w:rPr>
        <w:t> </w:t>
      </w:r>
      <w:r w:rsidRPr="005E4F54">
        <w:rPr>
          <w:rFonts w:ascii="Arial" w:hAnsi="Arial" w:cs="Arial"/>
          <w:sz w:val="22"/>
          <w:szCs w:val="22"/>
        </w:rPr>
        <w:t xml:space="preserve">realizacji inwestycji w zakresie dróg publicznych </w:t>
      </w:r>
      <w:r w:rsidR="006C6121" w:rsidRPr="005E4F54">
        <w:rPr>
          <w:rFonts w:ascii="Arial" w:hAnsi="Arial" w:cs="Arial"/>
          <w:sz w:val="22"/>
          <w:szCs w:val="22"/>
        </w:rPr>
        <w:t>(</w:t>
      </w:r>
      <w:r w:rsidRPr="005E4F54">
        <w:rPr>
          <w:rFonts w:ascii="Arial" w:hAnsi="Arial" w:cs="Arial"/>
          <w:sz w:val="22"/>
          <w:szCs w:val="22"/>
        </w:rPr>
        <w:t xml:space="preserve">Dz. U. </w:t>
      </w:r>
      <w:r w:rsidR="00C903CC" w:rsidRPr="005E4F54">
        <w:rPr>
          <w:rFonts w:ascii="Arial" w:hAnsi="Arial" w:cs="Arial"/>
          <w:sz w:val="22"/>
          <w:szCs w:val="22"/>
        </w:rPr>
        <w:t>z 20</w:t>
      </w:r>
      <w:r w:rsidR="00481B47" w:rsidRPr="005E4F54">
        <w:rPr>
          <w:rFonts w:ascii="Arial" w:hAnsi="Arial" w:cs="Arial"/>
          <w:sz w:val="22"/>
          <w:szCs w:val="22"/>
        </w:rPr>
        <w:t>2</w:t>
      </w:r>
      <w:r w:rsidR="00EF5DB0" w:rsidRPr="005E4F54">
        <w:rPr>
          <w:rFonts w:ascii="Arial" w:hAnsi="Arial" w:cs="Arial"/>
          <w:sz w:val="22"/>
          <w:szCs w:val="22"/>
        </w:rPr>
        <w:t>2</w:t>
      </w:r>
      <w:r w:rsidR="00C903CC" w:rsidRPr="005E4F54">
        <w:rPr>
          <w:rFonts w:ascii="Arial" w:hAnsi="Arial" w:cs="Arial"/>
          <w:sz w:val="22"/>
          <w:szCs w:val="22"/>
        </w:rPr>
        <w:t xml:space="preserve"> r. poz. </w:t>
      </w:r>
      <w:r w:rsidR="00EF5DB0" w:rsidRPr="005E4F54">
        <w:rPr>
          <w:rFonts w:ascii="Arial" w:hAnsi="Arial" w:cs="Arial"/>
          <w:sz w:val="22"/>
          <w:szCs w:val="22"/>
        </w:rPr>
        <w:t>176</w:t>
      </w:r>
      <w:r w:rsidR="006C6121" w:rsidRPr="005E4F54">
        <w:rPr>
          <w:rFonts w:ascii="Arial" w:hAnsi="Arial" w:cs="Arial"/>
          <w:sz w:val="22"/>
          <w:szCs w:val="22"/>
        </w:rPr>
        <w:t xml:space="preserve"> </w:t>
      </w:r>
      <w:r w:rsidRPr="005E4F54">
        <w:rPr>
          <w:rFonts w:ascii="Arial" w:hAnsi="Arial" w:cs="Arial"/>
          <w:sz w:val="22"/>
          <w:szCs w:val="22"/>
        </w:rPr>
        <w:t>z późn. zm.) zawiadamia się</w:t>
      </w:r>
      <w:r w:rsidR="00CD713B" w:rsidRPr="005E4F54">
        <w:rPr>
          <w:rFonts w:ascii="Arial" w:hAnsi="Arial" w:cs="Arial"/>
          <w:sz w:val="22"/>
          <w:szCs w:val="22"/>
        </w:rPr>
        <w:t xml:space="preserve">, że na wniosek </w:t>
      </w:r>
      <w:r w:rsidR="0096040A" w:rsidRPr="005E4F54">
        <w:rPr>
          <w:rFonts w:ascii="Arial" w:hAnsi="Arial" w:cs="Arial"/>
          <w:sz w:val="22"/>
          <w:szCs w:val="22"/>
        </w:rPr>
        <w:t xml:space="preserve">z dnia </w:t>
      </w:r>
      <w:r w:rsidR="00EF5DB0" w:rsidRPr="005E4F54">
        <w:rPr>
          <w:rFonts w:ascii="Arial" w:hAnsi="Arial" w:cs="Arial"/>
          <w:sz w:val="22"/>
          <w:szCs w:val="22"/>
        </w:rPr>
        <w:t>30.03</w:t>
      </w:r>
      <w:r w:rsidR="00C903CC" w:rsidRPr="005E4F54">
        <w:rPr>
          <w:rFonts w:ascii="Arial" w:hAnsi="Arial" w:cs="Arial"/>
          <w:sz w:val="22"/>
          <w:szCs w:val="22"/>
        </w:rPr>
        <w:t>.20</w:t>
      </w:r>
      <w:r w:rsidR="00481B47" w:rsidRPr="005E4F54">
        <w:rPr>
          <w:rFonts w:ascii="Arial" w:hAnsi="Arial" w:cs="Arial"/>
          <w:sz w:val="22"/>
          <w:szCs w:val="22"/>
        </w:rPr>
        <w:t>2</w:t>
      </w:r>
      <w:r w:rsidR="00EF5DB0" w:rsidRPr="005E4F54">
        <w:rPr>
          <w:rFonts w:ascii="Arial" w:hAnsi="Arial" w:cs="Arial"/>
          <w:sz w:val="22"/>
          <w:szCs w:val="22"/>
        </w:rPr>
        <w:t>2</w:t>
      </w:r>
      <w:r w:rsidR="00481B47" w:rsidRPr="005E4F54">
        <w:rPr>
          <w:rFonts w:ascii="Arial" w:hAnsi="Arial" w:cs="Arial"/>
          <w:sz w:val="22"/>
          <w:szCs w:val="22"/>
        </w:rPr>
        <w:t xml:space="preserve"> </w:t>
      </w:r>
      <w:r w:rsidR="00C903CC" w:rsidRPr="005E4F54">
        <w:rPr>
          <w:rFonts w:ascii="Arial" w:hAnsi="Arial" w:cs="Arial"/>
          <w:sz w:val="22"/>
          <w:szCs w:val="22"/>
        </w:rPr>
        <w:t>r., złożon</w:t>
      </w:r>
      <w:r w:rsidR="000A3141" w:rsidRPr="005E4F54">
        <w:rPr>
          <w:rFonts w:ascii="Arial" w:hAnsi="Arial" w:cs="Arial"/>
          <w:sz w:val="22"/>
          <w:szCs w:val="22"/>
        </w:rPr>
        <w:t xml:space="preserve">ego przez </w:t>
      </w:r>
      <w:r w:rsidR="00EF5DB0" w:rsidRPr="005E4F54">
        <w:rPr>
          <w:rFonts w:ascii="Arial" w:hAnsi="Arial" w:cs="Arial"/>
          <w:sz w:val="22"/>
          <w:szCs w:val="22"/>
        </w:rPr>
        <w:t xml:space="preserve">Zarząd Powiatu Grójeckiego, z siedzibą ul. Józefa Piłsudskiego 59, 05-600 Grójec, działającego przez pełnomocnika: Gminę Warka, Pl. Stefana Czarnieckiego 1, 05-660 Warka zostało wszczęte postępowanie administracyjne </w:t>
      </w:r>
      <w:bookmarkStart w:id="0" w:name="_Hlk107995418"/>
      <w:r w:rsidR="00EF5DB0" w:rsidRPr="005E4F54">
        <w:rPr>
          <w:rFonts w:ascii="Arial" w:hAnsi="Arial" w:cs="Arial"/>
          <w:sz w:val="22"/>
          <w:szCs w:val="22"/>
        </w:rPr>
        <w:t xml:space="preserve">w sprawie </w:t>
      </w:r>
      <w:r w:rsidR="005E4F54" w:rsidRPr="005E4F54">
        <w:rPr>
          <w:rFonts w:ascii="Arial" w:hAnsi="Arial" w:cs="Arial"/>
          <w:sz w:val="22"/>
          <w:szCs w:val="22"/>
        </w:rPr>
        <w:t>o wydanie decyzji o zezwoleniu na realizację inwestycji drogowej polegającej na rozbudowie drogi powiatowej nr 1672W Warka-Chynów, na odcinku  ul. Gośniewskiej w Warce</w:t>
      </w:r>
      <w:r w:rsidR="00EF5DB0" w:rsidRPr="005E4F54">
        <w:rPr>
          <w:rFonts w:ascii="Arial" w:hAnsi="Arial" w:cs="Arial"/>
          <w:sz w:val="22"/>
          <w:szCs w:val="22"/>
        </w:rPr>
        <w:t xml:space="preserve">. </w:t>
      </w:r>
    </w:p>
    <w:bookmarkEnd w:id="0"/>
    <w:p w14:paraId="14D2C9F2" w14:textId="2099C756" w:rsidR="009356A7" w:rsidRPr="00EF5DB0" w:rsidRDefault="009356A7" w:rsidP="00C90E0A">
      <w:pPr>
        <w:pStyle w:val="Tekstpodstawowy"/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Pod realizację wyżej wymienionej inwestycji przeznaczone są działki o nr ewid.:  </w:t>
      </w:r>
    </w:p>
    <w:p w14:paraId="28789BAE" w14:textId="77777777" w:rsidR="005E4F54" w:rsidRPr="007B47F5" w:rsidRDefault="005E4F54" w:rsidP="005E4F54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B47F5">
        <w:rPr>
          <w:rFonts w:ascii="Arial" w:hAnsi="Arial" w:cs="Arial"/>
          <w:sz w:val="22"/>
          <w:szCs w:val="22"/>
          <w:u w:val="single"/>
        </w:rPr>
        <w:t>Działki inwestora w pasie drogowym</w:t>
      </w:r>
      <w:r w:rsidRPr="007B47F5">
        <w:rPr>
          <w:rFonts w:ascii="Arial" w:hAnsi="Arial" w:cs="Arial"/>
          <w:sz w:val="22"/>
          <w:szCs w:val="22"/>
        </w:rPr>
        <w:t xml:space="preserve">: </w:t>
      </w:r>
      <w:bookmarkStart w:id="1" w:name="_Hlk53738584"/>
      <w:r>
        <w:rPr>
          <w:rFonts w:ascii="Arial" w:hAnsi="Arial" w:cs="Arial"/>
          <w:b/>
          <w:sz w:val="22"/>
          <w:szCs w:val="22"/>
        </w:rPr>
        <w:t>518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5D78E1">
        <w:rPr>
          <w:rFonts w:ascii="Arial" w:hAnsi="Arial" w:cs="Arial"/>
          <w:b/>
          <w:sz w:val="22"/>
          <w:szCs w:val="22"/>
        </w:rPr>
        <w:t>2615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poł. w obrębie ewidencyjnym 000</w:t>
      </w:r>
      <w:r>
        <w:rPr>
          <w:rFonts w:ascii="Arial" w:hAnsi="Arial" w:cs="Arial"/>
          <w:sz w:val="22"/>
          <w:szCs w:val="22"/>
        </w:rPr>
        <w:t>2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jednostce ewidencyjnej 1406</w:t>
      </w:r>
      <w:r>
        <w:rPr>
          <w:rFonts w:ascii="Arial" w:hAnsi="Arial" w:cs="Arial"/>
          <w:sz w:val="22"/>
          <w:szCs w:val="22"/>
        </w:rPr>
        <w:t>11</w:t>
      </w:r>
      <w:r w:rsidRPr="007B47F5">
        <w:rPr>
          <w:rFonts w:ascii="Arial" w:hAnsi="Arial" w:cs="Arial"/>
          <w:sz w:val="22"/>
          <w:szCs w:val="22"/>
        </w:rPr>
        <w:t xml:space="preserve">_4 </w:t>
      </w:r>
      <w:bookmarkEnd w:id="1"/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.</w:t>
      </w:r>
    </w:p>
    <w:p w14:paraId="35F92C77" w14:textId="3FE2D245" w:rsidR="005E4F54" w:rsidRDefault="005E4F54" w:rsidP="005E4F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47F5"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593/4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(powstała w wyniku podziału działki o nr ewid.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593/2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593/6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(powstała w wyniku podziału działki   o nr ewid.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593/1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592/59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 xml:space="preserve">(powstała w wyniku podziału działki o nr ewid. </w:t>
      </w:r>
      <w:r>
        <w:rPr>
          <w:rFonts w:ascii="Arial" w:hAnsi="Arial" w:cs="Arial"/>
          <w:b/>
          <w:sz w:val="22"/>
          <w:szCs w:val="22"/>
        </w:rPr>
        <w:t>592/57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592/60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(powstała w wyniku podziału działki o nr ewid.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592/57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592/62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(powstała w wyniku podziału działki o nr ewid.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592/58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 w:rsidR="00F51AC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7/26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 xml:space="preserve">(powstała w wyniku podziału działki o nr ewid. </w:t>
      </w:r>
      <w:r>
        <w:rPr>
          <w:rFonts w:ascii="Arial" w:hAnsi="Arial" w:cs="Arial"/>
          <w:b/>
          <w:sz w:val="22"/>
          <w:szCs w:val="22"/>
        </w:rPr>
        <w:t xml:space="preserve">517/9), 519/1 </w:t>
      </w:r>
      <w:r w:rsidRPr="007B47F5">
        <w:rPr>
          <w:rFonts w:ascii="Arial" w:hAnsi="Arial" w:cs="Arial"/>
          <w:sz w:val="22"/>
          <w:szCs w:val="22"/>
        </w:rPr>
        <w:t>(powstała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wyniku podziału działki o nr ewid.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519</w:t>
      </w:r>
      <w:r w:rsidRPr="007B47F5">
        <w:rPr>
          <w:rFonts w:ascii="Arial" w:hAnsi="Arial" w:cs="Arial"/>
          <w:sz w:val="22"/>
          <w:szCs w:val="22"/>
        </w:rPr>
        <w:t>) poł.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obrębie ewidencyjnym 000</w:t>
      </w:r>
      <w:r>
        <w:rPr>
          <w:rFonts w:ascii="Arial" w:hAnsi="Arial" w:cs="Arial"/>
          <w:sz w:val="22"/>
          <w:szCs w:val="22"/>
        </w:rPr>
        <w:t>2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jednostce ewidencyjnej 1406</w:t>
      </w:r>
      <w:r>
        <w:rPr>
          <w:rFonts w:ascii="Arial" w:hAnsi="Arial" w:cs="Arial"/>
          <w:sz w:val="22"/>
          <w:szCs w:val="22"/>
        </w:rPr>
        <w:t>11</w:t>
      </w:r>
      <w:r w:rsidRPr="007B47F5">
        <w:rPr>
          <w:rFonts w:ascii="Arial" w:hAnsi="Arial" w:cs="Arial"/>
          <w:sz w:val="22"/>
          <w:szCs w:val="22"/>
        </w:rPr>
        <w:t xml:space="preserve">_4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.</w:t>
      </w:r>
    </w:p>
    <w:p w14:paraId="332BAB4C" w14:textId="77777777" w:rsidR="005E4F54" w:rsidRPr="00B00962" w:rsidRDefault="005E4F54" w:rsidP="005E4F54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Działki, na których następuje obowiązek budowy lub przebudowy innych dróg publicznych: </w:t>
      </w:r>
      <w:r>
        <w:rPr>
          <w:rFonts w:ascii="Arial" w:hAnsi="Arial" w:cs="Arial"/>
          <w:b/>
          <w:bCs/>
          <w:sz w:val="22"/>
          <w:szCs w:val="22"/>
        </w:rPr>
        <w:t>534, 2615</w:t>
      </w:r>
      <w:r w:rsidRPr="00B00962">
        <w:rPr>
          <w:rFonts w:ascii="Arial" w:hAnsi="Arial" w:cs="Arial"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poł. w obrębie ewidencyjnym 000</w:t>
      </w:r>
      <w:r>
        <w:rPr>
          <w:rFonts w:ascii="Arial" w:hAnsi="Arial" w:cs="Arial"/>
          <w:sz w:val="22"/>
          <w:szCs w:val="22"/>
        </w:rPr>
        <w:t>2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, w jednostce ewidencyjnej 1406</w:t>
      </w:r>
      <w:r>
        <w:rPr>
          <w:rFonts w:ascii="Arial" w:hAnsi="Arial" w:cs="Arial"/>
          <w:sz w:val="22"/>
          <w:szCs w:val="22"/>
        </w:rPr>
        <w:t>11</w:t>
      </w:r>
      <w:r w:rsidRPr="007B47F5">
        <w:rPr>
          <w:rFonts w:ascii="Arial" w:hAnsi="Arial" w:cs="Arial"/>
          <w:sz w:val="22"/>
          <w:szCs w:val="22"/>
        </w:rPr>
        <w:t xml:space="preserve">_4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.</w:t>
      </w:r>
    </w:p>
    <w:p w14:paraId="2D5742D3" w14:textId="77777777" w:rsidR="005E4F54" w:rsidRDefault="005E4F54" w:rsidP="005E4F54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B47F5">
        <w:rPr>
          <w:rFonts w:ascii="Arial" w:hAnsi="Arial" w:cs="Arial"/>
          <w:sz w:val="22"/>
          <w:szCs w:val="22"/>
          <w:u w:val="single"/>
        </w:rPr>
        <w:t>Działki, z których korzystanie będzie ograniczone</w:t>
      </w:r>
      <w:r w:rsidRPr="007B47F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517/7, 517/8, 521/12, 521/11, 521/10, 521/9, 521/8, 521/7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poł. w obrębie ewidencyjnym 000</w:t>
      </w:r>
      <w:r>
        <w:rPr>
          <w:rFonts w:ascii="Arial" w:hAnsi="Arial" w:cs="Arial"/>
          <w:sz w:val="22"/>
          <w:szCs w:val="22"/>
        </w:rPr>
        <w:t>2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, w jednostce ewidencyjnej 1406</w:t>
      </w:r>
      <w:r>
        <w:rPr>
          <w:rFonts w:ascii="Arial" w:hAnsi="Arial" w:cs="Arial"/>
          <w:sz w:val="22"/>
          <w:szCs w:val="22"/>
        </w:rPr>
        <w:t>11</w:t>
      </w:r>
      <w:r w:rsidRPr="007B47F5">
        <w:rPr>
          <w:rFonts w:ascii="Arial" w:hAnsi="Arial" w:cs="Arial"/>
          <w:sz w:val="22"/>
          <w:szCs w:val="22"/>
        </w:rPr>
        <w:t xml:space="preserve">_4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.</w:t>
      </w:r>
    </w:p>
    <w:p w14:paraId="1D11B78B" w14:textId="2AC15097" w:rsidR="00C903CC" w:rsidRPr="00EF5DB0" w:rsidRDefault="009356A7" w:rsidP="00C90E0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W </w:t>
      </w:r>
      <w:r w:rsidR="00C903CC" w:rsidRPr="00EF5DB0">
        <w:rPr>
          <w:rFonts w:ascii="Arial" w:hAnsi="Arial" w:cs="Arial"/>
          <w:sz w:val="22"/>
          <w:szCs w:val="22"/>
        </w:rPr>
        <w:t>związku z powyższym strony przedmiotowego postępowania oraz właściciele nieruchomości sąsiednich, mogą zapoznać się z dokumentacją wyżej wymienionej inwestycji, a także składać ewentualne wnioski i zastrzeżenia w Wydziale Budownictwa i</w:t>
      </w:r>
      <w:r w:rsidR="00C90E0A">
        <w:rPr>
          <w:rFonts w:ascii="Arial" w:hAnsi="Arial" w:cs="Arial"/>
          <w:sz w:val="22"/>
          <w:szCs w:val="22"/>
        </w:rPr>
        <w:t> </w:t>
      </w:r>
      <w:r w:rsidR="00C903CC" w:rsidRPr="00EF5DB0">
        <w:rPr>
          <w:rFonts w:ascii="Arial" w:hAnsi="Arial" w:cs="Arial"/>
          <w:sz w:val="22"/>
          <w:szCs w:val="22"/>
        </w:rPr>
        <w:t>Architektury Starostwa Powiatowego w Grójcu z siedzibą</w:t>
      </w:r>
      <w:r w:rsidR="00481B47" w:rsidRPr="00EF5DB0">
        <w:rPr>
          <w:rFonts w:ascii="Arial" w:hAnsi="Arial" w:cs="Arial"/>
          <w:sz w:val="22"/>
          <w:szCs w:val="22"/>
        </w:rPr>
        <w:t xml:space="preserve"> w Grójcu przy </w:t>
      </w:r>
      <w:r w:rsidR="00C903CC" w:rsidRPr="00EF5DB0">
        <w:rPr>
          <w:rFonts w:ascii="Arial" w:hAnsi="Arial" w:cs="Arial"/>
          <w:sz w:val="22"/>
          <w:szCs w:val="22"/>
        </w:rPr>
        <w:t>ul. Józefa Piłsudskiego 59, 05-600 Grójec, pokój nr 25, w godz.</w:t>
      </w:r>
      <w:r w:rsidR="00481B47" w:rsidRPr="00EF5DB0">
        <w:rPr>
          <w:rFonts w:ascii="Arial" w:hAnsi="Arial" w:cs="Arial"/>
          <w:sz w:val="22"/>
          <w:szCs w:val="22"/>
        </w:rPr>
        <w:t xml:space="preserve"> </w:t>
      </w:r>
      <w:r w:rsidR="00C903CC" w:rsidRPr="00EF5DB0">
        <w:rPr>
          <w:rFonts w:ascii="Arial" w:hAnsi="Arial" w:cs="Arial"/>
          <w:sz w:val="22"/>
          <w:szCs w:val="22"/>
        </w:rPr>
        <w:t xml:space="preserve">8 </w:t>
      </w:r>
      <w:r w:rsidR="00C903CC" w:rsidRPr="00EF5DB0">
        <w:rPr>
          <w:rFonts w:ascii="Arial" w:hAnsi="Arial" w:cs="Arial"/>
          <w:sz w:val="22"/>
          <w:szCs w:val="22"/>
          <w:vertAlign w:val="superscript"/>
        </w:rPr>
        <w:t>00</w:t>
      </w:r>
      <w:r w:rsidR="00481B47" w:rsidRPr="00EF5DB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903CC" w:rsidRPr="00EF5DB0">
        <w:rPr>
          <w:rFonts w:ascii="Arial" w:hAnsi="Arial" w:cs="Arial"/>
          <w:sz w:val="22"/>
          <w:szCs w:val="22"/>
        </w:rPr>
        <w:t xml:space="preserve">- 15 </w:t>
      </w:r>
      <w:r w:rsidR="00C903CC" w:rsidRPr="00EF5DB0">
        <w:rPr>
          <w:rFonts w:ascii="Arial" w:hAnsi="Arial" w:cs="Arial"/>
          <w:sz w:val="22"/>
          <w:szCs w:val="22"/>
          <w:vertAlign w:val="superscript"/>
        </w:rPr>
        <w:t>00</w:t>
      </w:r>
      <w:r w:rsidR="00C903CC" w:rsidRPr="00EF5DB0">
        <w:rPr>
          <w:rFonts w:ascii="Arial" w:hAnsi="Arial" w:cs="Arial"/>
          <w:sz w:val="22"/>
          <w:szCs w:val="22"/>
        </w:rPr>
        <w:t>, tel. (48) 665</w:t>
      </w:r>
      <w:r w:rsidR="00481B47" w:rsidRPr="00EF5DB0">
        <w:rPr>
          <w:rFonts w:ascii="Arial" w:hAnsi="Arial" w:cs="Arial"/>
          <w:sz w:val="22"/>
          <w:szCs w:val="22"/>
        </w:rPr>
        <w:t xml:space="preserve"> </w:t>
      </w:r>
      <w:r w:rsidR="00C903CC" w:rsidRPr="00EF5DB0">
        <w:rPr>
          <w:rFonts w:ascii="Arial" w:hAnsi="Arial" w:cs="Arial"/>
          <w:sz w:val="22"/>
          <w:szCs w:val="22"/>
        </w:rPr>
        <w:t>11</w:t>
      </w:r>
      <w:r w:rsidR="00481B47" w:rsidRPr="00EF5DB0">
        <w:rPr>
          <w:rFonts w:ascii="Arial" w:hAnsi="Arial" w:cs="Arial"/>
          <w:sz w:val="22"/>
          <w:szCs w:val="22"/>
        </w:rPr>
        <w:t xml:space="preserve"> </w:t>
      </w:r>
      <w:r w:rsidR="00766F6A">
        <w:rPr>
          <w:rFonts w:ascii="Arial" w:hAnsi="Arial" w:cs="Arial"/>
          <w:sz w:val="22"/>
          <w:szCs w:val="22"/>
        </w:rPr>
        <w:t>22</w:t>
      </w:r>
      <w:r w:rsidR="00C903CC" w:rsidRPr="00EF5DB0">
        <w:rPr>
          <w:rFonts w:ascii="Arial" w:hAnsi="Arial" w:cs="Arial"/>
          <w:sz w:val="22"/>
          <w:szCs w:val="22"/>
        </w:rPr>
        <w:t>, w</w:t>
      </w:r>
      <w:r w:rsidR="00C90E0A">
        <w:rPr>
          <w:rFonts w:ascii="Arial" w:hAnsi="Arial" w:cs="Arial"/>
          <w:sz w:val="22"/>
          <w:szCs w:val="22"/>
        </w:rPr>
        <w:t> </w:t>
      </w:r>
      <w:r w:rsidR="00C903CC" w:rsidRPr="00EF5DB0">
        <w:rPr>
          <w:rFonts w:ascii="Arial" w:hAnsi="Arial" w:cs="Arial"/>
          <w:sz w:val="22"/>
          <w:szCs w:val="22"/>
        </w:rPr>
        <w:t xml:space="preserve">terminie </w:t>
      </w:r>
      <w:r w:rsidR="00C903CC" w:rsidRPr="00EF5DB0">
        <w:rPr>
          <w:rFonts w:ascii="Arial" w:hAnsi="Arial" w:cs="Arial"/>
          <w:b/>
          <w:sz w:val="22"/>
          <w:szCs w:val="22"/>
        </w:rPr>
        <w:t>14 dni</w:t>
      </w:r>
      <w:r w:rsidR="00C903CC" w:rsidRPr="00EF5DB0">
        <w:rPr>
          <w:rFonts w:ascii="Arial" w:hAnsi="Arial" w:cs="Arial"/>
          <w:sz w:val="22"/>
          <w:szCs w:val="22"/>
        </w:rPr>
        <w:t xml:space="preserve"> od dnia publikacji niniejszego „Obwieszczenia”.</w:t>
      </w:r>
    </w:p>
    <w:p w14:paraId="1CD090F6" w14:textId="77777777" w:rsidR="006F6B05" w:rsidRPr="00EF5DB0" w:rsidRDefault="006F6B05" w:rsidP="00C903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55F215" w14:textId="77777777" w:rsidR="00DE6E7F" w:rsidRPr="00EF5DB0" w:rsidRDefault="005975D7" w:rsidP="00DE6E7F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Z up. Starosty Grójeckiego</w:t>
      </w:r>
    </w:p>
    <w:p w14:paraId="6434B265" w14:textId="77777777" w:rsidR="00DE6E7F" w:rsidRPr="00EF5DB0" w:rsidRDefault="00DE6E7F" w:rsidP="00211E81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/</w:t>
      </w:r>
      <w:r w:rsidR="00211E81" w:rsidRPr="00EF5DB0">
        <w:rPr>
          <w:rFonts w:ascii="Arial" w:hAnsi="Arial" w:cs="Arial"/>
          <w:sz w:val="22"/>
          <w:szCs w:val="22"/>
        </w:rPr>
        <w:t>-</w:t>
      </w:r>
      <w:r w:rsidRPr="00EF5DB0">
        <w:rPr>
          <w:rFonts w:ascii="Arial" w:hAnsi="Arial" w:cs="Arial"/>
          <w:sz w:val="22"/>
          <w:szCs w:val="22"/>
        </w:rPr>
        <w:t>/</w:t>
      </w:r>
      <w:r w:rsidR="00211E81" w:rsidRPr="00EF5DB0">
        <w:rPr>
          <w:rFonts w:ascii="Arial" w:hAnsi="Arial" w:cs="Arial"/>
          <w:sz w:val="22"/>
          <w:szCs w:val="22"/>
        </w:rPr>
        <w:t xml:space="preserve"> </w:t>
      </w:r>
      <w:r w:rsidR="006F6B05" w:rsidRPr="00EF5DB0">
        <w:rPr>
          <w:rFonts w:ascii="Arial" w:hAnsi="Arial" w:cs="Arial"/>
          <w:sz w:val="22"/>
          <w:szCs w:val="22"/>
        </w:rPr>
        <w:t>Ewa Kapis-Pyza</w:t>
      </w:r>
    </w:p>
    <w:p w14:paraId="54ACB152" w14:textId="77777777" w:rsidR="00DE6E7F" w:rsidRPr="00EF5DB0" w:rsidRDefault="00C903CC" w:rsidP="00DE6E7F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Naczelnik</w:t>
      </w:r>
      <w:r w:rsidR="005975D7" w:rsidRPr="00EF5DB0">
        <w:rPr>
          <w:rFonts w:ascii="Arial" w:hAnsi="Arial" w:cs="Arial"/>
          <w:sz w:val="22"/>
          <w:szCs w:val="22"/>
        </w:rPr>
        <w:t xml:space="preserve"> Wydziału</w:t>
      </w:r>
    </w:p>
    <w:p w14:paraId="001B6E76" w14:textId="77777777" w:rsidR="006F6B05" w:rsidRPr="00EF5DB0" w:rsidRDefault="005975D7" w:rsidP="00DE6E7F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Budownictwa i Architektury</w:t>
      </w:r>
    </w:p>
    <w:sectPr w:rsidR="006F6B05" w:rsidRPr="00EF5DB0" w:rsidSect="00481B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19F0" w14:textId="77777777" w:rsidR="005D620C" w:rsidRDefault="005D620C" w:rsidP="00E01AC1">
      <w:r>
        <w:separator/>
      </w:r>
    </w:p>
  </w:endnote>
  <w:endnote w:type="continuationSeparator" w:id="0">
    <w:p w14:paraId="33567194" w14:textId="77777777" w:rsidR="005D620C" w:rsidRDefault="005D620C" w:rsidP="00E0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FBD0" w14:textId="77777777" w:rsidR="00E01AC1" w:rsidRDefault="00E01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D782" w14:textId="77777777" w:rsidR="005D620C" w:rsidRDefault="005D620C" w:rsidP="00E01AC1">
      <w:r>
        <w:separator/>
      </w:r>
    </w:p>
  </w:footnote>
  <w:footnote w:type="continuationSeparator" w:id="0">
    <w:p w14:paraId="66E8F2D5" w14:textId="77777777" w:rsidR="005D620C" w:rsidRDefault="005D620C" w:rsidP="00E0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BC"/>
    <w:rsid w:val="000168B0"/>
    <w:rsid w:val="00017AAC"/>
    <w:rsid w:val="000264D8"/>
    <w:rsid w:val="00026DD5"/>
    <w:rsid w:val="00032A7A"/>
    <w:rsid w:val="00041094"/>
    <w:rsid w:val="00051EBB"/>
    <w:rsid w:val="00054825"/>
    <w:rsid w:val="00066E2A"/>
    <w:rsid w:val="000A3141"/>
    <w:rsid w:val="000B584B"/>
    <w:rsid w:val="000E326B"/>
    <w:rsid w:val="0011058B"/>
    <w:rsid w:val="00163268"/>
    <w:rsid w:val="00180916"/>
    <w:rsid w:val="00195DE5"/>
    <w:rsid w:val="00211E81"/>
    <w:rsid w:val="00223579"/>
    <w:rsid w:val="00230E8A"/>
    <w:rsid w:val="00233500"/>
    <w:rsid w:val="0024704F"/>
    <w:rsid w:val="00253818"/>
    <w:rsid w:val="00255655"/>
    <w:rsid w:val="0026215D"/>
    <w:rsid w:val="002B01FB"/>
    <w:rsid w:val="002C584A"/>
    <w:rsid w:val="002E3E71"/>
    <w:rsid w:val="0030628F"/>
    <w:rsid w:val="0036143C"/>
    <w:rsid w:val="003A532D"/>
    <w:rsid w:val="003C15D4"/>
    <w:rsid w:val="003D7F86"/>
    <w:rsid w:val="003F23D9"/>
    <w:rsid w:val="00443376"/>
    <w:rsid w:val="00453A67"/>
    <w:rsid w:val="00462B82"/>
    <w:rsid w:val="0046310A"/>
    <w:rsid w:val="00465972"/>
    <w:rsid w:val="00481B47"/>
    <w:rsid w:val="00495454"/>
    <w:rsid w:val="004A282D"/>
    <w:rsid w:val="004A2EC6"/>
    <w:rsid w:val="004A7BEB"/>
    <w:rsid w:val="004B692D"/>
    <w:rsid w:val="004C1226"/>
    <w:rsid w:val="004C3513"/>
    <w:rsid w:val="004D3DDA"/>
    <w:rsid w:val="004E1BA1"/>
    <w:rsid w:val="00500CCD"/>
    <w:rsid w:val="005259FE"/>
    <w:rsid w:val="005460AE"/>
    <w:rsid w:val="00581043"/>
    <w:rsid w:val="005975D7"/>
    <w:rsid w:val="005A78D1"/>
    <w:rsid w:val="005B09A0"/>
    <w:rsid w:val="005D2601"/>
    <w:rsid w:val="005D620C"/>
    <w:rsid w:val="005E2C0B"/>
    <w:rsid w:val="005E4F54"/>
    <w:rsid w:val="005E56BC"/>
    <w:rsid w:val="00627FA5"/>
    <w:rsid w:val="00662CBA"/>
    <w:rsid w:val="006B3916"/>
    <w:rsid w:val="006C6121"/>
    <w:rsid w:val="006C6F34"/>
    <w:rsid w:val="006F6B05"/>
    <w:rsid w:val="00717326"/>
    <w:rsid w:val="00717A8E"/>
    <w:rsid w:val="00766F6A"/>
    <w:rsid w:val="007D5871"/>
    <w:rsid w:val="007E4E4E"/>
    <w:rsid w:val="007F2583"/>
    <w:rsid w:val="00810ECE"/>
    <w:rsid w:val="008173B7"/>
    <w:rsid w:val="0083048A"/>
    <w:rsid w:val="0087027D"/>
    <w:rsid w:val="00874A54"/>
    <w:rsid w:val="008956F1"/>
    <w:rsid w:val="008A56BC"/>
    <w:rsid w:val="008A615D"/>
    <w:rsid w:val="008B1A19"/>
    <w:rsid w:val="008B4975"/>
    <w:rsid w:val="008C009D"/>
    <w:rsid w:val="008C1ED7"/>
    <w:rsid w:val="008E2544"/>
    <w:rsid w:val="0090176E"/>
    <w:rsid w:val="00916F0D"/>
    <w:rsid w:val="00922B97"/>
    <w:rsid w:val="009356A7"/>
    <w:rsid w:val="00943022"/>
    <w:rsid w:val="0096040A"/>
    <w:rsid w:val="00971B8D"/>
    <w:rsid w:val="00972BB3"/>
    <w:rsid w:val="00987508"/>
    <w:rsid w:val="009A0E73"/>
    <w:rsid w:val="009F15BA"/>
    <w:rsid w:val="00A04FBD"/>
    <w:rsid w:val="00A14B7D"/>
    <w:rsid w:val="00A215AF"/>
    <w:rsid w:val="00A5317A"/>
    <w:rsid w:val="00A54EF6"/>
    <w:rsid w:val="00A60D1F"/>
    <w:rsid w:val="00A8310A"/>
    <w:rsid w:val="00A9361B"/>
    <w:rsid w:val="00A962A6"/>
    <w:rsid w:val="00AB3F4B"/>
    <w:rsid w:val="00AC009F"/>
    <w:rsid w:val="00AD3693"/>
    <w:rsid w:val="00AF63FB"/>
    <w:rsid w:val="00AF66F7"/>
    <w:rsid w:val="00B059DC"/>
    <w:rsid w:val="00B22908"/>
    <w:rsid w:val="00B24B4D"/>
    <w:rsid w:val="00B30112"/>
    <w:rsid w:val="00B40B06"/>
    <w:rsid w:val="00B47EB0"/>
    <w:rsid w:val="00B8235F"/>
    <w:rsid w:val="00B93EB5"/>
    <w:rsid w:val="00B951F2"/>
    <w:rsid w:val="00BB4FC8"/>
    <w:rsid w:val="00BD6852"/>
    <w:rsid w:val="00BF7BF6"/>
    <w:rsid w:val="00C11574"/>
    <w:rsid w:val="00C1360B"/>
    <w:rsid w:val="00C44477"/>
    <w:rsid w:val="00C7101F"/>
    <w:rsid w:val="00C903CC"/>
    <w:rsid w:val="00C90B99"/>
    <w:rsid w:val="00C90E0A"/>
    <w:rsid w:val="00C91A08"/>
    <w:rsid w:val="00C92962"/>
    <w:rsid w:val="00CA1C6C"/>
    <w:rsid w:val="00CB2F6F"/>
    <w:rsid w:val="00CD713B"/>
    <w:rsid w:val="00D23BE6"/>
    <w:rsid w:val="00D4109D"/>
    <w:rsid w:val="00D51BB2"/>
    <w:rsid w:val="00D627AC"/>
    <w:rsid w:val="00DA5FD9"/>
    <w:rsid w:val="00DE6E7F"/>
    <w:rsid w:val="00E01AC1"/>
    <w:rsid w:val="00E4581A"/>
    <w:rsid w:val="00E6632D"/>
    <w:rsid w:val="00E859EA"/>
    <w:rsid w:val="00EA255E"/>
    <w:rsid w:val="00EA36E2"/>
    <w:rsid w:val="00EB30E3"/>
    <w:rsid w:val="00EC6B96"/>
    <w:rsid w:val="00ED207E"/>
    <w:rsid w:val="00ED42EE"/>
    <w:rsid w:val="00EE40D9"/>
    <w:rsid w:val="00EF5DB0"/>
    <w:rsid w:val="00F06ED4"/>
    <w:rsid w:val="00F1491E"/>
    <w:rsid w:val="00F51AC5"/>
    <w:rsid w:val="00F857A0"/>
    <w:rsid w:val="00F90526"/>
    <w:rsid w:val="00F93491"/>
    <w:rsid w:val="00FA687A"/>
    <w:rsid w:val="00FF02A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BD974"/>
  <w15:docId w15:val="{2B8DD480-E36A-4289-9F01-B83EA913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43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A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1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A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Mateusz Woźniak</cp:lastModifiedBy>
  <cp:revision>3</cp:revision>
  <cp:lastPrinted>2022-07-06T09:54:00Z</cp:lastPrinted>
  <dcterms:created xsi:type="dcterms:W3CDTF">2022-07-07T07:58:00Z</dcterms:created>
  <dcterms:modified xsi:type="dcterms:W3CDTF">2022-07-11T09:37:00Z</dcterms:modified>
</cp:coreProperties>
</file>