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6F37" w14:textId="77777777" w:rsidR="00CC78E4" w:rsidRDefault="00CC78E4" w:rsidP="00F664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D874A3" w14:textId="77777777" w:rsidR="00CC297E" w:rsidRPr="00707928" w:rsidRDefault="00F6649B" w:rsidP="00F6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Z A R Z Ą</w:t>
      </w:r>
      <w:r w:rsidR="0071407F">
        <w:rPr>
          <w:rFonts w:ascii="Times New Roman" w:hAnsi="Times New Roman" w:cs="Times New Roman"/>
          <w:b/>
          <w:sz w:val="28"/>
          <w:szCs w:val="28"/>
        </w:rPr>
        <w:t xml:space="preserve"> D Z E N I E   NR 72/</w:t>
      </w:r>
      <w:r w:rsidR="004F44C4">
        <w:rPr>
          <w:rFonts w:ascii="Times New Roman" w:hAnsi="Times New Roman" w:cs="Times New Roman"/>
          <w:b/>
          <w:sz w:val="28"/>
          <w:szCs w:val="28"/>
        </w:rPr>
        <w:t>2022</w:t>
      </w:r>
    </w:p>
    <w:p w14:paraId="43FF5B05" w14:textId="77777777" w:rsidR="00F6649B" w:rsidRDefault="004F44C4" w:rsidP="00F6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Starosty Grójeckiego z dnia 21 kwietnia 2022</w:t>
      </w:r>
      <w:r w:rsidR="00F6649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653A56F" w14:textId="77777777" w:rsidR="00F6649B" w:rsidRDefault="00F6649B" w:rsidP="00F66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E6C44" w14:textId="77777777" w:rsidR="00F6649B" w:rsidRDefault="00F6649B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powołania Powiatowej Komisji Bezpieczeństwa i Porządku VII</w:t>
      </w:r>
      <w:r w:rsidR="004F44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kadencji.</w:t>
      </w:r>
    </w:p>
    <w:p w14:paraId="588C377B" w14:textId="77777777" w:rsidR="00F6649B" w:rsidRDefault="00F6649B" w:rsidP="00F6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94E2A" w14:textId="77777777" w:rsidR="00F6649B" w:rsidRDefault="00F6649B" w:rsidP="004F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38 a ust. </w:t>
      </w:r>
      <w:r w:rsidR="00185F1C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5F1C">
        <w:rPr>
          <w:rFonts w:ascii="Times New Roman" w:hAnsi="Times New Roman" w:cs="Times New Roman"/>
          <w:sz w:val="24"/>
          <w:szCs w:val="24"/>
        </w:rPr>
        <w:t xml:space="preserve"> i 7</w:t>
      </w:r>
      <w:r>
        <w:rPr>
          <w:rFonts w:ascii="Times New Roman" w:hAnsi="Times New Roman" w:cs="Times New Roman"/>
          <w:sz w:val="24"/>
          <w:szCs w:val="24"/>
        </w:rPr>
        <w:t xml:space="preserve"> ustawy z dnia 5 czerwca 1998r. o sa</w:t>
      </w:r>
      <w:r w:rsidR="00D73755">
        <w:rPr>
          <w:rFonts w:ascii="Times New Roman" w:hAnsi="Times New Roman" w:cs="Times New Roman"/>
          <w:sz w:val="24"/>
          <w:szCs w:val="24"/>
        </w:rPr>
        <w:t xml:space="preserve">morządzie powiatowym </w:t>
      </w:r>
      <w:r w:rsidR="004F44C4">
        <w:rPr>
          <w:rFonts w:ascii="Times New Roman" w:hAnsi="Times New Roman" w:cs="Times New Roman"/>
          <w:sz w:val="24"/>
          <w:szCs w:val="24"/>
        </w:rPr>
        <w:t xml:space="preserve">(Dz. U. z 2022 r. </w:t>
      </w:r>
      <w:r w:rsidR="00185F1C">
        <w:rPr>
          <w:rFonts w:ascii="Times New Roman" w:hAnsi="Times New Roman" w:cs="Times New Roman"/>
          <w:sz w:val="24"/>
          <w:szCs w:val="24"/>
        </w:rPr>
        <w:t>poz. 528</w:t>
      </w:r>
      <w:r w:rsidR="004F44C4">
        <w:rPr>
          <w:rFonts w:ascii="Times New Roman" w:hAnsi="Times New Roman" w:cs="Times New Roman"/>
          <w:sz w:val="24"/>
          <w:szCs w:val="24"/>
        </w:rPr>
        <w:t>)</w:t>
      </w:r>
      <w:r w:rsidR="000E127E">
        <w:rPr>
          <w:rFonts w:ascii="Times New Roman" w:hAnsi="Times New Roman" w:cs="Times New Roman"/>
          <w:sz w:val="24"/>
          <w:szCs w:val="24"/>
        </w:rPr>
        <w:t>,</w:t>
      </w:r>
    </w:p>
    <w:p w14:paraId="2F786AFD" w14:textId="77777777" w:rsidR="00F6649B" w:rsidRDefault="00F6649B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D3B8F" w14:textId="77777777" w:rsidR="00F6649B" w:rsidRDefault="00F6649B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45D2BA03" w14:textId="77777777" w:rsidR="000E127E" w:rsidRDefault="000E127E" w:rsidP="00F6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6CF7E" w14:textId="77777777" w:rsidR="000E127E" w:rsidRPr="0019364F" w:rsidRDefault="000E127E" w:rsidP="000E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64F">
        <w:rPr>
          <w:rFonts w:ascii="Times New Roman" w:hAnsi="Times New Roman" w:cs="Times New Roman"/>
          <w:sz w:val="24"/>
          <w:szCs w:val="24"/>
        </w:rPr>
        <w:t>§ 1</w:t>
      </w:r>
      <w:r w:rsidR="0019364F" w:rsidRPr="0019364F">
        <w:rPr>
          <w:rFonts w:ascii="Times New Roman" w:hAnsi="Times New Roman" w:cs="Times New Roman"/>
          <w:sz w:val="24"/>
          <w:szCs w:val="24"/>
        </w:rPr>
        <w:t>.</w:t>
      </w:r>
    </w:p>
    <w:p w14:paraId="11C2FCC7" w14:textId="77777777" w:rsidR="000E127E" w:rsidRDefault="000E127E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81645" w14:textId="77777777" w:rsidR="000E127E" w:rsidRDefault="000E127E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Powiatową Komisję Bezpieczeństwa i Porządku zwaną dalej komisją </w:t>
      </w:r>
      <w:r w:rsidR="002F5B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342AFC7B" w14:textId="77777777" w:rsidR="000E127E" w:rsidRDefault="000E127E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4C2FD" w14:textId="77777777" w:rsidR="000E127E" w:rsidRDefault="000E127E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Krzysztof Ambroziak Starosta Grójecki,</w:t>
      </w:r>
    </w:p>
    <w:p w14:paraId="4D595700" w14:textId="77777777" w:rsidR="000E127E" w:rsidRDefault="004F44C4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Siennicki</w:t>
      </w:r>
      <w:r w:rsidR="000E127E">
        <w:rPr>
          <w:rFonts w:ascii="Times New Roman" w:hAnsi="Times New Roman" w:cs="Times New Roman"/>
          <w:sz w:val="24"/>
          <w:szCs w:val="24"/>
        </w:rPr>
        <w:t xml:space="preserve"> – Radny, delegowany przez Radę Powiatu na podstawie uchwały </w:t>
      </w:r>
      <w:r w:rsidR="002F5B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nr VXLVIII/309/2022 z dnia 30 marca 2022r,</w:t>
      </w:r>
    </w:p>
    <w:p w14:paraId="776B74D6" w14:textId="77777777" w:rsidR="000E127E" w:rsidRDefault="000E127E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Adolf Maciak – Radny delegowany przez Radę Powiatu na podstawie uchwały </w:t>
      </w:r>
      <w:r w:rsidR="002F5B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4C4">
        <w:rPr>
          <w:rFonts w:ascii="Times New Roman" w:hAnsi="Times New Roman" w:cs="Times New Roman"/>
          <w:sz w:val="24"/>
          <w:szCs w:val="24"/>
        </w:rPr>
        <w:t>nr VXLVIII/309/2022 z dnia 30 marca 2022r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6E2DC6" w14:textId="77777777" w:rsidR="000E127E" w:rsidRDefault="0071407F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mł. bryg.</w:t>
      </w:r>
      <w:r w:rsidR="004F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Marcin Błoński - </w:t>
      </w:r>
      <w:r w:rsidR="004F44C4"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hAnsi="Times New Roman" w:cs="Times New Roman"/>
          <w:sz w:val="24"/>
          <w:szCs w:val="24"/>
        </w:rPr>
        <w:t>nt Powiatowy</w:t>
      </w:r>
      <w:r w:rsidR="00F74E8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aństwowej </w:t>
      </w:r>
      <w:r w:rsidR="00F74E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traży Pożarnej</w:t>
      </w:r>
      <w:r w:rsidR="00F7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E85">
        <w:rPr>
          <w:rFonts w:ascii="Times New Roman" w:hAnsi="Times New Roman" w:cs="Times New Roman"/>
          <w:sz w:val="24"/>
          <w:szCs w:val="24"/>
        </w:rPr>
        <w:t>w Grójcu – osoba powołana przez Starostę Grójeckiego,</w:t>
      </w:r>
    </w:p>
    <w:p w14:paraId="4DDF04D5" w14:textId="77777777" w:rsidR="00F74E85" w:rsidRDefault="0071407F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Podlińska</w:t>
      </w:r>
      <w:proofErr w:type="spellEnd"/>
      <w:r>
        <w:rPr>
          <w:rFonts w:ascii="Times New Roman" w:hAnsi="Times New Roman" w:cs="Times New Roman"/>
          <w:sz w:val="24"/>
          <w:szCs w:val="24"/>
        </w:rPr>
        <w:t>-Matysiak – Dyrektor</w:t>
      </w:r>
      <w:r w:rsidR="00F74E85">
        <w:rPr>
          <w:rFonts w:ascii="Times New Roman" w:hAnsi="Times New Roman" w:cs="Times New Roman"/>
          <w:sz w:val="24"/>
          <w:szCs w:val="24"/>
        </w:rPr>
        <w:t xml:space="preserve"> PSSE w Grójcu – osoba powołana przez Starostę Grójeckiego,</w:t>
      </w:r>
    </w:p>
    <w:p w14:paraId="7FC93B9D" w14:textId="77777777" w:rsidR="00F74E85" w:rsidRDefault="0071407F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Kowalska – Powiatowy</w:t>
      </w:r>
      <w:r w:rsidR="00F74E85">
        <w:rPr>
          <w:rFonts w:ascii="Times New Roman" w:hAnsi="Times New Roman" w:cs="Times New Roman"/>
          <w:sz w:val="24"/>
          <w:szCs w:val="24"/>
        </w:rPr>
        <w:t xml:space="preserve"> Lekarz Weterynarii w Grójcu</w:t>
      </w:r>
      <w:r w:rsidR="00CC78E4">
        <w:rPr>
          <w:rFonts w:ascii="Times New Roman" w:hAnsi="Times New Roman" w:cs="Times New Roman"/>
          <w:sz w:val="24"/>
          <w:szCs w:val="24"/>
        </w:rPr>
        <w:t xml:space="preserve"> – osoba powołana przez Starostę Grójeckiego,</w:t>
      </w:r>
    </w:p>
    <w:p w14:paraId="6600E6E0" w14:textId="77777777" w:rsidR="00CC78E4" w:rsidRDefault="008E64B2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C78E4">
        <w:rPr>
          <w:rFonts w:ascii="Times New Roman" w:hAnsi="Times New Roman" w:cs="Times New Roman"/>
          <w:sz w:val="24"/>
          <w:szCs w:val="24"/>
        </w:rPr>
        <w:t>ł.</w:t>
      </w:r>
      <w:r w:rsidR="004F44C4">
        <w:rPr>
          <w:rFonts w:ascii="Times New Roman" w:hAnsi="Times New Roman" w:cs="Times New Roman"/>
          <w:sz w:val="24"/>
          <w:szCs w:val="24"/>
        </w:rPr>
        <w:t xml:space="preserve"> insp. Michał Skwarczyński – I Zastępca</w:t>
      </w:r>
      <w:r w:rsidR="00CC78E4">
        <w:rPr>
          <w:rFonts w:ascii="Times New Roman" w:hAnsi="Times New Roman" w:cs="Times New Roman"/>
          <w:sz w:val="24"/>
          <w:szCs w:val="24"/>
        </w:rPr>
        <w:t xml:space="preserve"> Komendanta Powiatowego Policji </w:t>
      </w:r>
      <w:r w:rsidR="004F44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78E4">
        <w:rPr>
          <w:rFonts w:ascii="Times New Roman" w:hAnsi="Times New Roman" w:cs="Times New Roman"/>
          <w:sz w:val="24"/>
          <w:szCs w:val="24"/>
        </w:rPr>
        <w:t>w Grójcu – osoba delegowana przez Komendanta Powiatowego Policji,</w:t>
      </w:r>
    </w:p>
    <w:p w14:paraId="4BA60E7E" w14:textId="77777777" w:rsidR="00CC78E4" w:rsidRDefault="008E64B2" w:rsidP="00C867B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78E4">
        <w:rPr>
          <w:rFonts w:ascii="Times New Roman" w:hAnsi="Times New Roman" w:cs="Times New Roman"/>
          <w:sz w:val="24"/>
          <w:szCs w:val="24"/>
        </w:rPr>
        <w:t xml:space="preserve">odinsp. Paweł Korczak – Naczelnik Wydziału </w:t>
      </w:r>
      <w:r w:rsidR="004F44C4">
        <w:rPr>
          <w:rFonts w:ascii="Times New Roman" w:hAnsi="Times New Roman" w:cs="Times New Roman"/>
          <w:sz w:val="24"/>
          <w:szCs w:val="24"/>
        </w:rPr>
        <w:t>P</w:t>
      </w:r>
      <w:r w:rsidR="00CC78E4">
        <w:rPr>
          <w:rFonts w:ascii="Times New Roman" w:hAnsi="Times New Roman" w:cs="Times New Roman"/>
          <w:sz w:val="24"/>
          <w:szCs w:val="24"/>
        </w:rPr>
        <w:t>rewencji Komendy Powiatowej Policji w Grójcu – osoba delegowana przez Komendanta Powiatowego Policji.</w:t>
      </w:r>
    </w:p>
    <w:p w14:paraId="3C86DFED" w14:textId="77777777" w:rsidR="00CC78E4" w:rsidRPr="00CC78E4" w:rsidRDefault="00CC78E4" w:rsidP="00CC78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94D02" w14:textId="77777777" w:rsidR="00CC78E4" w:rsidRPr="00CC78E4" w:rsidRDefault="00CC78E4" w:rsidP="00BA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E4">
        <w:rPr>
          <w:rFonts w:ascii="Times New Roman" w:hAnsi="Times New Roman" w:cs="Times New Roman"/>
          <w:b/>
          <w:sz w:val="24"/>
          <w:szCs w:val="24"/>
        </w:rPr>
        <w:t>§ 2</w:t>
      </w:r>
      <w:r w:rsidR="0019364F">
        <w:rPr>
          <w:rFonts w:ascii="Times New Roman" w:hAnsi="Times New Roman" w:cs="Times New Roman"/>
          <w:b/>
          <w:sz w:val="24"/>
          <w:szCs w:val="24"/>
        </w:rPr>
        <w:t>.</w:t>
      </w:r>
    </w:p>
    <w:p w14:paraId="201C0B43" w14:textId="77777777" w:rsidR="00CC78E4" w:rsidRDefault="00CC78E4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8D264" w14:textId="77777777" w:rsidR="00CC78E4" w:rsidRDefault="00CC78E4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Komisji określone są w ustawie o samorządzie powiatowym (art. 38a ustawy)</w:t>
      </w:r>
    </w:p>
    <w:p w14:paraId="74DC4A59" w14:textId="77777777" w:rsidR="00CC78E4" w:rsidRDefault="00CC78E4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D3AA2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F2DE4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08A40" w14:textId="77777777" w:rsidR="00CC78E4" w:rsidRDefault="00CC78E4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44748DFE" w14:textId="77777777" w:rsidR="00CC78E4" w:rsidRDefault="00CC78E4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833D2" w14:textId="77777777" w:rsidR="008E64B2" w:rsidRDefault="00CC78E4" w:rsidP="00C86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uczes</w:t>
      </w:r>
      <w:r w:rsidR="004F44C4">
        <w:rPr>
          <w:rFonts w:ascii="Times New Roman" w:hAnsi="Times New Roman" w:cs="Times New Roman"/>
          <w:sz w:val="24"/>
          <w:szCs w:val="24"/>
        </w:rPr>
        <w:t>tniczy Pan Maciej</w:t>
      </w:r>
      <w:r w:rsidR="00F32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43F">
        <w:rPr>
          <w:rFonts w:ascii="Times New Roman" w:hAnsi="Times New Roman" w:cs="Times New Roman"/>
          <w:sz w:val="24"/>
          <w:szCs w:val="24"/>
        </w:rPr>
        <w:t>Gawaś</w:t>
      </w:r>
      <w:proofErr w:type="spellEnd"/>
      <w:r w:rsidR="009E7383">
        <w:rPr>
          <w:rFonts w:ascii="Times New Roman" w:hAnsi="Times New Roman" w:cs="Times New Roman"/>
          <w:sz w:val="24"/>
          <w:szCs w:val="24"/>
        </w:rPr>
        <w:t xml:space="preserve"> </w:t>
      </w:r>
      <w:r w:rsidR="00F3243F">
        <w:rPr>
          <w:rFonts w:ascii="Times New Roman" w:hAnsi="Times New Roman" w:cs="Times New Roman"/>
          <w:sz w:val="24"/>
          <w:szCs w:val="24"/>
        </w:rPr>
        <w:t>– Prokurator</w:t>
      </w:r>
      <w:r w:rsidR="00D948F4">
        <w:rPr>
          <w:rFonts w:ascii="Times New Roman" w:hAnsi="Times New Roman" w:cs="Times New Roman"/>
          <w:sz w:val="24"/>
          <w:szCs w:val="24"/>
        </w:rPr>
        <w:t xml:space="preserve"> Rejonowy</w:t>
      </w:r>
      <w:r w:rsidR="008E64B2">
        <w:rPr>
          <w:rFonts w:ascii="Times New Roman" w:hAnsi="Times New Roman" w:cs="Times New Roman"/>
          <w:sz w:val="24"/>
          <w:szCs w:val="24"/>
        </w:rPr>
        <w:t xml:space="preserve"> w Grójcu</w:t>
      </w:r>
    </w:p>
    <w:p w14:paraId="0C68E45F" w14:textId="77777777" w:rsidR="00BA62E1" w:rsidRDefault="00BA62E1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DC543" w14:textId="77777777" w:rsidR="008E64B2" w:rsidRDefault="008E64B2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3E557062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53FA8" w14:textId="77777777" w:rsidR="008E64B2" w:rsidRDefault="008E64B2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Komisji trwa 3 lata.</w:t>
      </w:r>
    </w:p>
    <w:p w14:paraId="20280AFE" w14:textId="77777777" w:rsidR="00BA62E1" w:rsidRDefault="00BA62E1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A6899" w14:textId="77777777" w:rsidR="008E64B2" w:rsidRDefault="008E64B2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4ACB8382" w14:textId="77777777" w:rsidR="008E64B2" w:rsidRDefault="008E64B2" w:rsidP="008E6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80E877" w14:textId="77777777" w:rsidR="008E64B2" w:rsidRDefault="008E64B2" w:rsidP="00C86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Obsadę administracyjno- biurową sprawuje inspektor ds. zarządzania kryzysowego , obrony cywilnej i spraw obronnych.</w:t>
      </w:r>
    </w:p>
    <w:p w14:paraId="7863200D" w14:textId="77777777" w:rsidR="008E64B2" w:rsidRDefault="008E64B2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1989F" w14:textId="77777777" w:rsidR="008E64B2" w:rsidRDefault="008E64B2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3CD8D604" w14:textId="77777777" w:rsidR="008E64B2" w:rsidRDefault="008E64B2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73184" w14:textId="77777777" w:rsidR="008E64B2" w:rsidRDefault="008E64B2" w:rsidP="00BA6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działalności komisji pokrywa się ze środków własnych powiatu. Zasady zwrotu kosztów dla członków za udział w pracach komisji określa Rada Powiatu.</w:t>
      </w:r>
    </w:p>
    <w:p w14:paraId="74537B87" w14:textId="77777777" w:rsidR="008E64B2" w:rsidRDefault="008E64B2" w:rsidP="00BA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6DD6F" w14:textId="77777777" w:rsidR="008E64B2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1F59BAAD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4009" w14:textId="77777777" w:rsidR="00BA62E1" w:rsidRDefault="00BA62E1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Sekretarzowi Powiatu.</w:t>
      </w:r>
    </w:p>
    <w:p w14:paraId="57B47428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90909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613C6453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1BDFC" w14:textId="77777777" w:rsidR="00BA62E1" w:rsidRDefault="00A04240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AC6999">
        <w:rPr>
          <w:rFonts w:ascii="Times New Roman" w:hAnsi="Times New Roman" w:cs="Times New Roman"/>
          <w:sz w:val="24"/>
          <w:szCs w:val="24"/>
        </w:rPr>
        <w:t>160/2021</w:t>
      </w:r>
      <w:r w:rsidR="00BA62E1">
        <w:rPr>
          <w:rFonts w:ascii="Times New Roman" w:hAnsi="Times New Roman" w:cs="Times New Roman"/>
          <w:sz w:val="24"/>
          <w:szCs w:val="24"/>
        </w:rPr>
        <w:t>, Staro</w:t>
      </w:r>
      <w:r>
        <w:rPr>
          <w:rFonts w:ascii="Times New Roman" w:hAnsi="Times New Roman" w:cs="Times New Roman"/>
          <w:sz w:val="24"/>
          <w:szCs w:val="24"/>
        </w:rPr>
        <w:t>sty Grójeckiego z dnia 9 grudnia</w:t>
      </w:r>
      <w:r w:rsidR="0071407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34253B9" w14:textId="77777777" w:rsidR="00BA62E1" w:rsidRDefault="00BA62E1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2BE9D" w14:textId="77777777" w:rsidR="00BA62E1" w:rsidRDefault="00BA62E1" w:rsidP="00B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19364F">
        <w:rPr>
          <w:rFonts w:ascii="Times New Roman" w:hAnsi="Times New Roman" w:cs="Times New Roman"/>
          <w:sz w:val="24"/>
          <w:szCs w:val="24"/>
        </w:rPr>
        <w:t>.</w:t>
      </w:r>
    </w:p>
    <w:p w14:paraId="32A78825" w14:textId="77777777" w:rsidR="00BA62E1" w:rsidRDefault="00BA62E1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EB7A0" w14:textId="77777777" w:rsidR="00BA62E1" w:rsidRDefault="00BA62E1" w:rsidP="00C8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5775A35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C5801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8F369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EBCD8" w14:textId="77777777" w:rsidR="00707928" w:rsidRDefault="00DA3879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0C1F58B4" w14:textId="77777777" w:rsidR="00DA3879" w:rsidRDefault="00DA3879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AA7A4" w14:textId="77777777" w:rsidR="00DA3879" w:rsidRPr="00DA3879" w:rsidRDefault="00DA3879" w:rsidP="00BA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879">
        <w:rPr>
          <w:rFonts w:ascii="Times New Roman" w:hAnsi="Times New Roman" w:cs="Times New Roman"/>
          <w:i/>
          <w:sz w:val="24"/>
          <w:szCs w:val="24"/>
        </w:rPr>
        <w:t>Krzysztof Ambroziak</w:t>
      </w:r>
    </w:p>
    <w:p w14:paraId="2D1E0589" w14:textId="77777777" w:rsidR="00707928" w:rsidRPr="00DA3879" w:rsidRDefault="00707928" w:rsidP="00BA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C73321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17B70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5AAC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29F0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DB188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083F9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3D1EE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97591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04145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4EF2D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8559C" w14:textId="77777777" w:rsidR="00707928" w:rsidRDefault="00707928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9075C" w14:textId="77777777" w:rsidR="000E6F8A" w:rsidRPr="00CC78E4" w:rsidRDefault="000E6F8A" w:rsidP="00B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F8A" w:rsidRPr="00CC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76D"/>
    <w:multiLevelType w:val="hybridMultilevel"/>
    <w:tmpl w:val="5742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573A"/>
    <w:multiLevelType w:val="hybridMultilevel"/>
    <w:tmpl w:val="16D4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3731"/>
    <w:multiLevelType w:val="hybridMultilevel"/>
    <w:tmpl w:val="3C9229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945372"/>
    <w:multiLevelType w:val="hybridMultilevel"/>
    <w:tmpl w:val="3E5001D4"/>
    <w:lvl w:ilvl="0" w:tplc="74A0A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80CBC"/>
    <w:multiLevelType w:val="hybridMultilevel"/>
    <w:tmpl w:val="059EBA7E"/>
    <w:lvl w:ilvl="0" w:tplc="7E8C5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4595439">
    <w:abstractNumId w:val="0"/>
  </w:num>
  <w:num w:numId="2" w16cid:durableId="471337167">
    <w:abstractNumId w:val="1"/>
  </w:num>
  <w:num w:numId="3" w16cid:durableId="621615994">
    <w:abstractNumId w:val="2"/>
  </w:num>
  <w:num w:numId="4" w16cid:durableId="653603638">
    <w:abstractNumId w:val="3"/>
  </w:num>
  <w:num w:numId="5" w16cid:durableId="1627353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9B"/>
    <w:rsid w:val="00073371"/>
    <w:rsid w:val="000D10EE"/>
    <w:rsid w:val="000E127E"/>
    <w:rsid w:val="000E6F8A"/>
    <w:rsid w:val="00130A9B"/>
    <w:rsid w:val="00185F1C"/>
    <w:rsid w:val="0019364F"/>
    <w:rsid w:val="0022675D"/>
    <w:rsid w:val="002F5BCD"/>
    <w:rsid w:val="004B6359"/>
    <w:rsid w:val="004F44C4"/>
    <w:rsid w:val="00707928"/>
    <w:rsid w:val="0071407F"/>
    <w:rsid w:val="00722C4F"/>
    <w:rsid w:val="008849D7"/>
    <w:rsid w:val="008D5832"/>
    <w:rsid w:val="008E64B2"/>
    <w:rsid w:val="009E7383"/>
    <w:rsid w:val="00A04240"/>
    <w:rsid w:val="00A26E3D"/>
    <w:rsid w:val="00AC6999"/>
    <w:rsid w:val="00AF4E9A"/>
    <w:rsid w:val="00B507DD"/>
    <w:rsid w:val="00BA62E1"/>
    <w:rsid w:val="00BD339E"/>
    <w:rsid w:val="00C706C2"/>
    <w:rsid w:val="00C7328A"/>
    <w:rsid w:val="00C867B0"/>
    <w:rsid w:val="00CC297E"/>
    <w:rsid w:val="00CC78E4"/>
    <w:rsid w:val="00D02733"/>
    <w:rsid w:val="00D11138"/>
    <w:rsid w:val="00D37E8F"/>
    <w:rsid w:val="00D73755"/>
    <w:rsid w:val="00D948F4"/>
    <w:rsid w:val="00D95E62"/>
    <w:rsid w:val="00DA3879"/>
    <w:rsid w:val="00EA2BCF"/>
    <w:rsid w:val="00F3243F"/>
    <w:rsid w:val="00F6649B"/>
    <w:rsid w:val="00F74E85"/>
    <w:rsid w:val="00FD7AEB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9925"/>
  <w15:docId w15:val="{0B82912B-E0EC-4BC8-B181-3038B80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Kunicki</dc:creator>
  <cp:lastModifiedBy>Małgorzata Woźniak</cp:lastModifiedBy>
  <cp:revision>2</cp:revision>
  <cp:lastPrinted>2022-04-26T10:14:00Z</cp:lastPrinted>
  <dcterms:created xsi:type="dcterms:W3CDTF">2022-04-26T13:08:00Z</dcterms:created>
  <dcterms:modified xsi:type="dcterms:W3CDTF">2022-04-26T13:08:00Z</dcterms:modified>
</cp:coreProperties>
</file>