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8B07" w14:textId="77777777" w:rsidR="0027437C" w:rsidRDefault="0027437C" w:rsidP="00841D8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CF74AAF" w14:textId="58C22470" w:rsidR="00841D8C" w:rsidRPr="0027437C" w:rsidRDefault="00783B9A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541C3">
        <w:rPr>
          <w:rFonts w:ascii="Times New Roman" w:hAnsi="Times New Roman" w:cs="Times New Roman"/>
          <w:b/>
          <w:sz w:val="24"/>
          <w:szCs w:val="24"/>
        </w:rPr>
        <w:t>78</w:t>
      </w:r>
      <w:r w:rsidR="0059445E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5F8E2FB" w14:textId="77777777" w:rsidR="00841D8C" w:rsidRPr="0027437C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82894FE" w14:textId="39704C32" w:rsidR="00841D8C" w:rsidRPr="0027437C" w:rsidRDefault="00783B9A" w:rsidP="004C19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 dnia</w:t>
      </w:r>
      <w:r w:rsidR="002541C3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="0059445E">
        <w:rPr>
          <w:rFonts w:ascii="Times New Roman" w:hAnsi="Times New Roman" w:cs="Times New Roman"/>
          <w:b/>
          <w:sz w:val="24"/>
          <w:szCs w:val="24"/>
        </w:rPr>
        <w:t>października 2022</w:t>
      </w:r>
      <w:r w:rsidR="00841D8C" w:rsidRPr="002743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6CDC4CB" w14:textId="7366EC42" w:rsidR="00A7353A" w:rsidRPr="0027437C" w:rsidRDefault="00841D8C" w:rsidP="00924C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27437C">
        <w:rPr>
          <w:rFonts w:ascii="Times New Roman" w:hAnsi="Times New Roman" w:cs="Times New Roman"/>
          <w:b/>
          <w:sz w:val="24"/>
          <w:szCs w:val="24"/>
        </w:rPr>
        <w:t xml:space="preserve">udzielenia pełnomocnictwa </w:t>
      </w:r>
      <w:r w:rsidR="00865B88" w:rsidRPr="0027437C">
        <w:rPr>
          <w:rFonts w:ascii="Times New Roman" w:hAnsi="Times New Roman" w:cs="Times New Roman"/>
          <w:b/>
          <w:sz w:val="24"/>
          <w:szCs w:val="24"/>
        </w:rPr>
        <w:t xml:space="preserve">Dyrektorowi </w:t>
      </w:r>
      <w:r w:rsidR="009C53CF">
        <w:rPr>
          <w:rFonts w:ascii="Times New Roman" w:hAnsi="Times New Roman" w:cs="Times New Roman"/>
          <w:b/>
          <w:sz w:val="24"/>
          <w:szCs w:val="24"/>
        </w:rPr>
        <w:t>Zespołu Szkół w Grójcu</w:t>
      </w:r>
      <w:r w:rsidR="00E458EB">
        <w:rPr>
          <w:rFonts w:ascii="Times New Roman" w:hAnsi="Times New Roman" w:cs="Times New Roman"/>
          <w:b/>
          <w:sz w:val="24"/>
          <w:szCs w:val="24"/>
        </w:rPr>
        <w:t>.</w:t>
      </w:r>
    </w:p>
    <w:p w14:paraId="6F035B76" w14:textId="77777777" w:rsidR="00841D8C" w:rsidRPr="0027437C" w:rsidRDefault="00841D8C" w:rsidP="00594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8B527" w14:textId="4FDC46E9" w:rsidR="004C1924" w:rsidRPr="0059445E" w:rsidRDefault="004C1924" w:rsidP="0059445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7437C">
        <w:rPr>
          <w:rFonts w:ascii="Times New Roman" w:hAnsi="Times New Roman" w:cs="Times New Roman"/>
          <w:sz w:val="24"/>
          <w:szCs w:val="24"/>
        </w:rPr>
        <w:t>Na podstawie art. 32 ust.</w:t>
      </w:r>
      <w:r w:rsidR="004C6B25"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>1 oraz art. 48 ust. 2 ustawy z dnia 5 czerwca 1998 r. o samorządzie powiatowym (</w:t>
      </w:r>
      <w:r w:rsidR="0059445E" w:rsidRPr="0059445E">
        <w:rPr>
          <w:rFonts w:ascii="Times New Roman" w:hAnsi="Times New Roman" w:cs="Times New Roman"/>
          <w:bCs/>
        </w:rPr>
        <w:t>Dz.U.2022.</w:t>
      </w:r>
      <w:r w:rsidR="00B15711">
        <w:rPr>
          <w:rFonts w:ascii="Times New Roman" w:hAnsi="Times New Roman" w:cs="Times New Roman"/>
          <w:bCs/>
        </w:rPr>
        <w:t>,</w:t>
      </w:r>
      <w:r w:rsidR="0059445E" w:rsidRPr="0059445E">
        <w:rPr>
          <w:rFonts w:ascii="Times New Roman" w:hAnsi="Times New Roman" w:cs="Times New Roman"/>
          <w:bCs/>
        </w:rPr>
        <w:t>1526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 , co następuje:</w:t>
      </w:r>
    </w:p>
    <w:p w14:paraId="0AAA799B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88B34" w14:textId="509934F5" w:rsidR="0027437C" w:rsidRDefault="00841D8C" w:rsidP="00B1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45BED68" w14:textId="2427E59E" w:rsidR="007A0F20" w:rsidRDefault="00A57A03" w:rsidP="00E458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Udziela </w:t>
      </w:r>
      <w:r w:rsidR="00924CAE" w:rsidRPr="0027437C">
        <w:rPr>
          <w:rFonts w:ascii="Times New Roman" w:hAnsi="Times New Roman" w:cs="Times New Roman"/>
          <w:sz w:val="24"/>
          <w:szCs w:val="24"/>
        </w:rPr>
        <w:t xml:space="preserve">się pełnomocnictwa </w:t>
      </w:r>
      <w:r w:rsidR="009C53CF">
        <w:rPr>
          <w:rFonts w:ascii="Times New Roman" w:hAnsi="Times New Roman" w:cs="Times New Roman"/>
          <w:sz w:val="24"/>
          <w:szCs w:val="24"/>
        </w:rPr>
        <w:t>Andrzejowi Kosatce</w:t>
      </w:r>
      <w:r w:rsidR="002541C3">
        <w:rPr>
          <w:rFonts w:ascii="Times New Roman" w:hAnsi="Times New Roman" w:cs="Times New Roman"/>
          <w:sz w:val="24"/>
          <w:szCs w:val="24"/>
        </w:rPr>
        <w:t>,</w:t>
      </w:r>
      <w:r w:rsidR="00641EA3">
        <w:rPr>
          <w:rFonts w:ascii="Times New Roman" w:hAnsi="Times New Roman" w:cs="Times New Roman"/>
          <w:sz w:val="24"/>
          <w:szCs w:val="24"/>
        </w:rPr>
        <w:t xml:space="preserve"> </w:t>
      </w:r>
      <w:r w:rsidR="009C53CF">
        <w:rPr>
          <w:rFonts w:ascii="Times New Roman" w:hAnsi="Times New Roman" w:cs="Times New Roman"/>
          <w:sz w:val="24"/>
          <w:szCs w:val="24"/>
        </w:rPr>
        <w:t>Dyrektorowi Zespołu Szkół w Grójcu</w:t>
      </w:r>
      <w:r w:rsidR="0027437C" w:rsidRPr="00E458EB">
        <w:rPr>
          <w:rFonts w:ascii="Times New Roman" w:hAnsi="Times New Roman" w:cs="Times New Roman"/>
          <w:sz w:val="24"/>
          <w:szCs w:val="24"/>
        </w:rPr>
        <w:t xml:space="preserve"> do </w:t>
      </w:r>
    </w:p>
    <w:p w14:paraId="076CEC38" w14:textId="68AF81D7" w:rsidR="007A0F20" w:rsidRPr="0059445E" w:rsidRDefault="007A0F20" w:rsidP="005944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 xml:space="preserve">do samodzielnego reprezentowania Organu Prowadzącego we wszelkich relacjach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0F20">
        <w:rPr>
          <w:rFonts w:ascii="Times New Roman" w:hAnsi="Times New Roman" w:cs="Times New Roman"/>
          <w:sz w:val="24"/>
          <w:szCs w:val="24"/>
        </w:rPr>
        <w:t xml:space="preserve">z Fundacją Rozwoju Systemu Edukacji w Warszawie (Fundacja) dotyczących uczestnictwa </w:t>
      </w:r>
      <w:r w:rsidR="0059445E">
        <w:rPr>
          <w:rFonts w:ascii="Times New Roman" w:hAnsi="Times New Roman" w:cs="Times New Roman"/>
          <w:sz w:val="24"/>
          <w:szCs w:val="24"/>
        </w:rPr>
        <w:t xml:space="preserve">w programie „Akredytacja Erasmusa (KA120) w Sektorze: Edukacja szkolna, Akcja 1 – mobilność uczniów i kadry szkolnej”, </w:t>
      </w:r>
      <w:r w:rsidRPr="0059445E">
        <w:rPr>
          <w:rFonts w:ascii="Times New Roman" w:hAnsi="Times New Roman" w:cs="Times New Roman"/>
          <w:sz w:val="24"/>
          <w:szCs w:val="24"/>
        </w:rPr>
        <w:t>w tym do składania w imieniu i na rzecz Organu Prowadzącego oświadczeń woli i wiedzy dla Fundacji.</w:t>
      </w:r>
    </w:p>
    <w:p w14:paraId="5DCA92C4" w14:textId="77777777" w:rsidR="007A0F20" w:rsidRPr="007A0F20" w:rsidRDefault="007A0F20" w:rsidP="007A0F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Pełnomocnictwo obejmuje uprawnienia do:</w:t>
      </w:r>
    </w:p>
    <w:p w14:paraId="1AAC4D5C" w14:textId="0038469C" w:rsidR="007A0F20" w:rsidRDefault="007A0F20" w:rsidP="007A0F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złożenia wniosku o uzyskanie wsparcia fina</w:t>
      </w:r>
      <w:r w:rsidR="0059445E">
        <w:rPr>
          <w:rFonts w:ascii="Times New Roman" w:hAnsi="Times New Roman" w:cs="Times New Roman"/>
          <w:sz w:val="24"/>
          <w:szCs w:val="24"/>
        </w:rPr>
        <w:t>nsowego w ramach Programu</w:t>
      </w:r>
      <w:r w:rsidRPr="007A0F20">
        <w:rPr>
          <w:rFonts w:ascii="Times New Roman" w:hAnsi="Times New Roman" w:cs="Times New Roman"/>
          <w:sz w:val="24"/>
          <w:szCs w:val="24"/>
        </w:rPr>
        <w:t>,</w:t>
      </w:r>
    </w:p>
    <w:p w14:paraId="4201871E" w14:textId="70F52109" w:rsidR="007A0F20" w:rsidRDefault="007A0F20" w:rsidP="007A0F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składania oświadczeń woli i wiedzy (deklaracji, wyjaśnień) w związku ze złożonym wnioskiem o uzyskanie wsparcia fina</w:t>
      </w:r>
      <w:r w:rsidR="0059445E">
        <w:rPr>
          <w:rFonts w:ascii="Times New Roman" w:hAnsi="Times New Roman" w:cs="Times New Roman"/>
          <w:sz w:val="24"/>
          <w:szCs w:val="24"/>
        </w:rPr>
        <w:t>nsowego w ramach Programu</w:t>
      </w:r>
      <w:r w:rsidRPr="007A0F20">
        <w:rPr>
          <w:rFonts w:ascii="Times New Roman" w:hAnsi="Times New Roman" w:cs="Times New Roman"/>
          <w:sz w:val="24"/>
          <w:szCs w:val="24"/>
        </w:rPr>
        <w:t>,</w:t>
      </w:r>
    </w:p>
    <w:p w14:paraId="452815F1" w14:textId="77777777" w:rsidR="007A0F20" w:rsidRDefault="007A0F20" w:rsidP="007A0F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odbierania korespondencji od Fundacji,</w:t>
      </w:r>
    </w:p>
    <w:p w14:paraId="5007665D" w14:textId="59485130" w:rsidR="007A0F20" w:rsidRDefault="007A0F20" w:rsidP="007A0F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podpisania umowy dotyczącej wsparci</w:t>
      </w:r>
      <w:r w:rsidR="0059445E">
        <w:rPr>
          <w:rFonts w:ascii="Times New Roman" w:hAnsi="Times New Roman" w:cs="Times New Roman"/>
          <w:sz w:val="24"/>
          <w:szCs w:val="24"/>
        </w:rPr>
        <w:t xml:space="preserve">a finansowego w ramach Programu </w:t>
      </w:r>
      <w:r w:rsidRPr="007A0F20">
        <w:rPr>
          <w:rFonts w:ascii="Times New Roman" w:hAnsi="Times New Roman" w:cs="Times New Roman"/>
          <w:sz w:val="24"/>
          <w:szCs w:val="24"/>
        </w:rPr>
        <w:t>wraz ze wszelkimi załącznikami oraz aneksami do takiej umowy,</w:t>
      </w:r>
    </w:p>
    <w:p w14:paraId="167297D7" w14:textId="30D484A3" w:rsidR="007A0F20" w:rsidRPr="007A0F20" w:rsidRDefault="007A0F20" w:rsidP="007A0F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 xml:space="preserve">składania innych oświadczeń woli i wiedzy niezbędnych do prawidłowego wykonywania zakresu niniejszego umocowania, w związku z </w:t>
      </w:r>
      <w:r w:rsidR="0059445E">
        <w:rPr>
          <w:rFonts w:ascii="Times New Roman" w:hAnsi="Times New Roman" w:cs="Times New Roman"/>
          <w:sz w:val="24"/>
          <w:szCs w:val="24"/>
        </w:rPr>
        <w:t xml:space="preserve"> przyznaniem akredytacji lub </w:t>
      </w:r>
      <w:r w:rsidRPr="007A0F20">
        <w:rPr>
          <w:rFonts w:ascii="Times New Roman" w:hAnsi="Times New Roman" w:cs="Times New Roman"/>
          <w:sz w:val="24"/>
          <w:szCs w:val="24"/>
        </w:rPr>
        <w:t>realizacją przez Placówkę p</w:t>
      </w:r>
      <w:r w:rsidR="00B93EB6">
        <w:rPr>
          <w:rFonts w:ascii="Times New Roman" w:hAnsi="Times New Roman" w:cs="Times New Roman"/>
          <w:sz w:val="24"/>
          <w:szCs w:val="24"/>
        </w:rPr>
        <w:t>rojektu w ramach Programu</w:t>
      </w:r>
      <w:r w:rsidRPr="007A0F20">
        <w:rPr>
          <w:rFonts w:ascii="Times New Roman" w:hAnsi="Times New Roman" w:cs="Times New Roman"/>
          <w:sz w:val="24"/>
          <w:szCs w:val="24"/>
        </w:rPr>
        <w:t>.</w:t>
      </w:r>
    </w:p>
    <w:p w14:paraId="5E4683A7" w14:textId="77777777" w:rsidR="007A0F20" w:rsidRDefault="004C1924" w:rsidP="007A0F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2F016EEE" w14:textId="6A376F16" w:rsidR="007A0F20" w:rsidRPr="007A0F20" w:rsidRDefault="007A0F20" w:rsidP="007A0F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Pełnomocnictwo obejmuje wszczęcie procedury przystąpienia oraz realiza</w:t>
      </w:r>
      <w:r w:rsidR="00B93EB6">
        <w:rPr>
          <w:rFonts w:ascii="Times New Roman" w:hAnsi="Times New Roman" w:cs="Times New Roman"/>
          <w:sz w:val="24"/>
          <w:szCs w:val="24"/>
        </w:rPr>
        <w:t>cję ww. projektu w okresie od 19.10.2022</w:t>
      </w:r>
      <w:r w:rsidRPr="007A0F20">
        <w:rPr>
          <w:rFonts w:ascii="Times New Roman" w:hAnsi="Times New Roman" w:cs="Times New Roman"/>
          <w:sz w:val="24"/>
          <w:szCs w:val="24"/>
        </w:rPr>
        <w:t xml:space="preserve"> r. do zakończenia czynności związanych z realizacją projektu</w:t>
      </w:r>
    </w:p>
    <w:p w14:paraId="11BA67EB" w14:textId="04325E73" w:rsidR="00215A09" w:rsidRPr="007A0F20" w:rsidRDefault="007A0F20" w:rsidP="007A0F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14:paraId="435CB67F" w14:textId="77777777" w:rsidR="007A0F20" w:rsidRDefault="007A0F20" w:rsidP="004C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CAFF93" w14:textId="20916C74" w:rsidR="00841D8C" w:rsidRPr="00B15711" w:rsidRDefault="004C1924" w:rsidP="00B1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2BBAF07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4F959D2E" w14:textId="77777777" w:rsidR="0027437C" w:rsidRDefault="0027437C" w:rsidP="004C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4F85F" w14:textId="05FA62A1" w:rsidR="00841D8C" w:rsidRPr="00B15711" w:rsidRDefault="00841D8C" w:rsidP="00B1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3B9376B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AD0AE0F" w14:textId="77777777" w:rsidR="006919B8" w:rsidRDefault="006919B8" w:rsidP="0069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3F66AE" w14:textId="73A28E0D" w:rsidR="006919B8" w:rsidRPr="006919B8" w:rsidRDefault="006919B8" w:rsidP="0069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919B8">
        <w:rPr>
          <w:rFonts w:ascii="Times New Roman" w:hAnsi="Times New Roman" w:cs="Times New Roman"/>
          <w:sz w:val="24"/>
          <w:szCs w:val="24"/>
        </w:rPr>
        <w:t>Starosta</w:t>
      </w:r>
    </w:p>
    <w:p w14:paraId="7541797B" w14:textId="77777777" w:rsidR="006919B8" w:rsidRPr="006919B8" w:rsidRDefault="006919B8" w:rsidP="0069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7D2CC" w14:textId="2671C28E" w:rsidR="006919B8" w:rsidRPr="006919B8" w:rsidRDefault="006919B8" w:rsidP="0069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9B8">
        <w:rPr>
          <w:rFonts w:ascii="Times New Roman" w:hAnsi="Times New Roman" w:cs="Times New Roman"/>
          <w:sz w:val="24"/>
          <w:szCs w:val="24"/>
        </w:rPr>
        <w:t>Krzysztof Ambroziak</w:t>
      </w:r>
    </w:p>
    <w:sectPr w:rsidR="006919B8" w:rsidRPr="006919B8" w:rsidSect="004C19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AE6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3506592">
    <w:abstractNumId w:val="3"/>
  </w:num>
  <w:num w:numId="2" w16cid:durableId="240918487">
    <w:abstractNumId w:val="2"/>
  </w:num>
  <w:num w:numId="3" w16cid:durableId="2108891571">
    <w:abstractNumId w:val="0"/>
  </w:num>
  <w:num w:numId="4" w16cid:durableId="1452555008">
    <w:abstractNumId w:val="1"/>
  </w:num>
  <w:num w:numId="5" w16cid:durableId="1424647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362B8"/>
    <w:rsid w:val="00150AC3"/>
    <w:rsid w:val="001761D8"/>
    <w:rsid w:val="00215A09"/>
    <w:rsid w:val="002541C3"/>
    <w:rsid w:val="002716F1"/>
    <w:rsid w:val="0027437C"/>
    <w:rsid w:val="00293ED5"/>
    <w:rsid w:val="00340732"/>
    <w:rsid w:val="0034702B"/>
    <w:rsid w:val="00351866"/>
    <w:rsid w:val="003866D4"/>
    <w:rsid w:val="004C1924"/>
    <w:rsid w:val="004C6B25"/>
    <w:rsid w:val="0059445E"/>
    <w:rsid w:val="005B1085"/>
    <w:rsid w:val="00641EA3"/>
    <w:rsid w:val="006725B2"/>
    <w:rsid w:val="006919B8"/>
    <w:rsid w:val="00783B9A"/>
    <w:rsid w:val="007A0F20"/>
    <w:rsid w:val="00802395"/>
    <w:rsid w:val="0080383D"/>
    <w:rsid w:val="00841D8C"/>
    <w:rsid w:val="00865B88"/>
    <w:rsid w:val="008D62B2"/>
    <w:rsid w:val="008F27F8"/>
    <w:rsid w:val="00902CA7"/>
    <w:rsid w:val="00924CAE"/>
    <w:rsid w:val="009346E8"/>
    <w:rsid w:val="00937DDD"/>
    <w:rsid w:val="00966D7E"/>
    <w:rsid w:val="009C53CF"/>
    <w:rsid w:val="009D4FF9"/>
    <w:rsid w:val="00A57A03"/>
    <w:rsid w:val="00A7353A"/>
    <w:rsid w:val="00AD5E04"/>
    <w:rsid w:val="00B15711"/>
    <w:rsid w:val="00B93EB6"/>
    <w:rsid w:val="00BF5D96"/>
    <w:rsid w:val="00CC52CC"/>
    <w:rsid w:val="00D67943"/>
    <w:rsid w:val="00DD45CA"/>
    <w:rsid w:val="00E113E1"/>
    <w:rsid w:val="00E458EB"/>
    <w:rsid w:val="00E502CC"/>
    <w:rsid w:val="00E70805"/>
    <w:rsid w:val="00E70E1D"/>
    <w:rsid w:val="00E90AA1"/>
    <w:rsid w:val="00F54545"/>
    <w:rsid w:val="00FA16C1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2020-10-13T11:47:00Z</cp:lastPrinted>
  <dcterms:created xsi:type="dcterms:W3CDTF">2022-10-28T10:58:00Z</dcterms:created>
  <dcterms:modified xsi:type="dcterms:W3CDTF">2022-10-28T10:58:00Z</dcterms:modified>
</cp:coreProperties>
</file>