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D054" w14:textId="77777777" w:rsidR="001927E1" w:rsidRDefault="001927E1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30466" w14:textId="0D624774" w:rsidR="00841D8C" w:rsidRPr="00B668B4" w:rsidRDefault="00890809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2F570A">
        <w:rPr>
          <w:rFonts w:ascii="Times New Roman" w:hAnsi="Times New Roman" w:cs="Times New Roman"/>
          <w:b/>
          <w:sz w:val="24"/>
          <w:szCs w:val="24"/>
        </w:rPr>
        <w:t xml:space="preserve"> 53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555CADBF" w14:textId="77777777" w:rsidR="00841D8C" w:rsidRPr="00B668B4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B4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5F82596B" w14:textId="745A704E" w:rsidR="00841D8C" w:rsidRPr="00B668B4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B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079DD" w:rsidRPr="00B668B4">
        <w:rPr>
          <w:rFonts w:ascii="Times New Roman" w:hAnsi="Times New Roman" w:cs="Times New Roman"/>
          <w:b/>
          <w:sz w:val="24"/>
          <w:szCs w:val="24"/>
        </w:rPr>
        <w:t>dnia</w:t>
      </w:r>
      <w:r w:rsidR="002F570A">
        <w:rPr>
          <w:rFonts w:ascii="Times New Roman" w:hAnsi="Times New Roman" w:cs="Times New Roman"/>
          <w:b/>
          <w:sz w:val="24"/>
          <w:szCs w:val="24"/>
        </w:rPr>
        <w:t xml:space="preserve"> 20 lipca</w:t>
      </w:r>
      <w:r w:rsidR="000079DD" w:rsidRPr="00B66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09">
        <w:rPr>
          <w:rFonts w:ascii="Times New Roman" w:hAnsi="Times New Roman" w:cs="Times New Roman"/>
          <w:b/>
          <w:sz w:val="24"/>
          <w:szCs w:val="24"/>
        </w:rPr>
        <w:t>2022</w:t>
      </w:r>
      <w:r w:rsidR="00D04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8B4">
        <w:rPr>
          <w:rFonts w:ascii="Times New Roman" w:hAnsi="Times New Roman" w:cs="Times New Roman"/>
          <w:b/>
          <w:sz w:val="24"/>
          <w:szCs w:val="24"/>
        </w:rPr>
        <w:t>r.</w:t>
      </w:r>
    </w:p>
    <w:p w14:paraId="26AD4054" w14:textId="77777777" w:rsidR="00841D8C" w:rsidRPr="00B668B4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89A3EA" w14:textId="77777777" w:rsidR="00841D8C" w:rsidRPr="00B668B4" w:rsidRDefault="00841D8C" w:rsidP="001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B4">
        <w:rPr>
          <w:rFonts w:ascii="Times New Roman" w:hAnsi="Times New Roman" w:cs="Times New Roman"/>
          <w:sz w:val="24"/>
          <w:szCs w:val="24"/>
        </w:rPr>
        <w:t xml:space="preserve">w sprawie udzielenia pełnomocnictwa Dyrektorowi </w:t>
      </w:r>
      <w:r w:rsidR="00890809">
        <w:rPr>
          <w:rFonts w:ascii="Times New Roman" w:hAnsi="Times New Roman" w:cs="Times New Roman"/>
          <w:sz w:val="24"/>
          <w:szCs w:val="24"/>
        </w:rPr>
        <w:t xml:space="preserve">Zespołowi Szkół </w:t>
      </w:r>
      <w:r w:rsidR="001222A0">
        <w:rPr>
          <w:rFonts w:ascii="Times New Roman" w:hAnsi="Times New Roman" w:cs="Times New Roman"/>
          <w:sz w:val="24"/>
          <w:szCs w:val="24"/>
        </w:rPr>
        <w:t xml:space="preserve"> w Jasieńcu.</w:t>
      </w:r>
    </w:p>
    <w:p w14:paraId="3E623A33" w14:textId="77777777" w:rsidR="00841D8C" w:rsidRPr="00B668B4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5F8979" w14:textId="77777777" w:rsidR="00890809" w:rsidRPr="00890809" w:rsidRDefault="00890809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09">
        <w:rPr>
          <w:rFonts w:ascii="Times New Roman" w:hAnsi="Times New Roman" w:cs="Times New Roman"/>
          <w:sz w:val="24"/>
          <w:szCs w:val="24"/>
        </w:rPr>
        <w:t>Na podstawie art. 32 ust.1 oraz art. 48 ust. 2 ustawy z dnia 5 czerwca 1998 r. o samorządzie powiatowym (Dz.U.2022.528</w:t>
      </w:r>
      <w:r w:rsidRPr="0089080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90809">
        <w:rPr>
          <w:rFonts w:ascii="Times New Roman" w:hAnsi="Times New Roman" w:cs="Times New Roman"/>
          <w:sz w:val="24"/>
          <w:szCs w:val="24"/>
        </w:rPr>
        <w:t>uchwala się , co następuje:</w:t>
      </w:r>
    </w:p>
    <w:p w14:paraId="4129C3B8" w14:textId="77777777" w:rsidR="00841D8C" w:rsidRPr="00B668B4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463EBC" w14:textId="77777777" w:rsidR="00841D8C" w:rsidRPr="00B668B4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3E1AAC7" w14:textId="77777777" w:rsidR="00841D8C" w:rsidRPr="00CE3ED2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61977E" w14:textId="4C67F6DA" w:rsidR="00841D8C" w:rsidRPr="001927E1" w:rsidRDefault="00044430" w:rsidP="00192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Grójeckiego wyraża zgodę </w:t>
      </w:r>
      <w:r w:rsidR="00CF0EDF">
        <w:rPr>
          <w:rFonts w:ascii="Times New Roman" w:hAnsi="Times New Roman" w:cs="Times New Roman"/>
          <w:sz w:val="24"/>
          <w:szCs w:val="24"/>
        </w:rPr>
        <w:t xml:space="preserve">na zawarcie niżej opisanej umowy </w:t>
      </w:r>
      <w:r>
        <w:rPr>
          <w:rFonts w:ascii="Times New Roman" w:hAnsi="Times New Roman" w:cs="Times New Roman"/>
          <w:sz w:val="24"/>
          <w:szCs w:val="24"/>
        </w:rPr>
        <w:t xml:space="preserve">oraz udziela </w:t>
      </w:r>
      <w:r w:rsidR="00841D8C" w:rsidRPr="00B668B4">
        <w:rPr>
          <w:rFonts w:ascii="Times New Roman" w:hAnsi="Times New Roman" w:cs="Times New Roman"/>
          <w:sz w:val="24"/>
          <w:szCs w:val="24"/>
        </w:rPr>
        <w:t xml:space="preserve">pełnomocnictwa </w:t>
      </w:r>
      <w:r w:rsidR="00890809" w:rsidRPr="00890809">
        <w:rPr>
          <w:rFonts w:ascii="Times New Roman" w:hAnsi="Times New Roman" w:cs="Times New Roman"/>
          <w:b/>
          <w:sz w:val="24"/>
          <w:szCs w:val="24"/>
        </w:rPr>
        <w:t xml:space="preserve">Dorocie Nowak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90809" w:rsidRPr="00890809">
        <w:rPr>
          <w:rFonts w:ascii="Times New Roman" w:hAnsi="Times New Roman" w:cs="Times New Roman"/>
          <w:b/>
          <w:sz w:val="24"/>
          <w:szCs w:val="24"/>
        </w:rPr>
        <w:t xml:space="preserve"> Michałowskiej Dyrektorowi Zespołu Szkół w Jasieńcu</w:t>
      </w:r>
      <w:r w:rsidRPr="00044430">
        <w:rPr>
          <w:rFonts w:ascii="Times New Roman" w:hAnsi="Times New Roman" w:cs="Times New Roman"/>
          <w:sz w:val="24"/>
          <w:szCs w:val="24"/>
        </w:rPr>
        <w:t>,</w:t>
      </w:r>
      <w:r w:rsidR="00890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343" w:rsidRPr="004B234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podpisania u</w:t>
      </w:r>
      <w:r w:rsidR="004B2343" w:rsidRPr="004B2343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współpracy z </w:t>
      </w:r>
      <w:r w:rsidR="004B2343" w:rsidRPr="004B2343">
        <w:rPr>
          <w:rFonts w:ascii="Times New Roman" w:hAnsi="Times New Roman" w:cs="Times New Roman"/>
          <w:sz w:val="24"/>
          <w:szCs w:val="24"/>
        </w:rPr>
        <w:t>Naukową i Akademicką Siecią Komputerową – Państwowy Instytut Badawczy (NASK)</w:t>
      </w:r>
      <w:r w:rsidR="00890809">
        <w:rPr>
          <w:rFonts w:ascii="Times New Roman" w:hAnsi="Times New Roman" w:cs="Times New Roman"/>
          <w:sz w:val="24"/>
          <w:szCs w:val="24"/>
        </w:rPr>
        <w:t>,</w:t>
      </w:r>
      <w:r w:rsidR="004B2343" w:rsidRPr="004B2343">
        <w:rPr>
          <w:rFonts w:ascii="Times New Roman" w:hAnsi="Times New Roman" w:cs="Times New Roman"/>
          <w:sz w:val="24"/>
          <w:szCs w:val="24"/>
        </w:rPr>
        <w:t xml:space="preserve"> na </w:t>
      </w:r>
      <w:r w:rsidR="00890809">
        <w:rPr>
          <w:rFonts w:ascii="Times New Roman" w:hAnsi="Times New Roman" w:cs="Times New Roman"/>
          <w:sz w:val="24"/>
          <w:szCs w:val="24"/>
        </w:rPr>
        <w:t xml:space="preserve">wdrożenie w szkole Projektu „Edukacyjna Sieć Antysmogowa” zgodnie z zapisami w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890809">
        <w:rPr>
          <w:rFonts w:ascii="Times New Roman" w:hAnsi="Times New Roman" w:cs="Times New Roman"/>
          <w:sz w:val="24"/>
          <w:szCs w:val="24"/>
        </w:rPr>
        <w:t>umowie.</w:t>
      </w:r>
    </w:p>
    <w:p w14:paraId="41FD98B6" w14:textId="77777777" w:rsidR="00841D8C" w:rsidRPr="00B668B4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8D85316" w14:textId="77777777" w:rsidR="00841D8C" w:rsidRPr="00CE3ED2" w:rsidRDefault="00841D8C" w:rsidP="001927E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DF84C15" w14:textId="16BBFFB6" w:rsidR="00841D8C" w:rsidRPr="00B668B4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8B4">
        <w:rPr>
          <w:rFonts w:ascii="Times New Roman" w:hAnsi="Times New Roman" w:cs="Times New Roman"/>
          <w:sz w:val="24"/>
          <w:szCs w:val="24"/>
        </w:rPr>
        <w:t xml:space="preserve">Wykonanie Uchwały powierza </w:t>
      </w:r>
      <w:r w:rsidR="00CF0EDF">
        <w:rPr>
          <w:rFonts w:ascii="Times New Roman" w:hAnsi="Times New Roman" w:cs="Times New Roman"/>
          <w:sz w:val="24"/>
          <w:szCs w:val="24"/>
        </w:rPr>
        <w:t>dwóm członkom Zarządu Powiatu Grójeckiego</w:t>
      </w:r>
      <w:r w:rsidRPr="00B668B4">
        <w:rPr>
          <w:rFonts w:ascii="Times New Roman" w:hAnsi="Times New Roman" w:cs="Times New Roman"/>
          <w:sz w:val="24"/>
          <w:szCs w:val="24"/>
        </w:rPr>
        <w:t>.</w:t>
      </w:r>
    </w:p>
    <w:p w14:paraId="198B9A59" w14:textId="77777777" w:rsidR="00841D8C" w:rsidRPr="00B668B4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ACFE35" w14:textId="77777777" w:rsidR="00841D8C" w:rsidRPr="00B668B4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6A101BB" w14:textId="77777777" w:rsidR="00841D8C" w:rsidRPr="00CE3ED2" w:rsidRDefault="00841D8C" w:rsidP="001927E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9CC51E6" w14:textId="77777777" w:rsidR="00841D8C" w:rsidRPr="00B668B4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8B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E6EE522" w14:textId="3661BEE7" w:rsidR="009D4FF9" w:rsidRDefault="009D4FF9" w:rsidP="001927E1">
      <w:pPr>
        <w:spacing w:after="0" w:line="360" w:lineRule="auto"/>
        <w:rPr>
          <w:rFonts w:ascii="Times New Roman" w:hAnsi="Times New Roman" w:cs="Times New Roman"/>
        </w:rPr>
      </w:pPr>
    </w:p>
    <w:p w14:paraId="5EE57357" w14:textId="2386BF20" w:rsidR="005D3179" w:rsidRDefault="005D3179" w:rsidP="001927E1">
      <w:pPr>
        <w:spacing w:after="0" w:line="360" w:lineRule="auto"/>
        <w:rPr>
          <w:rFonts w:ascii="Times New Roman" w:hAnsi="Times New Roman" w:cs="Times New Roman"/>
        </w:rPr>
      </w:pPr>
    </w:p>
    <w:p w14:paraId="035F0565" w14:textId="6F5EB434" w:rsidR="005D3179" w:rsidRDefault="005D3179" w:rsidP="001927E1">
      <w:pPr>
        <w:spacing w:after="0" w:line="360" w:lineRule="auto"/>
        <w:rPr>
          <w:rFonts w:ascii="Times New Roman" w:hAnsi="Times New Roman" w:cs="Times New Roman"/>
        </w:rPr>
      </w:pPr>
    </w:p>
    <w:p w14:paraId="1F3417CB" w14:textId="2C81859D" w:rsidR="005D3179" w:rsidRDefault="005D3179" w:rsidP="001927E1">
      <w:pPr>
        <w:spacing w:after="0" w:line="360" w:lineRule="auto"/>
        <w:rPr>
          <w:rFonts w:ascii="Times New Roman" w:hAnsi="Times New Roman" w:cs="Times New Roman"/>
        </w:rPr>
      </w:pPr>
    </w:p>
    <w:p w14:paraId="2BB202ED" w14:textId="77777777" w:rsidR="005D3179" w:rsidRDefault="005D3179" w:rsidP="005D3179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Starosta Krzysztof Ambroziak</w:t>
      </w:r>
    </w:p>
    <w:p w14:paraId="7FEF9AB8" w14:textId="77777777" w:rsidR="005D3179" w:rsidRPr="00B668B4" w:rsidRDefault="005D3179" w:rsidP="001927E1">
      <w:pPr>
        <w:spacing w:after="0" w:line="360" w:lineRule="auto"/>
        <w:rPr>
          <w:rFonts w:ascii="Times New Roman" w:hAnsi="Times New Roman" w:cs="Times New Roman"/>
        </w:rPr>
      </w:pPr>
    </w:p>
    <w:sectPr w:rsidR="005D3179" w:rsidRPr="00B668B4" w:rsidSect="0083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079DD"/>
    <w:rsid w:val="00036395"/>
    <w:rsid w:val="00044430"/>
    <w:rsid w:val="000E1E90"/>
    <w:rsid w:val="000E5720"/>
    <w:rsid w:val="001222A0"/>
    <w:rsid w:val="00182DA9"/>
    <w:rsid w:val="001927E1"/>
    <w:rsid w:val="001B265A"/>
    <w:rsid w:val="002F570A"/>
    <w:rsid w:val="004B2343"/>
    <w:rsid w:val="004B48A5"/>
    <w:rsid w:val="005C32D1"/>
    <w:rsid w:val="005C379B"/>
    <w:rsid w:val="005D3179"/>
    <w:rsid w:val="00600726"/>
    <w:rsid w:val="0080383D"/>
    <w:rsid w:val="0083560D"/>
    <w:rsid w:val="00841D8C"/>
    <w:rsid w:val="00856F76"/>
    <w:rsid w:val="00890809"/>
    <w:rsid w:val="00902CA7"/>
    <w:rsid w:val="00971006"/>
    <w:rsid w:val="009D4FF9"/>
    <w:rsid w:val="00B668B4"/>
    <w:rsid w:val="00C07908"/>
    <w:rsid w:val="00CC52CC"/>
    <w:rsid w:val="00CE3ED2"/>
    <w:rsid w:val="00CF0EDF"/>
    <w:rsid w:val="00D0418D"/>
    <w:rsid w:val="00D228D4"/>
    <w:rsid w:val="00E179E8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74A6"/>
  <w15:docId w15:val="{2B639FD1-4600-48D2-B181-EAB16F8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2019-05-06T09:49:00Z</cp:lastPrinted>
  <dcterms:created xsi:type="dcterms:W3CDTF">2022-07-25T10:50:00Z</dcterms:created>
  <dcterms:modified xsi:type="dcterms:W3CDTF">2022-07-25T10:50:00Z</dcterms:modified>
</cp:coreProperties>
</file>