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553C" w14:textId="5570BC90" w:rsidR="00E30AEA" w:rsidRPr="00E30AEA" w:rsidRDefault="00E30AEA" w:rsidP="00E30AEA">
      <w:pPr>
        <w:spacing w:after="0" w:line="240" w:lineRule="auto"/>
        <w:ind w:left="96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AEA">
        <w:rPr>
          <w:rFonts w:ascii="Times New Roman" w:hAnsi="Times New Roman" w:cs="Times New Roman"/>
          <w:b/>
          <w:sz w:val="20"/>
          <w:szCs w:val="20"/>
        </w:rPr>
        <w:t xml:space="preserve">Załącznik nr 1 do </w:t>
      </w:r>
      <w:r w:rsidR="002B0068">
        <w:rPr>
          <w:rFonts w:ascii="Times New Roman" w:hAnsi="Times New Roman" w:cs="Times New Roman"/>
          <w:b/>
          <w:sz w:val="20"/>
          <w:szCs w:val="20"/>
        </w:rPr>
        <w:t>U</w:t>
      </w:r>
      <w:r w:rsidRPr="00E30AEA">
        <w:rPr>
          <w:rFonts w:ascii="Times New Roman" w:hAnsi="Times New Roman" w:cs="Times New Roman"/>
          <w:b/>
          <w:sz w:val="20"/>
          <w:szCs w:val="20"/>
        </w:rPr>
        <w:t>chwały Nr</w:t>
      </w:r>
      <w:r w:rsidR="002B0068">
        <w:rPr>
          <w:rFonts w:ascii="Times New Roman" w:hAnsi="Times New Roman" w:cs="Times New Roman"/>
          <w:b/>
          <w:sz w:val="20"/>
          <w:szCs w:val="20"/>
        </w:rPr>
        <w:t xml:space="preserve"> LV/337</w:t>
      </w:r>
      <w:r w:rsidRPr="00E30AEA">
        <w:rPr>
          <w:rFonts w:ascii="Times New Roman" w:hAnsi="Times New Roman" w:cs="Times New Roman"/>
          <w:b/>
          <w:sz w:val="20"/>
          <w:szCs w:val="20"/>
        </w:rPr>
        <w:t>/20</w:t>
      </w:r>
      <w:r w:rsidR="00030D28">
        <w:rPr>
          <w:rFonts w:ascii="Times New Roman" w:hAnsi="Times New Roman" w:cs="Times New Roman"/>
          <w:b/>
          <w:sz w:val="20"/>
          <w:szCs w:val="20"/>
        </w:rPr>
        <w:t>22</w:t>
      </w:r>
    </w:p>
    <w:p w14:paraId="19BDD184" w14:textId="3DA50866" w:rsidR="00E30AEA" w:rsidRDefault="00E30AEA" w:rsidP="00E30AEA">
      <w:pPr>
        <w:ind w:left="96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AEA">
        <w:rPr>
          <w:rFonts w:ascii="Times New Roman" w:hAnsi="Times New Roman" w:cs="Times New Roman"/>
          <w:b/>
          <w:sz w:val="20"/>
          <w:szCs w:val="20"/>
        </w:rPr>
        <w:t xml:space="preserve">Rady Powiatu Grójeckiego z dnia </w:t>
      </w:r>
      <w:r w:rsidR="002B0068">
        <w:rPr>
          <w:rFonts w:ascii="Times New Roman" w:hAnsi="Times New Roman" w:cs="Times New Roman"/>
          <w:b/>
          <w:sz w:val="20"/>
          <w:szCs w:val="20"/>
        </w:rPr>
        <w:t>30.08.</w:t>
      </w:r>
      <w:r w:rsidRPr="00E30AEA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030D28">
        <w:rPr>
          <w:rFonts w:ascii="Times New Roman" w:hAnsi="Times New Roman" w:cs="Times New Roman"/>
          <w:b/>
          <w:sz w:val="20"/>
          <w:szCs w:val="20"/>
        </w:rPr>
        <w:t>22</w:t>
      </w:r>
      <w:r w:rsidRPr="00E30AEA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7F3FFCF4" w14:textId="77777777" w:rsidR="00A31644" w:rsidRPr="00E30AEA" w:rsidRDefault="00A31644" w:rsidP="00E30AEA">
      <w:pPr>
        <w:ind w:left="963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1B6BF4" w14:textId="77777777" w:rsidR="00101CAE" w:rsidRPr="00691F05" w:rsidRDefault="00E30AEA" w:rsidP="00E30AEA">
      <w:pPr>
        <w:jc w:val="center"/>
        <w:rPr>
          <w:rFonts w:ascii="Times New Roman" w:hAnsi="Times New Roman" w:cs="Times New Roman"/>
          <w:b/>
        </w:rPr>
      </w:pPr>
      <w:r w:rsidRPr="00691F05">
        <w:rPr>
          <w:rFonts w:ascii="Times New Roman" w:hAnsi="Times New Roman" w:cs="Times New Roman"/>
          <w:b/>
        </w:rPr>
        <w:t>Plan sieci publicznych szkół ponadpodstawowych, z uwzględnieniem szkół ponadpodstawowych mających siedzibę na obszarze Powiatu Grójeckiego prowadzonych przez inne organy prowadzące</w:t>
      </w:r>
    </w:p>
    <w:p w14:paraId="11092F8F" w14:textId="77777777" w:rsidR="006E2D0F" w:rsidRPr="00691F05" w:rsidRDefault="006E2D0F" w:rsidP="00E30AEA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</w:rPr>
      </w:pPr>
      <w:r w:rsidRPr="00691F05">
        <w:rPr>
          <w:rFonts w:ascii="Times New Roman" w:hAnsi="Times New Roman" w:cs="Times New Roman"/>
          <w:b/>
        </w:rPr>
        <w:t>Publiczne szkoły ponadpodstawowe prowadzone przez Powiat Grójecki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469"/>
      </w:tblGrid>
      <w:tr w:rsidR="006E2D0F" w14:paraId="4C005CD8" w14:textId="77777777" w:rsidTr="00B6149B">
        <w:trPr>
          <w:trHeight w:val="454"/>
        </w:trPr>
        <w:tc>
          <w:tcPr>
            <w:tcW w:w="675" w:type="dxa"/>
          </w:tcPr>
          <w:p w14:paraId="2872321B" w14:textId="77777777" w:rsidR="006E2D0F" w:rsidRDefault="006E2D0F" w:rsidP="006E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vAlign w:val="center"/>
          </w:tcPr>
          <w:p w14:paraId="3FF8EF47" w14:textId="77777777" w:rsidR="006E2D0F" w:rsidRPr="00691F05" w:rsidRDefault="006E2D0F" w:rsidP="00202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F05">
              <w:rPr>
                <w:rFonts w:ascii="Times New Roman" w:hAnsi="Times New Roman" w:cs="Times New Roman"/>
                <w:b/>
              </w:rPr>
              <w:t>czteroletnie licea ogólnokształcące</w:t>
            </w:r>
          </w:p>
        </w:tc>
      </w:tr>
      <w:tr w:rsidR="006E2D0F" w14:paraId="384A6FD1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44F6B371" w14:textId="77777777" w:rsidR="006E2D0F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474EE23F" w14:textId="77777777" w:rsidR="006E2D0F" w:rsidRDefault="006E2D0F" w:rsidP="002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 im. Piotra Skargi w Grójcu, przy ul. Poświętne 17, 05-600 Grójec</w:t>
            </w:r>
          </w:p>
        </w:tc>
      </w:tr>
      <w:tr w:rsidR="006E2D0F" w14:paraId="33BEE13E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1AB0721B" w14:textId="77777777" w:rsidR="006E2D0F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69" w:type="dxa"/>
            <w:vAlign w:val="center"/>
          </w:tcPr>
          <w:p w14:paraId="7E162CBA" w14:textId="77777777" w:rsidR="006E2D0F" w:rsidRDefault="006E2D0F" w:rsidP="002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 im. Piotra Wysockiego w Warce, przy ul. Warszawskiej 45, 05-660 Warka</w:t>
            </w:r>
          </w:p>
        </w:tc>
      </w:tr>
      <w:tr w:rsidR="006E2D0F" w14:paraId="518F1545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CD3E329" w14:textId="77777777" w:rsidR="006E2D0F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69" w:type="dxa"/>
            <w:vAlign w:val="center"/>
          </w:tcPr>
          <w:p w14:paraId="27BE7B5B" w14:textId="77777777" w:rsidR="006E2D0F" w:rsidRDefault="006E2D0F" w:rsidP="00FA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Liceum Ogólnokształcące w Grójcu w </w:t>
            </w:r>
            <w:r w:rsidR="00202869">
              <w:rPr>
                <w:rFonts w:ascii="Times New Roman" w:hAnsi="Times New Roman" w:cs="Times New Roman"/>
                <w:sz w:val="20"/>
                <w:szCs w:val="20"/>
              </w:rPr>
              <w:t xml:space="preserve">Zespole Szkół </w:t>
            </w:r>
            <w:r w:rsidR="00202869" w:rsidRPr="00D33C3F">
              <w:rPr>
                <w:rFonts w:ascii="Times New Roman" w:hAnsi="Times New Roman" w:cs="Times New Roman"/>
                <w:sz w:val="20"/>
                <w:szCs w:val="20"/>
              </w:rPr>
              <w:t xml:space="preserve">im. Armii Krajowej Obwodu </w:t>
            </w:r>
            <w:r w:rsidR="0020286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202869" w:rsidRPr="00D33C3F">
              <w:rPr>
                <w:rFonts w:ascii="Times New Roman" w:hAnsi="Times New Roman" w:cs="Times New Roman"/>
                <w:sz w:val="20"/>
                <w:szCs w:val="20"/>
              </w:rPr>
              <w:t>Głuszec</w:t>
            </w:r>
            <w:r w:rsidR="0020286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02869" w:rsidRPr="00D33C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869" w:rsidRPr="00D33C3F">
              <w:rPr>
                <w:rFonts w:ascii="Times New Roman" w:hAnsi="Times New Roman" w:cs="Times New Roman"/>
                <w:sz w:val="20"/>
                <w:szCs w:val="20"/>
              </w:rPr>
              <w:t>Grójec w Grójcu</w:t>
            </w:r>
            <w:r w:rsidR="00202869">
              <w:rPr>
                <w:rFonts w:ascii="Times New Roman" w:hAnsi="Times New Roman" w:cs="Times New Roman"/>
                <w:sz w:val="20"/>
                <w:szCs w:val="20"/>
              </w:rPr>
              <w:t>, przy ul. ks. Piotra Skargi 12, 05-600 Grójec</w:t>
            </w:r>
          </w:p>
        </w:tc>
      </w:tr>
      <w:tr w:rsidR="00202869" w14:paraId="5AD029EE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792FCF48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69" w:type="dxa"/>
            <w:vAlign w:val="center"/>
          </w:tcPr>
          <w:p w14:paraId="3A2FE77B" w14:textId="77777777" w:rsidR="00202869" w:rsidRDefault="00202869" w:rsidP="00FA26A1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Liceum Ogólnokształcące w Jasieńcu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 xml:space="preserve"> im. Wincentego Witosa w Jasieńcu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ul. Czerskiej 1, 05-604 Jasieniec </w:t>
            </w:r>
          </w:p>
        </w:tc>
      </w:tr>
      <w:tr w:rsidR="00202869" w14:paraId="7C6079BB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7EE57DE7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469" w:type="dxa"/>
            <w:vAlign w:val="center"/>
          </w:tcPr>
          <w:p w14:paraId="451BFD14" w14:textId="77777777" w:rsidR="00202869" w:rsidRDefault="00202869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Liceum Ogólnokształcące w Warce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im.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Pułku 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nictwa Myśliwskiego „Warszawa” w Warce, przy ul. Obwodowej 2, </w:t>
            </w:r>
          </w:p>
          <w:p w14:paraId="5DC8D356" w14:textId="77777777" w:rsidR="00202869" w:rsidRDefault="00202869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05-660 Warka</w:t>
            </w:r>
          </w:p>
        </w:tc>
      </w:tr>
      <w:tr w:rsidR="00202869" w14:paraId="44B8027B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1C2B05EE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469" w:type="dxa"/>
            <w:vAlign w:val="center"/>
          </w:tcPr>
          <w:p w14:paraId="398F2CD7" w14:textId="77777777" w:rsidR="00202869" w:rsidRDefault="00202869" w:rsidP="00B61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 dla Dorosłych im. Tomasza Nocznickiego w Nowej Wsi</w:t>
            </w:r>
            <w:r w:rsidR="00B6149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B6149B" w:rsidRPr="004D5A00">
              <w:rPr>
                <w:rFonts w:ascii="Times New Roman" w:hAnsi="Times New Roman" w:cs="Times New Roman"/>
                <w:sz w:val="20"/>
                <w:szCs w:val="20"/>
              </w:rPr>
              <w:t>Centrum Kształcenia Zawodowego i Ustawicznego w Nowej Wsi</w:t>
            </w:r>
            <w:r w:rsidR="00B6149B">
              <w:rPr>
                <w:rFonts w:ascii="Times New Roman" w:hAnsi="Times New Roman" w:cs="Times New Roman"/>
                <w:sz w:val="20"/>
                <w:szCs w:val="20"/>
              </w:rPr>
              <w:t xml:space="preserve">, Nowa Wieś 70A, 05-660 Warka </w:t>
            </w:r>
          </w:p>
        </w:tc>
      </w:tr>
      <w:tr w:rsidR="00202869" w14:paraId="5684A24D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6244025F" w14:textId="77777777" w:rsidR="00202869" w:rsidRPr="0053099D" w:rsidRDefault="00202869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9" w:type="dxa"/>
            <w:vAlign w:val="center"/>
          </w:tcPr>
          <w:p w14:paraId="661BE09C" w14:textId="77777777" w:rsidR="00202869" w:rsidRPr="00691F05" w:rsidRDefault="00B6149B" w:rsidP="00B6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F05">
              <w:rPr>
                <w:rFonts w:ascii="Times New Roman" w:hAnsi="Times New Roman" w:cs="Times New Roman"/>
                <w:b/>
              </w:rPr>
              <w:t>pięcioletnie technika</w:t>
            </w:r>
          </w:p>
        </w:tc>
      </w:tr>
      <w:tr w:rsidR="00202869" w14:paraId="74742D3E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95357D0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4D5C995C" w14:textId="77777777" w:rsidR="00202869" w:rsidRDefault="00B6149B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 w Grójcu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 xml:space="preserve">im. Armii Krajowej Obwodu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Głuszec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Grójec w Grójcu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ul. ks. Piotra Skargi 12, 05-600 Grójec</w:t>
            </w:r>
          </w:p>
        </w:tc>
      </w:tr>
      <w:tr w:rsidR="00202869" w14:paraId="06D07EFA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27F8A706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69" w:type="dxa"/>
            <w:vAlign w:val="center"/>
          </w:tcPr>
          <w:p w14:paraId="092C62A1" w14:textId="77777777" w:rsidR="00202869" w:rsidRDefault="00B6149B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 w Jasieńcu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im. Wincentego Witosa w Jasieńcu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ul. Czerskiej 1, 05-604 Jasieniec</w:t>
            </w:r>
          </w:p>
        </w:tc>
      </w:tr>
      <w:tr w:rsidR="00202869" w14:paraId="71687773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07A3F10D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69" w:type="dxa"/>
            <w:vAlign w:val="center"/>
          </w:tcPr>
          <w:p w14:paraId="376323FD" w14:textId="77777777" w:rsidR="00202869" w:rsidRDefault="00B6149B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w Warce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im.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Pułku 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nictwa Myśliwskiego „Warszawa” w Warce, przy ul. Obwodowej 2, 05-660 Warka</w:t>
            </w:r>
          </w:p>
        </w:tc>
      </w:tr>
      <w:tr w:rsidR="00202869" w14:paraId="4845982B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4FBB6F1D" w14:textId="77777777" w:rsidR="00202869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69" w:type="dxa"/>
            <w:vAlign w:val="center"/>
          </w:tcPr>
          <w:p w14:paraId="64A27A95" w14:textId="77777777" w:rsidR="00202869" w:rsidRDefault="00B6149B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 im. Tomasza Nocznickiego w Nowej Wsi w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Centrum Kształcenia Zawodowego i Ustawicznego w Nowej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Nowa Wieś 70A, 05-660 Warka</w:t>
            </w:r>
          </w:p>
        </w:tc>
      </w:tr>
      <w:tr w:rsidR="00B6149B" w14:paraId="4E33ACF0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0EB94FF" w14:textId="77777777" w:rsidR="00B6149B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9" w:type="dxa"/>
            <w:vAlign w:val="center"/>
          </w:tcPr>
          <w:p w14:paraId="58BFB947" w14:textId="77777777" w:rsidR="00B6149B" w:rsidRPr="00691F05" w:rsidRDefault="00B6149B" w:rsidP="00B6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F05">
              <w:rPr>
                <w:rFonts w:ascii="Times New Roman" w:hAnsi="Times New Roman" w:cs="Times New Roman"/>
                <w:b/>
              </w:rPr>
              <w:t>branżowe szkoły I stopnia</w:t>
            </w:r>
          </w:p>
        </w:tc>
      </w:tr>
      <w:tr w:rsidR="00B6149B" w14:paraId="199C795B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2F7E4C5A" w14:textId="77777777" w:rsidR="00B6149B" w:rsidRPr="0053099D" w:rsidRDefault="00E30AEA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1B43F862" w14:textId="77777777" w:rsidR="00B6149B" w:rsidRDefault="00B6149B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Branżowa Szkoła I Stopnia w Grójcu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 xml:space="preserve">im. Armii Krajowej Obwodu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Głuszec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Grójec w Grójcu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ul. ks. Piotra Skargi 12, 05-600 Grójec</w:t>
            </w:r>
          </w:p>
        </w:tc>
      </w:tr>
      <w:tr w:rsidR="00B6149B" w14:paraId="2C040E54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22E862EA" w14:textId="77777777" w:rsidR="00B6149B" w:rsidRPr="0053099D" w:rsidRDefault="00E30AEA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69" w:type="dxa"/>
            <w:vAlign w:val="center"/>
          </w:tcPr>
          <w:p w14:paraId="48277017" w14:textId="77777777" w:rsidR="00B6149B" w:rsidRDefault="00B6149B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Branżowa Szkoła I Stopnia w Jasieńcu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im. Wincentego Witosa w Jasieńcu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ul. Czerskiej 1, 05-604 Jasieniec</w:t>
            </w:r>
          </w:p>
        </w:tc>
      </w:tr>
      <w:tr w:rsidR="00B6149B" w14:paraId="3D58E8D1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2A67C8A" w14:textId="77777777" w:rsidR="00B6149B" w:rsidRPr="0053099D" w:rsidRDefault="00E30AEA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69" w:type="dxa"/>
            <w:vAlign w:val="center"/>
          </w:tcPr>
          <w:p w14:paraId="380493AC" w14:textId="77777777" w:rsidR="00B6149B" w:rsidRDefault="00B6149B" w:rsidP="00B6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Branżowa Szkoła I Stopnia w Warce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im.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Pułku 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nictwa Myśliwskiego „Warszawa” w Warce, przy ul. Obwodowej 2, </w:t>
            </w:r>
          </w:p>
          <w:p w14:paraId="22A209A6" w14:textId="77777777" w:rsidR="00B6149B" w:rsidRDefault="00B6149B" w:rsidP="00B6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05-660 Warka</w:t>
            </w:r>
          </w:p>
        </w:tc>
      </w:tr>
      <w:tr w:rsidR="00B6149B" w14:paraId="40E8C2E6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16E866A8" w14:textId="77777777" w:rsidR="00B6149B" w:rsidRPr="0053099D" w:rsidRDefault="00E30AEA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69" w:type="dxa"/>
            <w:vAlign w:val="center"/>
          </w:tcPr>
          <w:p w14:paraId="6CB6EE81" w14:textId="77777777" w:rsidR="00B6149B" w:rsidRDefault="00E30AEA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13">
              <w:rPr>
                <w:rFonts w:ascii="Times New Roman" w:hAnsi="Times New Roman" w:cs="Times New Roman"/>
                <w:sz w:val="20"/>
                <w:szCs w:val="20"/>
              </w:rPr>
              <w:t xml:space="preserve">Branżowa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I Stopnia im. Tomasza Nocznickiego w Nowej Wsi w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Centrum Kształcenia Zawodowego i Ustawicznego w Nowej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Nowa Wieś 70A, 05-660 Warka</w:t>
            </w:r>
          </w:p>
        </w:tc>
      </w:tr>
      <w:tr w:rsidR="00A276ED" w14:paraId="36B1A816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541D2214" w14:textId="77777777" w:rsidR="00A276ED" w:rsidRPr="0053099D" w:rsidRDefault="00A276ED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9" w:type="dxa"/>
            <w:vAlign w:val="center"/>
          </w:tcPr>
          <w:p w14:paraId="7CB13E58" w14:textId="6863E373" w:rsidR="00A276ED" w:rsidRPr="00691F05" w:rsidRDefault="00A276ED" w:rsidP="00E30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B0B">
              <w:rPr>
                <w:rFonts w:ascii="Times New Roman" w:hAnsi="Times New Roman" w:cs="Times New Roman"/>
                <w:b/>
              </w:rPr>
              <w:t>branżowe szkoły II stopnia</w:t>
            </w:r>
          </w:p>
        </w:tc>
      </w:tr>
      <w:tr w:rsidR="00A276ED" w14:paraId="26F2629E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0C559E19" w14:textId="73B9C97C" w:rsidR="00A276ED" w:rsidRPr="0053099D" w:rsidRDefault="00DA7F7F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4B9ED230" w14:textId="6A1E9301" w:rsidR="00A276ED" w:rsidRPr="00691F05" w:rsidRDefault="00A276ED" w:rsidP="00DA7F7F">
            <w:pPr>
              <w:rPr>
                <w:rFonts w:ascii="Times New Roman" w:hAnsi="Times New Roman" w:cs="Times New Roman"/>
                <w:b/>
              </w:rPr>
            </w:pPr>
            <w:r w:rsidRPr="00CA0B0B">
              <w:rPr>
                <w:rFonts w:ascii="Times New Roman" w:hAnsi="Times New Roman" w:cs="Times New Roman"/>
                <w:sz w:val="20"/>
                <w:szCs w:val="20"/>
              </w:rPr>
              <w:t>Branżowa Szkoła II Stopnia</w:t>
            </w:r>
            <w:r w:rsidR="00DA7F7F" w:rsidRPr="00CA0B0B">
              <w:rPr>
                <w:rFonts w:ascii="Times New Roman" w:hAnsi="Times New Roman" w:cs="Times New Roman"/>
                <w:sz w:val="20"/>
                <w:szCs w:val="20"/>
              </w:rPr>
              <w:t xml:space="preserve"> w Nowej Wsi w Centrum Kształcenia Zawodowego i Ustawicznego w Nowej Wsi, Nowa Wieś 70A, 05-660 Warka</w:t>
            </w:r>
          </w:p>
        </w:tc>
      </w:tr>
      <w:tr w:rsidR="00B6149B" w14:paraId="1970289D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3C89CB18" w14:textId="77777777" w:rsidR="00B6149B" w:rsidRPr="0053099D" w:rsidRDefault="00B6149B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9" w:type="dxa"/>
            <w:vAlign w:val="center"/>
          </w:tcPr>
          <w:p w14:paraId="0D4133E2" w14:textId="77777777" w:rsidR="00B6149B" w:rsidRPr="00691F05" w:rsidRDefault="00E30AEA" w:rsidP="00E30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F05">
              <w:rPr>
                <w:rFonts w:ascii="Times New Roman" w:hAnsi="Times New Roman" w:cs="Times New Roman"/>
                <w:b/>
              </w:rPr>
              <w:t>szkoły policealne</w:t>
            </w:r>
          </w:p>
        </w:tc>
      </w:tr>
      <w:tr w:rsidR="00E30AEA" w14:paraId="5C5861F5" w14:textId="77777777" w:rsidTr="00B6149B">
        <w:trPr>
          <w:trHeight w:val="454"/>
        </w:trPr>
        <w:tc>
          <w:tcPr>
            <w:tcW w:w="675" w:type="dxa"/>
            <w:vAlign w:val="center"/>
          </w:tcPr>
          <w:p w14:paraId="7ED2DBC2" w14:textId="77777777" w:rsidR="00E30AEA" w:rsidRPr="0053099D" w:rsidRDefault="0053099D" w:rsidP="0020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7A45A1AD" w14:textId="77777777" w:rsidR="00E30AEA" w:rsidRDefault="00E30AEA" w:rsidP="0020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Policealna im. Tomasza Nocznickiego w Nowej Wsi w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Centrum Kształcenia Zawodowego i Ustawicznego w Nowej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Nowa Wieś 70A, 05-660 Warka</w:t>
            </w:r>
          </w:p>
        </w:tc>
      </w:tr>
    </w:tbl>
    <w:p w14:paraId="45B2D470" w14:textId="77777777" w:rsidR="006E2D0F" w:rsidRDefault="006E2D0F" w:rsidP="006E2D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C9DC2" w14:textId="657C053A" w:rsidR="00691F05" w:rsidRPr="00691F05" w:rsidRDefault="00691F05" w:rsidP="00691F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91F05">
        <w:rPr>
          <w:rFonts w:ascii="Times New Roman" w:hAnsi="Times New Roman" w:cs="Times New Roman"/>
          <w:b/>
        </w:rPr>
        <w:t>Publiczne szkoły ponadpodstawowe prowadzone przez Powiat Grójecki</w:t>
      </w:r>
      <w:r>
        <w:rPr>
          <w:rFonts w:ascii="Times New Roman" w:hAnsi="Times New Roman" w:cs="Times New Roman"/>
          <w:b/>
        </w:rPr>
        <w:t>, w których funkcjonują klasy dotychczasowego czteroletniego technikum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469"/>
      </w:tblGrid>
      <w:tr w:rsidR="00691F05" w14:paraId="541FF192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3BDEAABE" w14:textId="77777777" w:rsidR="00691F05" w:rsidRPr="0053099D" w:rsidRDefault="00691F05" w:rsidP="00D5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9" w:type="dxa"/>
            <w:vAlign w:val="center"/>
          </w:tcPr>
          <w:p w14:paraId="684903B4" w14:textId="77777777" w:rsidR="00691F05" w:rsidRPr="00691F05" w:rsidRDefault="00691F05" w:rsidP="00D51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F05">
              <w:rPr>
                <w:rFonts w:ascii="Times New Roman" w:hAnsi="Times New Roman" w:cs="Times New Roman"/>
                <w:b/>
              </w:rPr>
              <w:t>pięcioletnie technika</w:t>
            </w:r>
          </w:p>
        </w:tc>
      </w:tr>
      <w:tr w:rsidR="00691F05" w14:paraId="7FA29A9F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68835E6E" w14:textId="77777777" w:rsidR="00691F05" w:rsidRPr="0053099D" w:rsidRDefault="00691F05" w:rsidP="00D5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69" w:type="dxa"/>
            <w:vAlign w:val="center"/>
          </w:tcPr>
          <w:p w14:paraId="12CA8D7C" w14:textId="77777777" w:rsidR="00691F05" w:rsidRDefault="00691F05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 w Grójcu w Zespole Szkół 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 xml:space="preserve">im. Armii Krajowej Obwodu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Głuszec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Grójec w Grójcu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ul. ks. Piotra Skargi 12, 05-600 Grójec</w:t>
            </w:r>
          </w:p>
        </w:tc>
      </w:tr>
      <w:tr w:rsidR="00691F05" w14:paraId="23DC4704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1C12B808" w14:textId="77777777" w:rsidR="00691F05" w:rsidRPr="0053099D" w:rsidRDefault="00691F05" w:rsidP="00D5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69" w:type="dxa"/>
            <w:vAlign w:val="center"/>
          </w:tcPr>
          <w:p w14:paraId="152ABE89" w14:textId="77777777" w:rsidR="00691F05" w:rsidRDefault="00691F05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 w Jasieńcu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 xml:space="preserve"> im. Wincentego Witosa w Jasieńcu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ul. Czerskiej 1, 05-604 Jasieniec</w:t>
            </w:r>
          </w:p>
        </w:tc>
      </w:tr>
      <w:tr w:rsidR="00691F05" w14:paraId="5554D971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549D3599" w14:textId="77777777" w:rsidR="00691F05" w:rsidRPr="0053099D" w:rsidRDefault="00691F05" w:rsidP="00D5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69" w:type="dxa"/>
            <w:vAlign w:val="center"/>
          </w:tcPr>
          <w:p w14:paraId="2E1E23EC" w14:textId="77777777" w:rsidR="00691F05" w:rsidRDefault="00691F05" w:rsidP="00FA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w Warce w Zespole Szkół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im.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33C3F">
              <w:rPr>
                <w:rFonts w:ascii="Times New Roman" w:hAnsi="Times New Roman" w:cs="Times New Roman"/>
                <w:sz w:val="20"/>
                <w:szCs w:val="20"/>
              </w:rPr>
              <w:t>Pułku 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nictwa Myśliwskiego „Warszawa” w Warce, przy ul. Obwodowej 2, 05-660 Warka</w:t>
            </w:r>
          </w:p>
        </w:tc>
      </w:tr>
      <w:tr w:rsidR="00691F05" w14:paraId="4051634B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3326B38C" w14:textId="77777777" w:rsidR="00691F05" w:rsidRPr="0053099D" w:rsidRDefault="00691F05" w:rsidP="00D5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69" w:type="dxa"/>
            <w:vAlign w:val="center"/>
          </w:tcPr>
          <w:p w14:paraId="6EC2C01F" w14:textId="77777777" w:rsidR="00691F05" w:rsidRDefault="00691F05" w:rsidP="00D51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Technikum  im. Tomasza Nocznickiego w Nowej Wsi w </w:t>
            </w:r>
            <w:r w:rsidRPr="004D5A00">
              <w:rPr>
                <w:rFonts w:ascii="Times New Roman" w:hAnsi="Times New Roman" w:cs="Times New Roman"/>
                <w:sz w:val="20"/>
                <w:szCs w:val="20"/>
              </w:rPr>
              <w:t>Centrum Kształcenia Zawodowego i Ustawicznego w Nowej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Nowa Wieś 70A, 05-660 Warka</w:t>
            </w:r>
          </w:p>
        </w:tc>
      </w:tr>
    </w:tbl>
    <w:p w14:paraId="0D5AFBCE" w14:textId="77777777" w:rsidR="00691F05" w:rsidRDefault="00691F05" w:rsidP="006E2D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AD337" w14:textId="77777777" w:rsidR="00691F05" w:rsidRPr="00691F05" w:rsidRDefault="00691F05" w:rsidP="00691F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Publiczne szkoły ponadpodstawowe mające siedzibę na obszarze </w:t>
      </w:r>
      <w:r w:rsidR="00BF762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owiatu Grójeckiego prowadzone prze</w:t>
      </w:r>
      <w:r w:rsidR="007E4F15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inne organy prowadzące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469"/>
      </w:tblGrid>
      <w:tr w:rsidR="00FD7D83" w14:paraId="36CB427F" w14:textId="77777777" w:rsidTr="00D51A25">
        <w:trPr>
          <w:trHeight w:val="454"/>
        </w:trPr>
        <w:tc>
          <w:tcPr>
            <w:tcW w:w="675" w:type="dxa"/>
          </w:tcPr>
          <w:p w14:paraId="6105ECD3" w14:textId="77777777" w:rsidR="00FD7D83" w:rsidRDefault="00FD7D83" w:rsidP="00D5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vAlign w:val="center"/>
          </w:tcPr>
          <w:p w14:paraId="3B5B40A1" w14:textId="77777777" w:rsidR="00FD7D83" w:rsidRPr="00691F05" w:rsidRDefault="00FD7D83" w:rsidP="00D51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F05">
              <w:rPr>
                <w:rFonts w:ascii="Times New Roman" w:hAnsi="Times New Roman" w:cs="Times New Roman"/>
                <w:b/>
              </w:rPr>
              <w:t>czteroletnie licea ogólnokształcące</w:t>
            </w:r>
          </w:p>
        </w:tc>
      </w:tr>
      <w:tr w:rsidR="00FD7D83" w14:paraId="18712558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2EC2CC18" w14:textId="77777777" w:rsidR="00FD7D83" w:rsidRPr="0053099D" w:rsidRDefault="00FD7D83" w:rsidP="00D51A25">
            <w:pPr>
              <w:jc w:val="center"/>
              <w:rPr>
                <w:rFonts w:ascii="Times New Roman" w:hAnsi="Times New Roman" w:cs="Times New Roman"/>
              </w:rPr>
            </w:pPr>
            <w:r w:rsidRPr="005309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9" w:type="dxa"/>
            <w:vAlign w:val="center"/>
          </w:tcPr>
          <w:p w14:paraId="021C72EA" w14:textId="77777777" w:rsidR="00FD7D83" w:rsidRDefault="00FD7D83" w:rsidP="00FD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Liceum Ogólnokształcące w </w:t>
            </w:r>
            <w:r w:rsidR="0053099D">
              <w:rPr>
                <w:rFonts w:ascii="Times New Roman" w:hAnsi="Times New Roman" w:cs="Times New Roman"/>
                <w:sz w:val="20"/>
                <w:szCs w:val="20"/>
              </w:rPr>
              <w:t xml:space="preserve">Mogielnicy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Zespole Szkół Ogólnokształcących im. Jana Kilińskiego w Mogielnicy, przy ul. Nowomiejskiej1, 05-640 Mogielnica</w:t>
            </w:r>
          </w:p>
        </w:tc>
      </w:tr>
      <w:tr w:rsidR="0053099D" w14:paraId="4DFC4395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47B26C80" w14:textId="77777777" w:rsidR="0053099D" w:rsidRPr="0053099D" w:rsidRDefault="0053099D" w:rsidP="00D51A25">
            <w:pPr>
              <w:jc w:val="center"/>
              <w:rPr>
                <w:rFonts w:ascii="Times New Roman" w:hAnsi="Times New Roman" w:cs="Times New Roman"/>
              </w:rPr>
            </w:pPr>
            <w:r w:rsidRPr="005309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9" w:type="dxa"/>
            <w:vAlign w:val="center"/>
          </w:tcPr>
          <w:p w14:paraId="22F93894" w14:textId="77777777" w:rsidR="0053099D" w:rsidRDefault="0053099D" w:rsidP="00FD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 w Nowym Mieście nad Pilicą w Zespole Szkolno-Przedszkolnym im. Karola Wojtyły, przy ul. Ogrodowej 16a, 26-420 Nowe Miasto nad Pilicą</w:t>
            </w:r>
          </w:p>
        </w:tc>
      </w:tr>
      <w:tr w:rsidR="00030D28" w14:paraId="14898532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42BB42EE" w14:textId="77777777" w:rsidR="00030D28" w:rsidRPr="0053099D" w:rsidRDefault="00030D28" w:rsidP="00D5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9" w:type="dxa"/>
            <w:vAlign w:val="center"/>
          </w:tcPr>
          <w:p w14:paraId="25038EC9" w14:textId="50052FAF" w:rsidR="00030D28" w:rsidRPr="00CA0B0B" w:rsidRDefault="00030D28" w:rsidP="00030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B0B">
              <w:rPr>
                <w:rFonts w:ascii="Times New Roman" w:hAnsi="Times New Roman" w:cs="Times New Roman"/>
                <w:b/>
              </w:rPr>
              <w:t>branżowe szkoły I stopnia</w:t>
            </w:r>
          </w:p>
        </w:tc>
      </w:tr>
      <w:tr w:rsidR="00030D28" w14:paraId="5F9F0FBE" w14:textId="77777777" w:rsidTr="00D51A25">
        <w:trPr>
          <w:trHeight w:val="454"/>
        </w:trPr>
        <w:tc>
          <w:tcPr>
            <w:tcW w:w="675" w:type="dxa"/>
            <w:vAlign w:val="center"/>
          </w:tcPr>
          <w:p w14:paraId="1A587BBE" w14:textId="1C93BE41" w:rsidR="00030D28" w:rsidRPr="0053099D" w:rsidRDefault="00FA286B" w:rsidP="00D5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9" w:type="dxa"/>
            <w:vAlign w:val="center"/>
          </w:tcPr>
          <w:p w14:paraId="4F8FEDB5" w14:textId="5959F6BD" w:rsidR="00030D28" w:rsidRPr="00CA0B0B" w:rsidRDefault="00FA286B" w:rsidP="00FD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0B">
              <w:rPr>
                <w:rFonts w:ascii="Times New Roman" w:hAnsi="Times New Roman" w:cs="Times New Roman"/>
                <w:sz w:val="20"/>
                <w:szCs w:val="20"/>
              </w:rPr>
              <w:t>Branżowa Szkoła I Stopnia w Mogielnicy w</w:t>
            </w:r>
            <w:r w:rsidR="00DA7F7F" w:rsidRPr="00CA0B0B">
              <w:rPr>
                <w:rFonts w:ascii="Times New Roman" w:hAnsi="Times New Roman" w:cs="Times New Roman"/>
                <w:sz w:val="20"/>
                <w:szCs w:val="20"/>
              </w:rPr>
              <w:t xml:space="preserve"> Zespole Szkół Ogólnokształcących im. Jana Kilińskiego w Mogielnicy, przy ul. Nowomiejskiej1, 05-640 Mogielnica</w:t>
            </w:r>
          </w:p>
        </w:tc>
      </w:tr>
    </w:tbl>
    <w:p w14:paraId="69F1F1F5" w14:textId="77777777" w:rsidR="00C86ACE" w:rsidRDefault="00C86ACE" w:rsidP="00A31644">
      <w:pPr>
        <w:pStyle w:val="Standard"/>
        <w:ind w:firstLine="510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</w:t>
      </w:r>
    </w:p>
    <w:p w14:paraId="2A42C506" w14:textId="795C0B75" w:rsidR="00C86ACE" w:rsidRDefault="00C86ACE" w:rsidP="00C86ACE">
      <w:pPr>
        <w:pStyle w:val="Standard"/>
        <w:spacing w:line="312" w:lineRule="auto"/>
        <w:ind w:firstLine="510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Przewodniczący Rady</w:t>
      </w:r>
    </w:p>
    <w:p w14:paraId="61B97F59" w14:textId="389CA3B6" w:rsidR="00691F05" w:rsidRDefault="00C86ACE" w:rsidP="00C86ACE">
      <w:pPr>
        <w:pStyle w:val="Standard"/>
        <w:spacing w:line="312" w:lineRule="auto"/>
        <w:ind w:firstLine="5103"/>
        <w:jc w:val="both"/>
        <w:rPr>
          <w:rFonts w:cs="Times New Roman"/>
        </w:rPr>
      </w:pPr>
      <w:r>
        <w:rPr>
          <w:rFonts w:ascii="Arial" w:hAnsi="Arial"/>
          <w:color w:val="000000"/>
        </w:rPr>
        <w:t xml:space="preserve">                                                     Janusz Karbowiak</w:t>
      </w:r>
    </w:p>
    <w:sectPr w:rsidR="00691F05" w:rsidSect="00A31644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0F6"/>
    <w:multiLevelType w:val="hybridMultilevel"/>
    <w:tmpl w:val="9C6C5D10"/>
    <w:lvl w:ilvl="0" w:tplc="B162A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F228B"/>
    <w:multiLevelType w:val="hybridMultilevel"/>
    <w:tmpl w:val="2C7623FE"/>
    <w:lvl w:ilvl="0" w:tplc="B162A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8607">
    <w:abstractNumId w:val="1"/>
  </w:num>
  <w:num w:numId="2" w16cid:durableId="190502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D0F"/>
    <w:rsid w:val="00030D28"/>
    <w:rsid w:val="000C579F"/>
    <w:rsid w:val="00202869"/>
    <w:rsid w:val="002B0068"/>
    <w:rsid w:val="002E405D"/>
    <w:rsid w:val="003906E5"/>
    <w:rsid w:val="003F3054"/>
    <w:rsid w:val="0053099D"/>
    <w:rsid w:val="00691F05"/>
    <w:rsid w:val="006E2D0F"/>
    <w:rsid w:val="007E4F15"/>
    <w:rsid w:val="009F463C"/>
    <w:rsid w:val="00A276ED"/>
    <w:rsid w:val="00A31644"/>
    <w:rsid w:val="00B6149B"/>
    <w:rsid w:val="00BF7627"/>
    <w:rsid w:val="00C848AB"/>
    <w:rsid w:val="00C86ACE"/>
    <w:rsid w:val="00CA0B0B"/>
    <w:rsid w:val="00DA7F7F"/>
    <w:rsid w:val="00E30AEA"/>
    <w:rsid w:val="00FA26A1"/>
    <w:rsid w:val="00FA286B"/>
    <w:rsid w:val="00FB68F0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5B2B"/>
  <w15:docId w15:val="{5D26EC1E-DCD7-414A-BE13-715FBEC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D0F"/>
    <w:pPr>
      <w:ind w:left="720"/>
      <w:contextualSpacing/>
    </w:pPr>
  </w:style>
  <w:style w:type="paragraph" w:customStyle="1" w:styleId="Standard">
    <w:name w:val="Standard"/>
    <w:rsid w:val="00C86A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Orłowska</dc:creator>
  <cp:lastModifiedBy>Palmira Ponceleusz-Kornafel</cp:lastModifiedBy>
  <cp:revision>14</cp:revision>
  <cp:lastPrinted>2019-07-16T05:41:00Z</cp:lastPrinted>
  <dcterms:created xsi:type="dcterms:W3CDTF">2019-07-15T13:11:00Z</dcterms:created>
  <dcterms:modified xsi:type="dcterms:W3CDTF">2022-08-29T10:14:00Z</dcterms:modified>
</cp:coreProperties>
</file>