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5C418" w14:textId="1B02CB4A" w:rsidR="00F7396D" w:rsidRPr="00781138" w:rsidRDefault="00F7396D" w:rsidP="00F7396D">
      <w:pPr>
        <w:spacing w:after="0" w:line="360" w:lineRule="auto"/>
        <w:jc w:val="right"/>
        <w:rPr>
          <w:rFonts w:ascii="Times New Roman" w:eastAsia="Arial" w:hAnsi="Times New Roman" w:cs="Times New Roman"/>
          <w:b/>
          <w:i/>
          <w:lang w:val="pl" w:eastAsia="pl-PL"/>
        </w:rPr>
      </w:pPr>
      <w:r w:rsidRPr="00781138">
        <w:rPr>
          <w:rFonts w:ascii="Times New Roman" w:eastAsia="Arial" w:hAnsi="Times New Roman" w:cs="Times New Roman"/>
          <w:b/>
          <w:i/>
          <w:lang w:val="pl" w:eastAsia="pl-PL"/>
        </w:rPr>
        <w:t xml:space="preserve">Załącznik nr </w:t>
      </w:r>
      <w:r w:rsidR="00781138" w:rsidRPr="00781138">
        <w:rPr>
          <w:rFonts w:ascii="Times New Roman" w:eastAsia="Arial" w:hAnsi="Times New Roman" w:cs="Times New Roman"/>
          <w:b/>
          <w:i/>
          <w:lang w:val="pl" w:eastAsia="pl-PL"/>
        </w:rPr>
        <w:t>3 do SWZ – Oświadczenie o niepodleganiu wykluczeniu</w:t>
      </w:r>
      <w:r w:rsidRPr="00781138">
        <w:rPr>
          <w:rFonts w:ascii="Times New Roman" w:eastAsia="Arial" w:hAnsi="Times New Roman" w:cs="Times New Roman"/>
          <w:b/>
          <w:i/>
          <w:lang w:val="pl" w:eastAsia="pl-PL"/>
        </w:rPr>
        <w:t xml:space="preserve"> </w:t>
      </w:r>
    </w:p>
    <w:p w14:paraId="00F88C75" w14:textId="77777777" w:rsidR="00897100" w:rsidRDefault="00897100" w:rsidP="00897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</w:p>
    <w:p w14:paraId="5540F035" w14:textId="3CCB91A1" w:rsidR="00897100" w:rsidRPr="00F137DE" w:rsidRDefault="00897100" w:rsidP="00897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Numer sprawy: PZD.2.272.</w:t>
      </w:r>
      <w:r w:rsidR="002F3C44">
        <w:rPr>
          <w:rFonts w:ascii="Arial" w:hAnsi="Arial" w:cs="Arial"/>
          <w:b/>
          <w:i/>
          <w:color w:val="000000"/>
        </w:rPr>
        <w:t>1</w:t>
      </w:r>
      <w:r w:rsidRPr="00F137DE">
        <w:rPr>
          <w:rFonts w:ascii="Arial" w:hAnsi="Arial" w:cs="Arial"/>
          <w:b/>
          <w:i/>
          <w:color w:val="000000"/>
        </w:rPr>
        <w:t>.2</w:t>
      </w:r>
      <w:r w:rsidRPr="00F137DE">
        <w:rPr>
          <w:rFonts w:ascii="Arial" w:hAnsi="Arial" w:cs="Arial"/>
          <w:b/>
          <w:i/>
          <w:color w:val="000000"/>
          <w:highlight w:val="white"/>
        </w:rPr>
        <w:t>0</w:t>
      </w:r>
      <w:r w:rsidR="002F3C44">
        <w:rPr>
          <w:rFonts w:ascii="Arial" w:hAnsi="Arial" w:cs="Arial"/>
          <w:b/>
          <w:i/>
          <w:color w:val="000000"/>
        </w:rPr>
        <w:t>22</w:t>
      </w:r>
    </w:p>
    <w:p w14:paraId="43AA3AA0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7497F433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14:paraId="04802DD6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Prawo zamówień publicznych (dalej jako: ustawa Pzp)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480B4020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</w:t>
      </w:r>
      <w:r w:rsidRPr="002F3C4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="002F3C44" w:rsidRPr="002F3C4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                                                  ..........................., dnia ................. 2022 roku</w:t>
      </w:r>
    </w:p>
    <w:p w14:paraId="3B9D467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14:paraId="1BA4E6E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7F9B10" w14:textId="59189C8B" w:rsidR="00F7396D" w:rsidRPr="001D0C8E" w:rsidRDefault="00BC7709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 xml:space="preserve"> </w:t>
      </w:r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(pełna nazwa/firma, adres,  w zależności od podmiotu: NIP/PESEL, KRS/CEiDG)</w:t>
      </w: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1E7F059C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</w:t>
      </w:r>
    </w:p>
    <w:p w14:paraId="11FE2151" w14:textId="77777777" w:rsidR="00F7396D" w:rsidRPr="001D0C8E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(imię, nazwisko, stanowisko/podstawa do reprezentacji)</w:t>
      </w:r>
    </w:p>
    <w:p w14:paraId="4DBBCDBE" w14:textId="77777777" w:rsidR="00420648" w:rsidRPr="00F7396D" w:rsidRDefault="00420648" w:rsidP="001D0C8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02EBE7C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POSTĘPOWANIA</w:t>
      </w:r>
    </w:p>
    <w:p w14:paraId="1C4E3CEB" w14:textId="3AB83EFD" w:rsidR="00F7396D" w:rsidRPr="00DE5A3F" w:rsidRDefault="00F7396D" w:rsidP="002F3C44">
      <w:pPr>
        <w:jc w:val="both"/>
        <w:rPr>
          <w:rFonts w:ascii="Times New Roman" w:hAnsi="Times New Roman" w:cs="Times New Roman"/>
          <w:sz w:val="24"/>
          <w:szCs w:val="24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Na potrzeby postępowania o udzielenie zamówienia publicznego pn.</w:t>
      </w:r>
      <w:r w:rsidR="002F3C4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  <w:r w:rsidR="002F3C44" w:rsidRPr="002F3C44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Wykonanie remontów cząstkowych nawierzchni bitumicznych dróg powiatowych na terenie powiatu grójeckiego</w:t>
      </w:r>
      <w:r w:rsidRPr="00DF1E5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,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co następuje:</w:t>
      </w:r>
    </w:p>
    <w:p w14:paraId="589FFC2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</w:p>
    <w:p w14:paraId="0E7BD471" w14:textId="03D36AB3" w:rsid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nie podlegam wykluczeniu z postępowania na podstawie art. 108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1 </w:t>
      </w:r>
      <w:r w:rsidR="001D0C8E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oraz 109 ust. 1 pkt 4</w:t>
      </w:r>
      <w:r w:rsidR="00590210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, 5 i 7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ustawy Pzp.</w:t>
      </w:r>
    </w:p>
    <w:p w14:paraId="7DAD9730" w14:textId="3F919E36" w:rsidR="00F7396D" w:rsidRP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zachodzą w stosunku do mnie podstawy wykluczenia z postępowania na podstawie art. ……………………………...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Pzp. Jednocześnie oświadczam, że w związku z ww. okolicznością, na podstawie art. 110 ust. 2 ustawy Pzp podjąłem następujące środki naprawcze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2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Pr="00DE5A3F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078DFF28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6D826424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0EFFBD9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lastRenderedPageBreak/>
        <w:t>DOTYCZĄCE SPEŁNIANIA WARUNKÓW UDZIAŁU W POSTĘPOWANIU</w:t>
      </w:r>
    </w:p>
    <w:p w14:paraId="041973DF" w14:textId="1E1990C8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spełniam warunki udziału 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postępowaniu określone przez Z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amawiającego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Rozdziale VIII Specyfikacji Warunków Zamówienia</w:t>
      </w:r>
      <w:r w:rsidR="0097162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6F7340E1" w14:textId="77777777" w:rsidR="00DF1E5D" w:rsidRDefault="00DF1E5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F7EEAF5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PODANYCH INFORMACJI:</w:t>
      </w:r>
    </w:p>
    <w:p w14:paraId="230894A5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B3B370A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C6D1747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3022E96B" w14:textId="77777777" w:rsid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70BD618A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C53EC29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A97B2A5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18AD1DF0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4624A4B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09C8EB60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7BFA8A54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5599AB28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0347F414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7A6B4EDF" w14:textId="77777777" w:rsidR="00590210" w:rsidRPr="00F7396D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6618A8F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70D5DE0" w14:textId="48D9BF98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</w:t>
      </w:r>
      <w:r w:rsidR="00B15E4B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m elektronicznym lub podpisem </w:t>
      </w:r>
      <w:bookmarkStart w:id="1" w:name="_GoBack"/>
      <w:bookmarkEnd w:id="1"/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zaufanym lub podpisem osobistym.</w:t>
      </w:r>
    </w:p>
    <w:p w14:paraId="46D7309E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10C8CEA9" w14:textId="69869802" w:rsidR="000933E1" w:rsidRPr="00F7396D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D6B84" w14:textId="77777777" w:rsidR="00415554" w:rsidRDefault="00415554" w:rsidP="00C42965">
      <w:pPr>
        <w:spacing w:after="0" w:line="240" w:lineRule="auto"/>
      </w:pPr>
      <w:r>
        <w:separator/>
      </w:r>
    </w:p>
  </w:endnote>
  <w:endnote w:type="continuationSeparator" w:id="0">
    <w:p w14:paraId="4E0E5AD9" w14:textId="77777777" w:rsidR="00415554" w:rsidRDefault="00415554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CC404" w14:textId="77777777" w:rsidR="00415554" w:rsidRDefault="00415554" w:rsidP="00C42965">
      <w:pPr>
        <w:spacing w:after="0" w:line="240" w:lineRule="auto"/>
      </w:pPr>
      <w:r>
        <w:separator/>
      </w:r>
    </w:p>
  </w:footnote>
  <w:footnote w:type="continuationSeparator" w:id="0">
    <w:p w14:paraId="494797B8" w14:textId="77777777" w:rsidR="00415554" w:rsidRDefault="00415554" w:rsidP="00C42965">
      <w:pPr>
        <w:spacing w:after="0" w:line="240" w:lineRule="auto"/>
      </w:pPr>
      <w:r>
        <w:continuationSeparator/>
      </w:r>
    </w:p>
  </w:footnote>
  <w:footnote w:id="1">
    <w:p w14:paraId="312E4C4F" w14:textId="77777777" w:rsidR="00F7396D" w:rsidRPr="008A4892" w:rsidRDefault="00F7396D" w:rsidP="00F7396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>Należy podać mającą zastosowanie podstawę wykluczenia spośród wymienionych w 108 ust. 1 pkt 1, 2 i 5 lub art. 109 ust. 1 pkt 4 ustawy Pzp.</w:t>
      </w:r>
      <w:r>
        <w:rPr>
          <w:rFonts w:ascii="Cambria" w:hAnsi="Cambria" w:cs="Tahoma"/>
        </w:rPr>
        <w:t xml:space="preserve"> </w:t>
      </w:r>
      <w:r w:rsidRPr="006427D4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  <w:footnote w:id="2">
    <w:p w14:paraId="58322EF1" w14:textId="77777777" w:rsidR="00F7396D" w:rsidRPr="008A4892" w:rsidRDefault="00F7396D" w:rsidP="00F7396D">
      <w:pPr>
        <w:pStyle w:val="Tekstprzypisudolnego"/>
        <w:jc w:val="both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bookmarkStart w:id="0" w:name="_Hlk63926157"/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5"/>
    <w:rsid w:val="00022D55"/>
    <w:rsid w:val="000933E1"/>
    <w:rsid w:val="001764FA"/>
    <w:rsid w:val="001D0C8E"/>
    <w:rsid w:val="002F3C44"/>
    <w:rsid w:val="00322112"/>
    <w:rsid w:val="00415554"/>
    <w:rsid w:val="00420648"/>
    <w:rsid w:val="004B5958"/>
    <w:rsid w:val="005068C8"/>
    <w:rsid w:val="00556718"/>
    <w:rsid w:val="00590210"/>
    <w:rsid w:val="005F1760"/>
    <w:rsid w:val="00781138"/>
    <w:rsid w:val="007F1AA9"/>
    <w:rsid w:val="00897100"/>
    <w:rsid w:val="009556C2"/>
    <w:rsid w:val="0097054F"/>
    <w:rsid w:val="00971622"/>
    <w:rsid w:val="00AC3B85"/>
    <w:rsid w:val="00B15E4B"/>
    <w:rsid w:val="00B402B4"/>
    <w:rsid w:val="00BC7709"/>
    <w:rsid w:val="00C04BE4"/>
    <w:rsid w:val="00C42965"/>
    <w:rsid w:val="00C54E90"/>
    <w:rsid w:val="00D00CF3"/>
    <w:rsid w:val="00D65FEF"/>
    <w:rsid w:val="00DE5A3F"/>
    <w:rsid w:val="00DF1E5D"/>
    <w:rsid w:val="00EB059F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  <w15:docId w15:val="{A59A51F7-875D-4AAD-BE50-42E7D8A1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IZA TECH</cp:lastModifiedBy>
  <cp:revision>11</cp:revision>
  <dcterms:created xsi:type="dcterms:W3CDTF">2021-09-24T10:53:00Z</dcterms:created>
  <dcterms:modified xsi:type="dcterms:W3CDTF">2022-02-02T11:23:00Z</dcterms:modified>
</cp:coreProperties>
</file>