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65ACABD6" w14:textId="391B1008" w:rsidR="0065357F" w:rsidRPr="0065357F" w:rsidRDefault="007B287A" w:rsidP="0065357F">
      <w:pPr>
        <w:jc w:val="center"/>
        <w:rPr>
          <w:b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6857B4" w:rsidRPr="006857B4">
        <w:rPr>
          <w:b/>
        </w:rPr>
        <w:t xml:space="preserve"> </w:t>
      </w:r>
      <w:r w:rsidR="00FE47F8" w:rsidRPr="00FE47F8">
        <w:rPr>
          <w:b/>
        </w:rPr>
        <w:t xml:space="preserve">Przebudowa drogi powiatowej </w:t>
      </w:r>
      <w:r w:rsidR="00F759D3">
        <w:rPr>
          <w:b/>
        </w:rPr>
        <w:br/>
      </w:r>
      <w:r w:rsidR="00FE47F8" w:rsidRPr="00FE47F8">
        <w:rPr>
          <w:b/>
        </w:rPr>
        <w:t>Nr 1610W Sadków – Lewiczyn na odcinku od km 3+800 do km 6+234,90 w m. Belsk Duży, Grotów, Lewiczyn</w:t>
      </w:r>
    </w:p>
    <w:p w14:paraId="6274BC0F" w14:textId="2C492CD3" w:rsidR="001A636B" w:rsidRPr="001A636B" w:rsidRDefault="001A636B" w:rsidP="001A636B">
      <w:pPr>
        <w:jc w:val="center"/>
        <w:rPr>
          <w:b/>
        </w:rPr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66A74E36" w14:textId="6D51E961" w:rsidR="00490581" w:rsidRPr="00BC6D40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sectPr w:rsidR="00490581" w:rsidRPr="00B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 w16cid:durableId="283776860">
    <w:abstractNumId w:val="1"/>
  </w:num>
  <w:num w:numId="2" w16cid:durableId="38896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1478A7"/>
    <w:rsid w:val="00150BA7"/>
    <w:rsid w:val="00164651"/>
    <w:rsid w:val="001A636B"/>
    <w:rsid w:val="00206BD2"/>
    <w:rsid w:val="002B2F58"/>
    <w:rsid w:val="00373E83"/>
    <w:rsid w:val="00410364"/>
    <w:rsid w:val="00431DDF"/>
    <w:rsid w:val="00467AAD"/>
    <w:rsid w:val="00490581"/>
    <w:rsid w:val="00536B7F"/>
    <w:rsid w:val="005F7E03"/>
    <w:rsid w:val="0065357F"/>
    <w:rsid w:val="006857B4"/>
    <w:rsid w:val="006E4D65"/>
    <w:rsid w:val="0071146D"/>
    <w:rsid w:val="00721680"/>
    <w:rsid w:val="007B287A"/>
    <w:rsid w:val="00802620"/>
    <w:rsid w:val="008853F1"/>
    <w:rsid w:val="008E0FF2"/>
    <w:rsid w:val="009804E0"/>
    <w:rsid w:val="00A96A1C"/>
    <w:rsid w:val="00BC6D40"/>
    <w:rsid w:val="00BF0052"/>
    <w:rsid w:val="00E62200"/>
    <w:rsid w:val="00EF3C5C"/>
    <w:rsid w:val="00F759D3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47</cp:revision>
  <dcterms:created xsi:type="dcterms:W3CDTF">2021-01-12T10:30:00Z</dcterms:created>
  <dcterms:modified xsi:type="dcterms:W3CDTF">2022-05-09T12:01:00Z</dcterms:modified>
</cp:coreProperties>
</file>