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E708" w14:textId="77777777" w:rsidR="00B37E62" w:rsidRDefault="00B37E62" w:rsidP="00F7032D">
      <w:pPr>
        <w:spacing w:after="0"/>
        <w:jc w:val="center"/>
        <w:rPr>
          <w:rFonts w:ascii="Times New Roman" w:hAnsi="Times New Roman" w:cs="Times New Roman"/>
        </w:rPr>
      </w:pPr>
    </w:p>
    <w:p w14:paraId="40E0FFD6" w14:textId="051B2E37"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0A4DD8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527AD8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 </w:t>
      </w:r>
      <w:r w:rsidR="00581AE2">
        <w:rPr>
          <w:rStyle w:val="Hipercze"/>
          <w:rFonts w:ascii="Times New Roman" w:hAnsi="Times New Roman" w:cs="Times New Roman"/>
          <w:b/>
          <w:color w:val="auto"/>
          <w:u w:val="none"/>
        </w:rPr>
        <w:t>INWESTYCJI, ZAMÓWIEŃ PUBLICZNYCH I ROZWOJU POWIATU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12C39E18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7594C107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66BE203A" w14:textId="77777777"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26E7467C" w14:textId="77777777"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1187CEBA" w14:textId="77777777"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22127A95" w14:textId="77777777"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39F564C5" w14:textId="77777777" w:rsidR="00B37E62" w:rsidRPr="00D92EE8" w:rsidRDefault="00246A49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E8">
        <w:rPr>
          <w:rFonts w:ascii="Times New Roman" w:hAnsi="Times New Roman" w:cs="Times New Roman"/>
          <w:b/>
          <w:sz w:val="24"/>
          <w:szCs w:val="24"/>
        </w:rPr>
        <w:t>wykształcenie</w:t>
      </w:r>
      <w:r w:rsidR="00A6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EE8" w:rsidRPr="00A61B72">
        <w:rPr>
          <w:rFonts w:ascii="Times New Roman" w:hAnsi="Times New Roman" w:cs="Times New Roman"/>
          <w:b/>
          <w:sz w:val="24"/>
          <w:szCs w:val="24"/>
        </w:rPr>
        <w:t>średnie</w:t>
      </w:r>
      <w:r w:rsidR="00D92EE8">
        <w:rPr>
          <w:rFonts w:ascii="Times New Roman" w:hAnsi="Times New Roman" w:cs="Times New Roman"/>
          <w:sz w:val="24"/>
          <w:szCs w:val="24"/>
        </w:rPr>
        <w:t>;</w:t>
      </w:r>
    </w:p>
    <w:p w14:paraId="1627ADB7" w14:textId="40C105D7" w:rsidR="00D92EE8" w:rsidRPr="00511C02" w:rsidRDefault="00F16D1D" w:rsidP="00511C0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 xml:space="preserve">doświadczenie zawodowe: </w:t>
      </w:r>
      <w:r w:rsidR="00581AE2" w:rsidRPr="00581AE2">
        <w:rPr>
          <w:rFonts w:ascii="Times New Roman" w:hAnsi="Times New Roman" w:cs="Times New Roman"/>
          <w:bCs/>
          <w:sz w:val="24"/>
          <w:szCs w:val="24"/>
        </w:rPr>
        <w:t>co najmniej</w:t>
      </w:r>
      <w:r w:rsidR="00581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C02" w:rsidRPr="00511C02">
        <w:rPr>
          <w:rFonts w:ascii="Times New Roman" w:hAnsi="Times New Roman" w:cs="Times New Roman"/>
          <w:sz w:val="24"/>
          <w:szCs w:val="24"/>
        </w:rPr>
        <w:t>2-letni staż pracy;</w:t>
      </w:r>
    </w:p>
    <w:p w14:paraId="0B3FF849" w14:textId="0F9E2D1F" w:rsidR="00943626" w:rsidRPr="00D92EE8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E8">
        <w:rPr>
          <w:rFonts w:ascii="Times New Roman" w:hAnsi="Times New Roman" w:cs="Times New Roman"/>
          <w:sz w:val="24"/>
          <w:szCs w:val="24"/>
        </w:rPr>
        <w:t xml:space="preserve">obsługa </w:t>
      </w:r>
      <w:r w:rsidR="00D95201" w:rsidRPr="00D92EE8">
        <w:rPr>
          <w:rFonts w:ascii="Times New Roman" w:hAnsi="Times New Roman" w:cs="Times New Roman"/>
          <w:sz w:val="24"/>
          <w:szCs w:val="24"/>
        </w:rPr>
        <w:t>komputera</w:t>
      </w:r>
      <w:r w:rsidR="00A77103" w:rsidRPr="00D92EE8">
        <w:rPr>
          <w:rFonts w:ascii="Times New Roman" w:hAnsi="Times New Roman" w:cs="Times New Roman"/>
          <w:sz w:val="24"/>
          <w:szCs w:val="24"/>
        </w:rPr>
        <w:t>: znajomość MS Office (Word</w:t>
      </w:r>
      <w:r w:rsidR="00581AE2">
        <w:rPr>
          <w:rFonts w:ascii="Times New Roman" w:hAnsi="Times New Roman" w:cs="Times New Roman"/>
          <w:sz w:val="24"/>
          <w:szCs w:val="24"/>
        </w:rPr>
        <w:t xml:space="preserve"> i Exel</w:t>
      </w:r>
      <w:r w:rsidRPr="00D92EE8">
        <w:rPr>
          <w:rFonts w:ascii="Times New Roman" w:hAnsi="Times New Roman" w:cs="Times New Roman"/>
          <w:sz w:val="24"/>
          <w:szCs w:val="24"/>
        </w:rPr>
        <w:t>)</w:t>
      </w:r>
      <w:r w:rsidR="00C61E04" w:rsidRPr="00D92EE8">
        <w:rPr>
          <w:rFonts w:ascii="Times New Roman" w:hAnsi="Times New Roman" w:cs="Times New Roman"/>
          <w:sz w:val="24"/>
          <w:szCs w:val="24"/>
        </w:rPr>
        <w:t>;</w:t>
      </w:r>
    </w:p>
    <w:p w14:paraId="3024C1D7" w14:textId="77777777" w:rsidR="00E6618A" w:rsidRPr="00511C02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511C02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511C02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511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2D2D39" w14:textId="77777777" w:rsidR="00511C02" w:rsidRPr="00511C02" w:rsidRDefault="00511C02" w:rsidP="00511C0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C02">
        <w:rPr>
          <w:rFonts w:ascii="Times New Roman" w:hAnsi="Times New Roman" w:cs="Times New Roman"/>
          <w:sz w:val="24"/>
          <w:szCs w:val="24"/>
        </w:rPr>
        <w:t xml:space="preserve">ustawy  z dnia z 10 maja 1990 r. Przepisy wprowadzające ustawę o samorządzie terytorialnym i ustawę o pracownikach samorządowych (Dz. U. z 1990 r. nr 32 poz. 191 </w:t>
      </w:r>
    </w:p>
    <w:p w14:paraId="192CAE90" w14:textId="4E4F0593" w:rsidR="00511C02" w:rsidRDefault="00511C02" w:rsidP="00511C0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E05C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zm.);</w:t>
      </w:r>
    </w:p>
    <w:p w14:paraId="62318F65" w14:textId="5732521A" w:rsidR="00511C02" w:rsidRDefault="00511C02" w:rsidP="00511C0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C02">
        <w:rPr>
          <w:rFonts w:ascii="Times New Roman" w:hAnsi="Times New Roman" w:cs="Times New Roman"/>
          <w:sz w:val="24"/>
          <w:szCs w:val="24"/>
        </w:rPr>
        <w:t xml:space="preserve">ustawy z dnia 14 czerwca 1960 r. – Kodeks postępowania administracyjnego (Dz. U. </w:t>
      </w:r>
      <w:r>
        <w:rPr>
          <w:rFonts w:ascii="Times New Roman" w:hAnsi="Times New Roman" w:cs="Times New Roman"/>
          <w:sz w:val="24"/>
          <w:szCs w:val="24"/>
        </w:rPr>
        <w:br/>
      </w:r>
      <w:r w:rsidRPr="00511C02">
        <w:rPr>
          <w:rFonts w:ascii="Times New Roman" w:hAnsi="Times New Roman" w:cs="Times New Roman"/>
          <w:sz w:val="24"/>
          <w:szCs w:val="24"/>
        </w:rPr>
        <w:t>z 202</w:t>
      </w:r>
      <w:r w:rsidR="00581AE2">
        <w:rPr>
          <w:rFonts w:ascii="Times New Roman" w:hAnsi="Times New Roman" w:cs="Times New Roman"/>
          <w:sz w:val="24"/>
          <w:szCs w:val="24"/>
        </w:rPr>
        <w:t>2</w:t>
      </w:r>
      <w:r w:rsidRPr="00511C0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F642A">
        <w:rPr>
          <w:rFonts w:ascii="Times New Roman" w:hAnsi="Times New Roman" w:cs="Times New Roman"/>
          <w:sz w:val="24"/>
          <w:szCs w:val="24"/>
        </w:rPr>
        <w:t>2000 ze zm.</w:t>
      </w:r>
      <w:r w:rsidRPr="00511C02">
        <w:rPr>
          <w:rFonts w:ascii="Times New Roman" w:hAnsi="Times New Roman" w:cs="Times New Roman"/>
          <w:sz w:val="24"/>
          <w:szCs w:val="24"/>
        </w:rPr>
        <w:t>);</w:t>
      </w:r>
    </w:p>
    <w:p w14:paraId="3CB598AA" w14:textId="510E42A2" w:rsidR="00EF642A" w:rsidRDefault="00EF642A" w:rsidP="00511C0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F642A">
        <w:rPr>
          <w:rFonts w:ascii="Times New Roman" w:hAnsi="Times New Roman" w:cs="Times New Roman"/>
          <w:sz w:val="24"/>
          <w:szCs w:val="24"/>
        </w:rPr>
        <w:t>stawa z dnia 11 września 2019 r. -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(Dz. U. z 2022 r., poz. 1710</w:t>
      </w:r>
      <w:r w:rsidR="007E05C7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535B922" w14:textId="7B2B526D" w:rsidR="00EF642A" w:rsidRDefault="00EF642A" w:rsidP="00EF642A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</w:t>
      </w:r>
      <w:r w:rsidRPr="00EF642A">
        <w:rPr>
          <w:rFonts w:ascii="Times New Roman" w:hAnsi="Times New Roman" w:cs="Times New Roman"/>
          <w:sz w:val="24"/>
          <w:szCs w:val="24"/>
        </w:rPr>
        <w:t>z dnia 7 lipca 1994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42A">
        <w:rPr>
          <w:rFonts w:ascii="Times New Roman" w:hAnsi="Times New Roman" w:cs="Times New Roman"/>
          <w:sz w:val="24"/>
          <w:szCs w:val="24"/>
        </w:rPr>
        <w:t>Prawo budowlane</w:t>
      </w:r>
      <w:r>
        <w:rPr>
          <w:rFonts w:ascii="Times New Roman" w:hAnsi="Times New Roman" w:cs="Times New Roman"/>
          <w:sz w:val="24"/>
          <w:szCs w:val="24"/>
        </w:rPr>
        <w:t xml:space="preserve"> (Dz. U. z 2021 r., poz. 2351 ze zm.);</w:t>
      </w:r>
    </w:p>
    <w:p w14:paraId="00CF14F9" w14:textId="20EEDE83" w:rsidR="00EF642A" w:rsidRPr="00EF642A" w:rsidRDefault="00EF642A" w:rsidP="00EF642A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2A">
        <w:rPr>
          <w:rFonts w:ascii="Times New Roman" w:hAnsi="Times New Roman" w:cs="Times New Roman"/>
          <w:sz w:val="24"/>
          <w:szCs w:val="24"/>
        </w:rPr>
        <w:t>Rozporządzenie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F642A">
        <w:rPr>
          <w:rFonts w:ascii="Times New Roman" w:hAnsi="Times New Roman" w:cs="Times New Roman"/>
          <w:sz w:val="24"/>
          <w:szCs w:val="24"/>
        </w:rPr>
        <w:t>Dz.U. 1983 nr 38 poz. 173</w:t>
      </w:r>
      <w:r w:rsidR="007E05C7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7F62033" w14:textId="77777777" w:rsidR="00C150C3" w:rsidRPr="00511C0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583DFA66" w14:textId="5A0E2196" w:rsidR="00D92EE8" w:rsidRPr="00511C02" w:rsidRDefault="00EF642A" w:rsidP="00511C0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zawodowe: preferowane w jednostce samorządu terytorialnego</w:t>
      </w:r>
      <w:r w:rsidR="00511C02" w:rsidRPr="00511C02">
        <w:rPr>
          <w:rFonts w:ascii="Times New Roman" w:hAnsi="Times New Roman" w:cs="Times New Roman"/>
          <w:sz w:val="24"/>
          <w:szCs w:val="24"/>
        </w:rPr>
        <w:t>;</w:t>
      </w:r>
    </w:p>
    <w:p w14:paraId="5CBC0BE5" w14:textId="77777777" w:rsidR="00DD33A5" w:rsidRPr="00DD33A5" w:rsidRDefault="00DD33A5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0A4DD8">
        <w:rPr>
          <w:rFonts w:ascii="Times New Roman" w:hAnsi="Times New Roman" w:cs="Times New Roman"/>
          <w:sz w:val="24"/>
          <w:szCs w:val="24"/>
        </w:rPr>
        <w:t>dyspozycje</w:t>
      </w:r>
      <w:r>
        <w:rPr>
          <w:rFonts w:ascii="Times New Roman" w:hAnsi="Times New Roman" w:cs="Times New Roman"/>
          <w:sz w:val="24"/>
          <w:szCs w:val="24"/>
        </w:rPr>
        <w:t xml:space="preserve"> osobowościowe: odporność na stres, łatwość uczenia się, asertywność</w:t>
      </w:r>
      <w:r w:rsidR="000F78B3">
        <w:rPr>
          <w:rFonts w:ascii="Times New Roman" w:hAnsi="Times New Roman" w:cs="Times New Roman"/>
          <w:sz w:val="24"/>
          <w:szCs w:val="24"/>
        </w:rPr>
        <w:t>;</w:t>
      </w:r>
    </w:p>
    <w:p w14:paraId="35213F29" w14:textId="40F08980" w:rsidR="002E1D86" w:rsidRPr="00D92EE8" w:rsidRDefault="001C09A0" w:rsidP="002E1D8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3A5">
        <w:rPr>
          <w:rFonts w:ascii="Times New Roman" w:hAnsi="Times New Roman" w:cs="Times New Roman"/>
          <w:sz w:val="24"/>
          <w:szCs w:val="24"/>
        </w:rPr>
        <w:t>miejętności: logicznego myślenia, korzystania z przepisów prawa, selekcjonowania informacji, słuchania i wysławiania się, przedstawiania i argumentowania swoich racji,</w:t>
      </w:r>
      <w:r w:rsidR="007E05C7">
        <w:rPr>
          <w:rFonts w:ascii="Times New Roman" w:hAnsi="Times New Roman" w:cs="Times New Roman"/>
          <w:sz w:val="24"/>
          <w:szCs w:val="24"/>
        </w:rPr>
        <w:t xml:space="preserve"> </w:t>
      </w:r>
      <w:r w:rsidR="00DD33A5">
        <w:rPr>
          <w:rFonts w:ascii="Times New Roman" w:hAnsi="Times New Roman" w:cs="Times New Roman"/>
          <w:sz w:val="24"/>
          <w:szCs w:val="24"/>
        </w:rPr>
        <w:t>nawiązywania kontaktów.</w:t>
      </w:r>
    </w:p>
    <w:p w14:paraId="5780E21B" w14:textId="77777777" w:rsidR="002E1D86" w:rsidRPr="00511C02" w:rsidRDefault="00D564C1" w:rsidP="00DD33A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511C02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511C02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066F1A53" w14:textId="7EEC0D0B" w:rsidR="000E6E82" w:rsidRPr="00511C02" w:rsidRDefault="000E6E82" w:rsidP="00EF6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>Zadania główne:</w:t>
      </w:r>
      <w:r w:rsidR="00511C02" w:rsidRPr="00511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42A" w:rsidRPr="00EF642A">
        <w:rPr>
          <w:rFonts w:ascii="Times New Roman" w:hAnsi="Times New Roman" w:cs="Times New Roman"/>
          <w:sz w:val="24"/>
          <w:szCs w:val="24"/>
        </w:rPr>
        <w:t>Znajomość zagadnień realizacji zamówień publicznych, w szczególności dokumentowania postepowań o udzielenie zamówienia publicznego, umiejętność opracowania kompletnej dokumentacji pozwalającej na wszczęcie i przeprowadzenie postępowania, przygotowania dokumentacji do złożenia wniosku zgłoszenia budowy</w:t>
      </w:r>
      <w:r w:rsidR="00511C02" w:rsidRPr="00511C02">
        <w:rPr>
          <w:rFonts w:ascii="Times New Roman" w:hAnsi="Times New Roman" w:cs="Times New Roman"/>
          <w:sz w:val="24"/>
          <w:szCs w:val="24"/>
        </w:rPr>
        <w:t>.</w:t>
      </w:r>
    </w:p>
    <w:p w14:paraId="6F51A6EF" w14:textId="474F5F5B" w:rsidR="00511C02" w:rsidRDefault="00DD33A5" w:rsidP="002E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lastRenderedPageBreak/>
        <w:t>Zakres ogólnych obowiązków:</w:t>
      </w:r>
      <w:r w:rsidR="00511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0F4273" w14:textId="77777777" w:rsidR="00EF642A" w:rsidRPr="00EF642A" w:rsidRDefault="00EF642A" w:rsidP="00191ED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2A">
        <w:rPr>
          <w:rFonts w:ascii="Times New Roman" w:hAnsi="Times New Roman" w:cs="Times New Roman"/>
          <w:sz w:val="24"/>
          <w:szCs w:val="24"/>
        </w:rPr>
        <w:t>Prowadzenie korespondencji wydziału.</w:t>
      </w:r>
      <w:r w:rsidRPr="00EF642A">
        <w:rPr>
          <w:rFonts w:ascii="Times New Roman" w:hAnsi="Times New Roman" w:cs="Times New Roman"/>
          <w:sz w:val="24"/>
          <w:szCs w:val="24"/>
        </w:rPr>
        <w:tab/>
      </w:r>
    </w:p>
    <w:p w14:paraId="4375383A" w14:textId="77777777" w:rsidR="00EF642A" w:rsidRPr="00EF642A" w:rsidRDefault="00EF642A" w:rsidP="00191ED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2A">
        <w:rPr>
          <w:rFonts w:ascii="Times New Roman" w:hAnsi="Times New Roman" w:cs="Times New Roman"/>
          <w:sz w:val="24"/>
          <w:szCs w:val="24"/>
        </w:rPr>
        <w:t xml:space="preserve">Przygotowywanie korespondencji do wysyłki drogą mailową, pocztową. </w:t>
      </w:r>
    </w:p>
    <w:p w14:paraId="02FAEC0E" w14:textId="42E3EBE6" w:rsidR="00EF642A" w:rsidRPr="00EF642A" w:rsidRDefault="00EF642A" w:rsidP="00191ED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2A">
        <w:rPr>
          <w:rFonts w:ascii="Times New Roman" w:hAnsi="Times New Roman" w:cs="Times New Roman"/>
          <w:sz w:val="24"/>
          <w:szCs w:val="24"/>
        </w:rPr>
        <w:t>Przeprowadzanie rozmów telefonicznych</w:t>
      </w:r>
      <w:r w:rsidR="0063509A">
        <w:rPr>
          <w:rFonts w:ascii="Times New Roman" w:hAnsi="Times New Roman" w:cs="Times New Roman"/>
          <w:sz w:val="24"/>
          <w:szCs w:val="24"/>
        </w:rPr>
        <w:t>.</w:t>
      </w:r>
      <w:r w:rsidRPr="00EF642A">
        <w:rPr>
          <w:rFonts w:ascii="Times New Roman" w:hAnsi="Times New Roman" w:cs="Times New Roman"/>
          <w:sz w:val="24"/>
          <w:szCs w:val="24"/>
        </w:rPr>
        <w:tab/>
      </w:r>
      <w:r w:rsidRPr="00EF642A">
        <w:rPr>
          <w:rFonts w:ascii="Times New Roman" w:hAnsi="Times New Roman" w:cs="Times New Roman"/>
          <w:sz w:val="24"/>
          <w:szCs w:val="24"/>
        </w:rPr>
        <w:tab/>
      </w:r>
    </w:p>
    <w:p w14:paraId="6F3E8689" w14:textId="3CDDA05C" w:rsidR="00EF642A" w:rsidRPr="00EF642A" w:rsidRDefault="00EF642A" w:rsidP="00191ED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2A">
        <w:rPr>
          <w:rFonts w:ascii="Times New Roman" w:hAnsi="Times New Roman" w:cs="Times New Roman"/>
          <w:sz w:val="24"/>
          <w:szCs w:val="24"/>
        </w:rPr>
        <w:t>Archiwizowanie dokumentów.</w:t>
      </w:r>
      <w:r w:rsidRPr="00EF642A">
        <w:rPr>
          <w:rFonts w:ascii="Times New Roman" w:hAnsi="Times New Roman" w:cs="Times New Roman"/>
          <w:sz w:val="24"/>
          <w:szCs w:val="24"/>
        </w:rPr>
        <w:tab/>
      </w:r>
    </w:p>
    <w:p w14:paraId="4CBC317A" w14:textId="1D5DC00B" w:rsidR="00EF642A" w:rsidRPr="00EF642A" w:rsidRDefault="00EF642A" w:rsidP="00191ED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2A">
        <w:rPr>
          <w:rFonts w:ascii="Times New Roman" w:hAnsi="Times New Roman" w:cs="Times New Roman"/>
          <w:sz w:val="24"/>
          <w:szCs w:val="24"/>
        </w:rPr>
        <w:t>Prowadzenie korespondencji dot. Subregionu Żyrardowskiego.</w:t>
      </w:r>
      <w:r w:rsidRPr="00EF642A">
        <w:rPr>
          <w:rFonts w:ascii="Times New Roman" w:hAnsi="Times New Roman" w:cs="Times New Roman"/>
          <w:sz w:val="24"/>
          <w:szCs w:val="24"/>
        </w:rPr>
        <w:tab/>
      </w:r>
    </w:p>
    <w:p w14:paraId="6AC301E4" w14:textId="309D1893" w:rsidR="00EF642A" w:rsidRPr="00EF642A" w:rsidRDefault="00EF642A" w:rsidP="00191ED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2A">
        <w:rPr>
          <w:rFonts w:ascii="Times New Roman" w:hAnsi="Times New Roman" w:cs="Times New Roman"/>
          <w:sz w:val="24"/>
          <w:szCs w:val="24"/>
        </w:rPr>
        <w:t>Uczestnictwo w naradach i sporządzanie protokołów dot. Subregionu Żyrardowskiego.</w:t>
      </w:r>
    </w:p>
    <w:p w14:paraId="562C693C" w14:textId="30BE6074" w:rsidR="00EF642A" w:rsidRPr="00EF642A" w:rsidRDefault="00EF642A" w:rsidP="00191ED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2A">
        <w:rPr>
          <w:rFonts w:ascii="Times New Roman" w:hAnsi="Times New Roman" w:cs="Times New Roman"/>
          <w:sz w:val="24"/>
          <w:szCs w:val="24"/>
        </w:rPr>
        <w:t>Dokumentowanie postępowań o udzielenie zamówienia publicznego, którego wartość nie przekracza 130 000,00 zł</w:t>
      </w:r>
      <w:r w:rsidR="00191EDA">
        <w:rPr>
          <w:rFonts w:ascii="Times New Roman" w:hAnsi="Times New Roman" w:cs="Times New Roman"/>
          <w:sz w:val="24"/>
          <w:szCs w:val="24"/>
        </w:rPr>
        <w:t>.</w:t>
      </w:r>
    </w:p>
    <w:p w14:paraId="00CE01BC" w14:textId="46366B47" w:rsidR="00EF642A" w:rsidRPr="00EF642A" w:rsidRDefault="00EF642A" w:rsidP="00191ED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2A">
        <w:rPr>
          <w:rFonts w:ascii="Times New Roman" w:hAnsi="Times New Roman" w:cs="Times New Roman"/>
          <w:sz w:val="24"/>
          <w:szCs w:val="24"/>
        </w:rPr>
        <w:t>Dokumentowanie postępowań o udzielenie zamówienia publicznego zgodnie z Ustawą Prawo Zamówień Publicznych</w:t>
      </w:r>
      <w:r w:rsidR="00191EDA">
        <w:rPr>
          <w:rFonts w:ascii="Times New Roman" w:hAnsi="Times New Roman" w:cs="Times New Roman"/>
          <w:sz w:val="24"/>
          <w:szCs w:val="24"/>
        </w:rPr>
        <w:t>.</w:t>
      </w:r>
    </w:p>
    <w:p w14:paraId="7A254217" w14:textId="4EFC758C" w:rsidR="00EF642A" w:rsidRPr="00EF642A" w:rsidRDefault="00EF642A" w:rsidP="00191ED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2A">
        <w:rPr>
          <w:rFonts w:ascii="Times New Roman" w:hAnsi="Times New Roman" w:cs="Times New Roman"/>
          <w:sz w:val="24"/>
          <w:szCs w:val="24"/>
        </w:rPr>
        <w:t>Przygotowywanie dokumentów koniecznych do dokonania zgłoszenia budowy lub wykonania innych robót</w:t>
      </w:r>
      <w:r w:rsidR="00191EDA">
        <w:rPr>
          <w:rFonts w:ascii="Times New Roman" w:hAnsi="Times New Roman" w:cs="Times New Roman"/>
          <w:sz w:val="24"/>
          <w:szCs w:val="24"/>
        </w:rPr>
        <w:t>.</w:t>
      </w:r>
    </w:p>
    <w:p w14:paraId="0265606D" w14:textId="12871DEE" w:rsidR="00EF642A" w:rsidRPr="00EF642A" w:rsidRDefault="00EF642A" w:rsidP="00191ED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2A">
        <w:rPr>
          <w:rFonts w:ascii="Times New Roman" w:hAnsi="Times New Roman" w:cs="Times New Roman"/>
          <w:sz w:val="24"/>
          <w:szCs w:val="24"/>
        </w:rPr>
        <w:t>Przygotowanie dokumentów koniecznych do dokonania zgłoszenia rozpoczęcia robót</w:t>
      </w:r>
      <w:r w:rsidR="00191EDA">
        <w:rPr>
          <w:rFonts w:ascii="Times New Roman" w:hAnsi="Times New Roman" w:cs="Times New Roman"/>
          <w:sz w:val="24"/>
          <w:szCs w:val="24"/>
        </w:rPr>
        <w:t>.</w:t>
      </w:r>
    </w:p>
    <w:p w14:paraId="0630DC31" w14:textId="2FF5EB31" w:rsidR="00EF642A" w:rsidRPr="00EF642A" w:rsidRDefault="00EF642A" w:rsidP="00191ED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2A">
        <w:rPr>
          <w:rFonts w:ascii="Times New Roman" w:hAnsi="Times New Roman" w:cs="Times New Roman"/>
          <w:sz w:val="24"/>
          <w:szCs w:val="24"/>
        </w:rPr>
        <w:t>Przygotowanie dokumentów do dokonania złożenia wniosku o wypisy i wyrysy z ewidencji gruntów.</w:t>
      </w:r>
    </w:p>
    <w:p w14:paraId="1B7BE5D3" w14:textId="2E376734" w:rsidR="00EF642A" w:rsidRPr="00EF642A" w:rsidRDefault="00EF642A" w:rsidP="00191ED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2A">
        <w:rPr>
          <w:rFonts w:ascii="Times New Roman" w:hAnsi="Times New Roman" w:cs="Times New Roman"/>
          <w:sz w:val="24"/>
          <w:szCs w:val="24"/>
        </w:rPr>
        <w:t>Zaznaczanie inwestycji oraz opisywanie na mapach niezbędnych do złożenia  zgłoszenia budowy.</w:t>
      </w:r>
      <w:r w:rsidRPr="00EF642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2C8597" w14:textId="4898EFE1" w:rsidR="00EF642A" w:rsidRPr="00EF642A" w:rsidRDefault="00EF642A" w:rsidP="00191ED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2A">
        <w:rPr>
          <w:rFonts w:ascii="Times New Roman" w:hAnsi="Times New Roman" w:cs="Times New Roman"/>
          <w:sz w:val="24"/>
          <w:szCs w:val="24"/>
        </w:rPr>
        <w:t>Przygotowanie dokumentów  koniecznych do dokonania złożenia wniosku o wydanie zezwolenia na wycinkę drzew kolidujących z inwestycją drogową.</w:t>
      </w:r>
      <w:r w:rsidRPr="00EF642A">
        <w:rPr>
          <w:rFonts w:ascii="Times New Roman" w:hAnsi="Times New Roman" w:cs="Times New Roman"/>
          <w:sz w:val="24"/>
          <w:szCs w:val="24"/>
        </w:rPr>
        <w:tab/>
      </w:r>
    </w:p>
    <w:p w14:paraId="760DDA6A" w14:textId="1E7EEEEA" w:rsidR="00EF642A" w:rsidRPr="00EF642A" w:rsidRDefault="00EF642A" w:rsidP="00191ED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2A">
        <w:rPr>
          <w:rFonts w:ascii="Times New Roman" w:hAnsi="Times New Roman" w:cs="Times New Roman"/>
          <w:sz w:val="24"/>
          <w:szCs w:val="24"/>
        </w:rPr>
        <w:t>Przygotowanie dokumentacji do procedury odbiorowej inwestycji.</w:t>
      </w:r>
      <w:r w:rsidRPr="00EF642A">
        <w:rPr>
          <w:rFonts w:ascii="Times New Roman" w:hAnsi="Times New Roman" w:cs="Times New Roman"/>
          <w:sz w:val="24"/>
          <w:szCs w:val="24"/>
        </w:rPr>
        <w:tab/>
      </w:r>
    </w:p>
    <w:p w14:paraId="0C8113F7" w14:textId="06A04341" w:rsidR="00EF642A" w:rsidRPr="00EF642A" w:rsidRDefault="00EF642A" w:rsidP="00191ED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2A">
        <w:rPr>
          <w:rFonts w:ascii="Times New Roman" w:hAnsi="Times New Roman" w:cs="Times New Roman"/>
          <w:sz w:val="24"/>
          <w:szCs w:val="24"/>
        </w:rPr>
        <w:t>Uczestnictwo w spotkaniach i sporządzanie protokołów.</w:t>
      </w:r>
      <w:r w:rsidRPr="00EF642A">
        <w:rPr>
          <w:rFonts w:ascii="Times New Roman" w:hAnsi="Times New Roman" w:cs="Times New Roman"/>
          <w:sz w:val="24"/>
          <w:szCs w:val="24"/>
        </w:rPr>
        <w:tab/>
      </w:r>
    </w:p>
    <w:p w14:paraId="4EE79D28" w14:textId="4D40C996" w:rsidR="00EF642A" w:rsidRPr="00EF642A" w:rsidRDefault="00EF642A" w:rsidP="00191ED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2A">
        <w:rPr>
          <w:rFonts w:ascii="Times New Roman" w:hAnsi="Times New Roman" w:cs="Times New Roman"/>
          <w:sz w:val="24"/>
          <w:szCs w:val="24"/>
        </w:rPr>
        <w:t>Przygotowywanie i przekazywanie dokumentacji do PZD.</w:t>
      </w:r>
      <w:r w:rsidRPr="00EF642A">
        <w:rPr>
          <w:rFonts w:ascii="Times New Roman" w:hAnsi="Times New Roman" w:cs="Times New Roman"/>
          <w:sz w:val="24"/>
          <w:szCs w:val="24"/>
        </w:rPr>
        <w:tab/>
      </w:r>
    </w:p>
    <w:p w14:paraId="2684EABD" w14:textId="49826971" w:rsidR="00EF642A" w:rsidRPr="00EF642A" w:rsidRDefault="00EF642A" w:rsidP="00191ED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2A">
        <w:rPr>
          <w:rFonts w:ascii="Times New Roman" w:hAnsi="Times New Roman" w:cs="Times New Roman"/>
          <w:sz w:val="24"/>
          <w:szCs w:val="24"/>
        </w:rPr>
        <w:t>Prowadzenie spraw związanych z remontami budynków.</w:t>
      </w:r>
    </w:p>
    <w:p w14:paraId="542E1B04" w14:textId="3ADC0FF2" w:rsidR="00EF642A" w:rsidRPr="00EF642A" w:rsidRDefault="00EF642A" w:rsidP="00191ED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2A">
        <w:rPr>
          <w:rFonts w:ascii="Times New Roman" w:hAnsi="Times New Roman" w:cs="Times New Roman"/>
          <w:sz w:val="24"/>
          <w:szCs w:val="24"/>
        </w:rPr>
        <w:t>Obsługa poczty elektronicznej i EZD</w:t>
      </w:r>
      <w:r w:rsidR="00191EDA">
        <w:rPr>
          <w:rFonts w:ascii="Times New Roman" w:hAnsi="Times New Roman" w:cs="Times New Roman"/>
          <w:sz w:val="24"/>
          <w:szCs w:val="24"/>
        </w:rPr>
        <w:t>.</w:t>
      </w:r>
      <w:r w:rsidRPr="00EF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07CF57CD" w14:textId="1B666957" w:rsidR="00EF642A" w:rsidRPr="00EF642A" w:rsidRDefault="00EF642A" w:rsidP="00191ED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2A">
        <w:rPr>
          <w:rFonts w:ascii="Times New Roman" w:hAnsi="Times New Roman" w:cs="Times New Roman"/>
          <w:sz w:val="24"/>
          <w:szCs w:val="24"/>
        </w:rPr>
        <w:t>Wykonywanie innych prac zleconych przez Naczelnika Wydziału, Starostę i Wicestarostę</w:t>
      </w:r>
      <w:r w:rsidR="0063509A">
        <w:rPr>
          <w:rFonts w:ascii="Times New Roman" w:hAnsi="Times New Roman" w:cs="Times New Roman"/>
          <w:sz w:val="24"/>
          <w:szCs w:val="24"/>
        </w:rPr>
        <w:t>.</w:t>
      </w:r>
    </w:p>
    <w:p w14:paraId="386803CD" w14:textId="63F14013" w:rsidR="00EF642A" w:rsidRPr="00EF642A" w:rsidRDefault="00EF642A" w:rsidP="00191ED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2A">
        <w:rPr>
          <w:rFonts w:ascii="Times New Roman" w:hAnsi="Times New Roman" w:cs="Times New Roman"/>
          <w:sz w:val="24"/>
          <w:szCs w:val="24"/>
        </w:rPr>
        <w:t>Realizowanie zadań Starosty określonych w ustawie o dostępie do informacji publicznej</w:t>
      </w:r>
      <w:r w:rsidR="0063509A">
        <w:rPr>
          <w:rFonts w:ascii="Times New Roman" w:hAnsi="Times New Roman" w:cs="Times New Roman"/>
          <w:sz w:val="24"/>
          <w:szCs w:val="24"/>
        </w:rPr>
        <w:t>.</w:t>
      </w:r>
    </w:p>
    <w:p w14:paraId="4203721A" w14:textId="77777777" w:rsidR="00A61B72" w:rsidRPr="00511C02" w:rsidRDefault="00A61B72" w:rsidP="002E1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3D2E75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5B2BFE44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41C666A5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735CB004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45D96EC2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417AD222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1FDC2B09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5C6BB316" w14:textId="77777777" w:rsidR="00064C75" w:rsidRPr="00C150C3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 oraz że kandydat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2AC24363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799FF21F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</w:t>
      </w:r>
      <w:r w:rsidR="00E6618A" w:rsidRPr="00C150C3">
        <w:rPr>
          <w:rFonts w:ascii="Times New Roman" w:hAnsi="Times New Roman" w:cs="Times New Roman"/>
          <w:sz w:val="24"/>
          <w:szCs w:val="24"/>
        </w:rPr>
        <w:lastRenderedPageBreak/>
        <w:t>osobowych i w sprawie swobodnego przepływu takich danych oraz uchylenia dyrektywy 95/46/WE (ogólne rozporządzenie o ochronie danych), publ. Dz. Urz. UE L Nr 119, s.1.</w:t>
      </w:r>
    </w:p>
    <w:p w14:paraId="08188235" w14:textId="77777777" w:rsidR="000F78B3" w:rsidRDefault="00064C75" w:rsidP="002E1D8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Pr="00C150C3">
        <w:rPr>
          <w:rFonts w:ascii="Times New Roman" w:hAnsi="Times New Roman" w:cs="Times New Roman"/>
          <w:sz w:val="24"/>
          <w:szCs w:val="24"/>
        </w:rPr>
        <w:t>łużbie cywilnej;</w:t>
      </w:r>
    </w:p>
    <w:p w14:paraId="2F47D0F2" w14:textId="77777777" w:rsidR="002E1D86" w:rsidRPr="002E1D86" w:rsidRDefault="002E1D86" w:rsidP="002E1D8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279566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7E83B5B7" w14:textId="77777777" w:rsidR="00EF642A" w:rsidRPr="00C150C3" w:rsidRDefault="00EF642A" w:rsidP="00EF642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Pr="00C150C3">
        <w:rPr>
          <w:rFonts w:ascii="Times New Roman" w:hAnsi="Times New Roman" w:cs="Times New Roman"/>
          <w:sz w:val="24"/>
          <w:szCs w:val="24"/>
        </w:rPr>
        <w:br/>
        <w:t xml:space="preserve">Budynek Starostwa jest dostosowany do poruszania się osób niepełnosprawnych z dysfunkcją kończyn dolnych (posiada windę). </w:t>
      </w:r>
    </w:p>
    <w:p w14:paraId="1DDF291D" w14:textId="77777777" w:rsidR="00EF642A" w:rsidRPr="00C150C3" w:rsidRDefault="00EF642A" w:rsidP="00EF642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przemieszczaniem się wewnątrz budynku.</w:t>
      </w:r>
    </w:p>
    <w:p w14:paraId="61DE0804" w14:textId="77777777" w:rsidR="002E1D86" w:rsidRPr="00C150C3" w:rsidRDefault="002E1D86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E67658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2D56CF3C" w14:textId="77777777"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7658EC49" w14:textId="77777777"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6DB543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27CFB836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DAC688" w14:textId="19B07806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7E05C7">
        <w:rPr>
          <w:rFonts w:ascii="Times New Roman" w:hAnsi="Times New Roman" w:cs="Times New Roman"/>
          <w:b/>
          <w:sz w:val="24"/>
          <w:szCs w:val="24"/>
        </w:rPr>
        <w:t>13 grudnia</w:t>
      </w:r>
      <w:r w:rsidR="00336126" w:rsidRPr="00D9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E62" w:rsidRPr="00D92EE8">
        <w:rPr>
          <w:rFonts w:ascii="Times New Roman" w:hAnsi="Times New Roman" w:cs="Times New Roman"/>
          <w:b/>
          <w:sz w:val="24"/>
          <w:szCs w:val="24"/>
        </w:rPr>
        <w:t>2022</w:t>
      </w:r>
      <w:r w:rsidR="00A20B79" w:rsidRPr="00D92EE8">
        <w:rPr>
          <w:rFonts w:ascii="Times New Roman" w:hAnsi="Times New Roman" w:cs="Times New Roman"/>
          <w:b/>
          <w:sz w:val="24"/>
          <w:szCs w:val="24"/>
        </w:rPr>
        <w:t xml:space="preserve"> r. do godz. 15</w:t>
      </w:r>
      <w:r w:rsidR="00A20B79" w:rsidRPr="00D92EE8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161702" w:rsidRPr="00D9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DD8">
        <w:rPr>
          <w:rFonts w:ascii="Times New Roman" w:hAnsi="Times New Roman" w:cs="Times New Roman"/>
          <w:b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D92EE8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D92EE8" w:rsidRPr="00D92EE8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REFERENTA W WYDZIALE</w:t>
      </w:r>
      <w:r w:rsidR="007E05C7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7E05C7" w:rsidRPr="007E05C7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INWESTYCJI, ZAMÓWIEŃ PUBLICZNYCH I ROZWOJU POWIATU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FF4437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8F900" w14:textId="77777777" w:rsidR="002E1D86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4CA55B20" w14:textId="1E67037E" w:rsidR="00FE54C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>) 2016/679 z dnia 27 kwietnia 2016 r. w sprawie ochrony osób fizycznych w związku z przetwarzaniem danych osobowych i w sprawie swobodnego przepływu takich danych oraz uchylenia dyrektywy 95/46/WE (ogólne rozporządzenie o ochronie danych), publ.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6E872EE5" w14:textId="0EC40A0A" w:rsidR="007810D1" w:rsidRPr="007810D1" w:rsidRDefault="007810D1" w:rsidP="007810D1">
      <w:pPr>
        <w:ind w:left="708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10D1">
        <w:rPr>
          <w:rFonts w:ascii="Times New Roman" w:hAnsi="Times New Roman" w:cs="Times New Roman"/>
          <w:iCs/>
          <w:sz w:val="24"/>
          <w:szCs w:val="24"/>
        </w:rPr>
        <w:t>Starosta</w:t>
      </w:r>
    </w:p>
    <w:p w14:paraId="4B581DCA" w14:textId="6246E252" w:rsidR="007810D1" w:rsidRPr="007810D1" w:rsidRDefault="007810D1" w:rsidP="007810D1">
      <w:pPr>
        <w:pStyle w:val="Akapitzlis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10D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Krzysztof Ambroziak</w:t>
      </w:r>
    </w:p>
    <w:sectPr w:rsidR="007810D1" w:rsidRPr="0078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F2A68"/>
    <w:multiLevelType w:val="hybridMultilevel"/>
    <w:tmpl w:val="32427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5493"/>
    <w:multiLevelType w:val="hybridMultilevel"/>
    <w:tmpl w:val="8CEA92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23E12"/>
    <w:multiLevelType w:val="hybridMultilevel"/>
    <w:tmpl w:val="DC7636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07476"/>
    <w:multiLevelType w:val="hybridMultilevel"/>
    <w:tmpl w:val="850ED8CC"/>
    <w:lvl w:ilvl="0" w:tplc="98FC9F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E42F1"/>
    <w:multiLevelType w:val="hybridMultilevel"/>
    <w:tmpl w:val="CFBA9440"/>
    <w:lvl w:ilvl="0" w:tplc="A0381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AF21F6"/>
    <w:multiLevelType w:val="hybridMultilevel"/>
    <w:tmpl w:val="0D3CF9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D2650F"/>
    <w:multiLevelType w:val="hybridMultilevel"/>
    <w:tmpl w:val="61D463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46BD7"/>
    <w:multiLevelType w:val="hybridMultilevel"/>
    <w:tmpl w:val="59FEF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BD05CE"/>
    <w:multiLevelType w:val="hybridMultilevel"/>
    <w:tmpl w:val="9AE49D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C329D8"/>
    <w:multiLevelType w:val="hybridMultilevel"/>
    <w:tmpl w:val="E2A43122"/>
    <w:lvl w:ilvl="0" w:tplc="A0381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990056">
    <w:abstractNumId w:val="7"/>
  </w:num>
  <w:num w:numId="2" w16cid:durableId="1923947704">
    <w:abstractNumId w:val="1"/>
  </w:num>
  <w:num w:numId="3" w16cid:durableId="1872842202">
    <w:abstractNumId w:val="28"/>
  </w:num>
  <w:num w:numId="4" w16cid:durableId="687366420">
    <w:abstractNumId w:val="13"/>
  </w:num>
  <w:num w:numId="5" w16cid:durableId="1510095523">
    <w:abstractNumId w:val="15"/>
  </w:num>
  <w:num w:numId="6" w16cid:durableId="1357345813">
    <w:abstractNumId w:val="0"/>
  </w:num>
  <w:num w:numId="7" w16cid:durableId="458425044">
    <w:abstractNumId w:val="31"/>
  </w:num>
  <w:num w:numId="8" w16cid:durableId="463622958">
    <w:abstractNumId w:val="10"/>
  </w:num>
  <w:num w:numId="9" w16cid:durableId="1146774630">
    <w:abstractNumId w:val="32"/>
  </w:num>
  <w:num w:numId="10" w16cid:durableId="171334243">
    <w:abstractNumId w:val="4"/>
  </w:num>
  <w:num w:numId="11" w16cid:durableId="1178083421">
    <w:abstractNumId w:val="14"/>
  </w:num>
  <w:num w:numId="12" w16cid:durableId="707149094">
    <w:abstractNumId w:val="6"/>
  </w:num>
  <w:num w:numId="13" w16cid:durableId="1410889443">
    <w:abstractNumId w:val="17"/>
  </w:num>
  <w:num w:numId="14" w16cid:durableId="423116136">
    <w:abstractNumId w:val="12"/>
  </w:num>
  <w:num w:numId="15" w16cid:durableId="1332683626">
    <w:abstractNumId w:val="34"/>
  </w:num>
  <w:num w:numId="16" w16cid:durableId="1806921515">
    <w:abstractNumId w:val="33"/>
  </w:num>
  <w:num w:numId="17" w16cid:durableId="2039426002">
    <w:abstractNumId w:val="24"/>
  </w:num>
  <w:num w:numId="18" w16cid:durableId="1726827689">
    <w:abstractNumId w:val="29"/>
  </w:num>
  <w:num w:numId="19" w16cid:durableId="1673408181">
    <w:abstractNumId w:val="20"/>
  </w:num>
  <w:num w:numId="20" w16cid:durableId="1962028531">
    <w:abstractNumId w:val="19"/>
  </w:num>
  <w:num w:numId="21" w16cid:durableId="1257863455">
    <w:abstractNumId w:val="22"/>
  </w:num>
  <w:num w:numId="22" w16cid:durableId="540284738">
    <w:abstractNumId w:val="27"/>
  </w:num>
  <w:num w:numId="23" w16cid:durableId="841969186">
    <w:abstractNumId w:val="2"/>
  </w:num>
  <w:num w:numId="24" w16cid:durableId="878401321">
    <w:abstractNumId w:val="3"/>
  </w:num>
  <w:num w:numId="25" w16cid:durableId="879821709">
    <w:abstractNumId w:val="21"/>
  </w:num>
  <w:num w:numId="26" w16cid:durableId="252473948">
    <w:abstractNumId w:val="8"/>
  </w:num>
  <w:num w:numId="27" w16cid:durableId="1226062234">
    <w:abstractNumId w:val="11"/>
  </w:num>
  <w:num w:numId="28" w16cid:durableId="2028674924">
    <w:abstractNumId w:val="30"/>
  </w:num>
  <w:num w:numId="29" w16cid:durableId="1686244456">
    <w:abstractNumId w:val="23"/>
  </w:num>
  <w:num w:numId="30" w16cid:durableId="1624380581">
    <w:abstractNumId w:val="26"/>
  </w:num>
  <w:num w:numId="31" w16cid:durableId="1647466954">
    <w:abstractNumId w:val="18"/>
  </w:num>
  <w:num w:numId="32" w16cid:durableId="92284359">
    <w:abstractNumId w:val="9"/>
  </w:num>
  <w:num w:numId="33" w16cid:durableId="20980885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8642142">
    <w:abstractNumId w:val="16"/>
  </w:num>
  <w:num w:numId="35" w16cid:durableId="817304483">
    <w:abstractNumId w:val="35"/>
  </w:num>
  <w:num w:numId="36" w16cid:durableId="1901211942">
    <w:abstractNumId w:val="5"/>
  </w:num>
  <w:num w:numId="37" w16cid:durableId="15976681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27381"/>
    <w:rsid w:val="00044E9B"/>
    <w:rsid w:val="00064C75"/>
    <w:rsid w:val="000A2C2D"/>
    <w:rsid w:val="000A4DD8"/>
    <w:rsid w:val="000E6E82"/>
    <w:rsid w:val="000F78B3"/>
    <w:rsid w:val="00154A7F"/>
    <w:rsid w:val="00161702"/>
    <w:rsid w:val="00177960"/>
    <w:rsid w:val="00191EDA"/>
    <w:rsid w:val="001C09A0"/>
    <w:rsid w:val="001E6606"/>
    <w:rsid w:val="00246A49"/>
    <w:rsid w:val="002D613B"/>
    <w:rsid w:val="002E1D86"/>
    <w:rsid w:val="00330506"/>
    <w:rsid w:val="00336126"/>
    <w:rsid w:val="0035553E"/>
    <w:rsid w:val="00364934"/>
    <w:rsid w:val="003A28FC"/>
    <w:rsid w:val="00422C56"/>
    <w:rsid w:val="00446A7B"/>
    <w:rsid w:val="00492C24"/>
    <w:rsid w:val="004A681B"/>
    <w:rsid w:val="004C4326"/>
    <w:rsid w:val="00511C02"/>
    <w:rsid w:val="00527AD8"/>
    <w:rsid w:val="00534BED"/>
    <w:rsid w:val="005408E1"/>
    <w:rsid w:val="0057173C"/>
    <w:rsid w:val="00581AE2"/>
    <w:rsid w:val="00587244"/>
    <w:rsid w:val="00604D66"/>
    <w:rsid w:val="00631C19"/>
    <w:rsid w:val="0063509A"/>
    <w:rsid w:val="00643F0D"/>
    <w:rsid w:val="006B28F4"/>
    <w:rsid w:val="00713510"/>
    <w:rsid w:val="00725196"/>
    <w:rsid w:val="00771DBF"/>
    <w:rsid w:val="007810D1"/>
    <w:rsid w:val="007963B9"/>
    <w:rsid w:val="007C5FDE"/>
    <w:rsid w:val="007D434E"/>
    <w:rsid w:val="007D5086"/>
    <w:rsid w:val="007E05C7"/>
    <w:rsid w:val="007E282F"/>
    <w:rsid w:val="007E4CC1"/>
    <w:rsid w:val="007F561E"/>
    <w:rsid w:val="0080296B"/>
    <w:rsid w:val="00822DC6"/>
    <w:rsid w:val="00840C38"/>
    <w:rsid w:val="00854567"/>
    <w:rsid w:val="00867865"/>
    <w:rsid w:val="00881C28"/>
    <w:rsid w:val="00884F92"/>
    <w:rsid w:val="008D1AA6"/>
    <w:rsid w:val="0092510D"/>
    <w:rsid w:val="00943626"/>
    <w:rsid w:val="00960C60"/>
    <w:rsid w:val="009B2F40"/>
    <w:rsid w:val="009B7C11"/>
    <w:rsid w:val="00A02129"/>
    <w:rsid w:val="00A20B79"/>
    <w:rsid w:val="00A428CB"/>
    <w:rsid w:val="00A61B72"/>
    <w:rsid w:val="00A77103"/>
    <w:rsid w:val="00A87423"/>
    <w:rsid w:val="00AA02F7"/>
    <w:rsid w:val="00AF2ABB"/>
    <w:rsid w:val="00B37E62"/>
    <w:rsid w:val="00B61240"/>
    <w:rsid w:val="00B75B16"/>
    <w:rsid w:val="00BB7C6C"/>
    <w:rsid w:val="00BD696E"/>
    <w:rsid w:val="00C150C3"/>
    <w:rsid w:val="00C17F33"/>
    <w:rsid w:val="00C61E04"/>
    <w:rsid w:val="00CA4798"/>
    <w:rsid w:val="00CB5444"/>
    <w:rsid w:val="00D3498C"/>
    <w:rsid w:val="00D564C1"/>
    <w:rsid w:val="00D831B7"/>
    <w:rsid w:val="00D92EE8"/>
    <w:rsid w:val="00D95201"/>
    <w:rsid w:val="00D95216"/>
    <w:rsid w:val="00DD33A5"/>
    <w:rsid w:val="00DE6C28"/>
    <w:rsid w:val="00E03ACB"/>
    <w:rsid w:val="00E57795"/>
    <w:rsid w:val="00E6618A"/>
    <w:rsid w:val="00EF642A"/>
    <w:rsid w:val="00F01823"/>
    <w:rsid w:val="00F04289"/>
    <w:rsid w:val="00F16D1D"/>
    <w:rsid w:val="00F4139A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04C0"/>
  <w15:docId w15:val="{EB675E22-ADE2-4C61-B7D6-D33CB169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5</cp:revision>
  <cp:lastPrinted>2022-12-02T13:38:00Z</cp:lastPrinted>
  <dcterms:created xsi:type="dcterms:W3CDTF">2022-12-02T13:38:00Z</dcterms:created>
  <dcterms:modified xsi:type="dcterms:W3CDTF">2022-12-02T13:47:00Z</dcterms:modified>
</cp:coreProperties>
</file>