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C83" w14:textId="1123B72D" w:rsidR="004D6290" w:rsidRDefault="0000000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Uchwała Nr </w:t>
      </w:r>
      <w:r w:rsidR="004C6158">
        <w:rPr>
          <w:rFonts w:ascii="Times New Roman" w:hAnsi="Times New Roman" w:cs="Times New Roman"/>
          <w:b/>
          <w:color w:val="000000"/>
          <w:sz w:val="24"/>
          <w:szCs w:val="24"/>
        </w:rPr>
        <w:t>81/2022</w:t>
      </w:r>
    </w:p>
    <w:p w14:paraId="26EFC028" w14:textId="77777777" w:rsidR="004D6290" w:rsidRDefault="000000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Zarządu Powiatu Grójeckiego </w:t>
      </w:r>
    </w:p>
    <w:p w14:paraId="56AB8DF4" w14:textId="0B60C57D" w:rsidR="004D6290" w:rsidRDefault="00000000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</w:t>
      </w:r>
      <w:r w:rsidR="005C4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31</w:t>
      </w:r>
      <w:r w:rsidR="00DE5A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43B2">
        <w:rPr>
          <w:rFonts w:ascii="Times New Roman" w:hAnsi="Times New Roman" w:cs="Times New Roman"/>
          <w:b/>
          <w:color w:val="000000"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F76">
        <w:rPr>
          <w:rFonts w:ascii="Times New Roman" w:hAnsi="Times New Roman" w:cs="Times New Roman"/>
          <w:b/>
          <w:color w:val="000000"/>
          <w:sz w:val="24"/>
          <w:szCs w:val="24"/>
        </w:rPr>
        <w:t>2022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14:paraId="0E71B82A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B2D3A9" w14:textId="77777777" w:rsidR="004D6290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powołania Komisji Konkursowej w celu opiniowania ofert złożonych w otwartym konkursie ofert na realizację zadania publicznego pn. „Prowadzenie Domu Pomocy Społecznej dla osób przewlekle somatycznie chorych na t</w:t>
      </w:r>
      <w:r>
        <w:rPr>
          <w:rFonts w:ascii="Times New Roman" w:hAnsi="Times New Roman" w:cs="Times New Roman"/>
          <w:b/>
          <w:bCs/>
          <w:sz w:val="24"/>
        </w:rPr>
        <w:t>erenie Powiatu Grójeckiego”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566EE145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C4FCF7" w14:textId="3D64BE33" w:rsidR="004D629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Na podstawie </w:t>
      </w:r>
      <w:r>
        <w:rPr>
          <w:rFonts w:ascii="Times New Roman" w:hAnsi="Times New Roman" w:cs="Times New Roman"/>
          <w:color w:val="000000"/>
          <w:sz w:val="24"/>
          <w:szCs w:val="24"/>
        </w:rPr>
        <w:t>art. 32 ust. 1 ustawy z dnia 5 czerwca 1998 r. o samorządzie powiatowym                (</w:t>
      </w:r>
      <w:r w:rsidR="001B77AF">
        <w:rPr>
          <w:rFonts w:ascii="Times New Roman" w:hAnsi="Times New Roman" w:cs="Times New Roman"/>
          <w:color w:val="000000"/>
          <w:sz w:val="24"/>
          <w:szCs w:val="24"/>
        </w:rPr>
        <w:t xml:space="preserve">t. j. 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202</w:t>
      </w:r>
      <w:r w:rsidR="001B77AF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1B77AF">
        <w:rPr>
          <w:rFonts w:ascii="Times New Roman" w:hAnsi="Times New Roman" w:cs="Times New Roman"/>
          <w:color w:val="000000"/>
          <w:sz w:val="24"/>
          <w:szCs w:val="24"/>
        </w:rPr>
        <w:t>1526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15 ust. 2 </w:t>
      </w:r>
      <w:r w:rsidR="00544F6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2d</w:t>
      </w:r>
      <w:r w:rsidR="00544F60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ustawy z dnia 24 kwietnia 2003 r. </w:t>
      </w:r>
      <w:r w:rsidR="0086076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o działalności pożytku publicznego i o wolontariacie (</w:t>
      </w:r>
      <w:r w:rsidR="001B77AF">
        <w:rPr>
          <w:rFonts w:ascii="Times New Roman" w:hAnsi="Times New Roman" w:cs="Times New Roman"/>
          <w:sz w:val="24"/>
        </w:rPr>
        <w:t xml:space="preserve">t. j. </w:t>
      </w:r>
      <w:r>
        <w:rPr>
          <w:rFonts w:ascii="Times New Roman" w:hAnsi="Times New Roman" w:cs="Times New Roman"/>
          <w:sz w:val="24"/>
        </w:rPr>
        <w:t>Dz. U. z 202</w:t>
      </w:r>
      <w:r w:rsidR="001B77A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r., poz. 1</w:t>
      </w:r>
      <w:r w:rsidR="001B77AF">
        <w:rPr>
          <w:rFonts w:ascii="Times New Roman" w:hAnsi="Times New Roman" w:cs="Times New Roman"/>
          <w:sz w:val="24"/>
        </w:rPr>
        <w:t>327</w:t>
      </w:r>
      <w:r>
        <w:rPr>
          <w:rFonts w:ascii="Times New Roman" w:hAnsi="Times New Roman" w:cs="Times New Roman"/>
          <w:sz w:val="24"/>
        </w:rPr>
        <w:t>), Zarząd Powiatu Grójeckiego uchwala:</w:t>
      </w:r>
    </w:p>
    <w:p w14:paraId="7E2974F5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78C422" w14:textId="77777777" w:rsidR="004D629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14:paraId="0F08F9D6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6654408" w14:textId="339ADAC7" w:rsidR="004D6290" w:rsidRDefault="00000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 xml:space="preserve">Powołuje się Komisję Konkursową do opiniowania ofert złożonych w otwartym konkursie ofert na realizację zadania publicznego pn. „Prowadzenie Domu Pomocy Społecznej </w:t>
      </w:r>
      <w:r w:rsidR="0086076A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dla osób przewlekle somatycznie chorych na t</w:t>
      </w:r>
      <w:r>
        <w:rPr>
          <w:rFonts w:ascii="Times New Roman" w:hAnsi="Times New Roman" w:cs="Times New Roman"/>
          <w:bCs/>
          <w:sz w:val="24"/>
        </w:rPr>
        <w:t xml:space="preserve">erenie Powiatu Grójeckiego” </w:t>
      </w:r>
      <w:r>
        <w:rPr>
          <w:rFonts w:ascii="Times New Roman" w:hAnsi="Times New Roman" w:cs="Times New Roman"/>
          <w:sz w:val="24"/>
        </w:rPr>
        <w:t>w następującym składzie:</w:t>
      </w:r>
    </w:p>
    <w:p w14:paraId="55EFD713" w14:textId="37937C86" w:rsidR="004D6290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</w:r>
      <w:r w:rsidR="005C43B2">
        <w:rPr>
          <w:rFonts w:ascii="Times New Roman" w:hAnsi="Times New Roman" w:cs="Times New Roman"/>
          <w:sz w:val="24"/>
        </w:rPr>
        <w:t>Barbara Orłowska – Naczelnik Wydziału Edukacji i Zdrowia</w:t>
      </w:r>
    </w:p>
    <w:p w14:paraId="6D1ACA84" w14:textId="4A4827AE" w:rsidR="004D6290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ab/>
      </w:r>
      <w:r w:rsidR="005C43B2">
        <w:rPr>
          <w:rFonts w:ascii="Times New Roman" w:hAnsi="Times New Roman" w:cs="Times New Roman"/>
          <w:sz w:val="24"/>
        </w:rPr>
        <w:t xml:space="preserve">Karina </w:t>
      </w:r>
      <w:proofErr w:type="spellStart"/>
      <w:r w:rsidR="005C43B2">
        <w:rPr>
          <w:rFonts w:ascii="Times New Roman" w:hAnsi="Times New Roman" w:cs="Times New Roman"/>
          <w:sz w:val="24"/>
        </w:rPr>
        <w:t>Chochół</w:t>
      </w:r>
      <w:proofErr w:type="spellEnd"/>
      <w:r w:rsidR="005C43B2">
        <w:rPr>
          <w:rFonts w:ascii="Times New Roman" w:hAnsi="Times New Roman" w:cs="Times New Roman"/>
          <w:sz w:val="24"/>
        </w:rPr>
        <w:t xml:space="preserve"> – Inspektor Wydziału Edukacji i Zdrowia</w:t>
      </w:r>
    </w:p>
    <w:p w14:paraId="37D82942" w14:textId="6511D643" w:rsidR="004D6290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</w:r>
      <w:r w:rsidR="005C43B2">
        <w:rPr>
          <w:rFonts w:ascii="Times New Roman" w:hAnsi="Times New Roman" w:cs="Times New Roman"/>
          <w:sz w:val="24"/>
        </w:rPr>
        <w:t>Ewa Grotek – Dyrektor PCPR w Grójcu</w:t>
      </w:r>
    </w:p>
    <w:p w14:paraId="7AB393D4" w14:textId="08F5B2F2" w:rsidR="004D6290" w:rsidRDefault="000000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ab/>
      </w:r>
      <w:r w:rsidR="00AA5C9C">
        <w:rPr>
          <w:rFonts w:ascii="Times New Roman" w:hAnsi="Times New Roman" w:cs="Times New Roman"/>
          <w:sz w:val="24"/>
        </w:rPr>
        <w:t>Izabela Łukasiak</w:t>
      </w:r>
      <w:r w:rsidR="005C43B2">
        <w:rPr>
          <w:rFonts w:ascii="Times New Roman" w:hAnsi="Times New Roman" w:cs="Times New Roman"/>
          <w:sz w:val="24"/>
        </w:rPr>
        <w:t xml:space="preserve"> – </w:t>
      </w:r>
      <w:r w:rsidR="00AA5C9C">
        <w:rPr>
          <w:rFonts w:ascii="Times New Roman" w:hAnsi="Times New Roman" w:cs="Times New Roman"/>
          <w:sz w:val="24"/>
        </w:rPr>
        <w:t>Inspektor</w:t>
      </w:r>
      <w:r w:rsidR="005C43B2">
        <w:rPr>
          <w:rFonts w:ascii="Times New Roman" w:hAnsi="Times New Roman" w:cs="Times New Roman"/>
          <w:sz w:val="24"/>
        </w:rPr>
        <w:t xml:space="preserve"> PCPR w Grójcu</w:t>
      </w:r>
    </w:p>
    <w:p w14:paraId="563B1776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FFF5FD" w14:textId="77777777" w:rsidR="004D6290" w:rsidRDefault="0000000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>Do zadań Komisji Konkursowej należy :</w:t>
      </w:r>
    </w:p>
    <w:p w14:paraId="7D8CC8DE" w14:textId="77777777" w:rsidR="004D6290" w:rsidRDefault="0000000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złożonych w konkursie,</w:t>
      </w:r>
    </w:p>
    <w:p w14:paraId="1D02E450" w14:textId="77777777" w:rsidR="004D6290" w:rsidRDefault="0000000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ocena ofert w oparciu o kryteria ogłoszone w otwartym konkursie ofert,</w:t>
      </w:r>
    </w:p>
    <w:p w14:paraId="12FD87B0" w14:textId="77777777" w:rsidR="004D6290" w:rsidRDefault="0000000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przedłożenie Zarządowi Powiatu Grójeckiego protokołu z posiedzenia Komisji Konkursowej wraz z opiniami o ocenianych ofertach,  </w:t>
      </w:r>
    </w:p>
    <w:p w14:paraId="234B2E60" w14:textId="77777777" w:rsidR="004D6290" w:rsidRDefault="0000000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otwartego konkursu.</w:t>
      </w:r>
    </w:p>
    <w:p w14:paraId="163EDEA3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FCAD1" w14:textId="77777777" w:rsidR="004D629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E445EDB" w14:textId="77777777" w:rsidR="004D6290" w:rsidRDefault="0000000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ulega rozwiązaniu z chwilą wykonania zadań.</w:t>
      </w:r>
    </w:p>
    <w:p w14:paraId="1FF7FAD6" w14:textId="77777777" w:rsidR="004D6290" w:rsidRDefault="004D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A037" w14:textId="77777777" w:rsidR="004D6290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14:paraId="5435017F" w14:textId="77777777" w:rsidR="004D629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108742BA" w14:textId="77777777" w:rsidR="004D6290" w:rsidRDefault="004D6290">
      <w:pPr>
        <w:rPr>
          <w:rFonts w:ascii="Times New Roman" w:hAnsi="Times New Roman" w:cs="Times New Roman"/>
          <w:sz w:val="24"/>
          <w:szCs w:val="24"/>
        </w:rPr>
      </w:pPr>
    </w:p>
    <w:p w14:paraId="30178807" w14:textId="77777777" w:rsidR="004D6290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14:paraId="11CA3FB3" w14:textId="312A4ACC" w:rsidR="004D629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8442EF" w14:textId="7308A7F5" w:rsidR="009E3111" w:rsidRDefault="009E3111">
      <w:pPr>
        <w:rPr>
          <w:rFonts w:ascii="Times New Roman" w:hAnsi="Times New Roman" w:cs="Times New Roman"/>
          <w:sz w:val="24"/>
          <w:szCs w:val="24"/>
        </w:rPr>
      </w:pPr>
    </w:p>
    <w:p w14:paraId="2E2059BE" w14:textId="2A1F8BB1" w:rsidR="009E3111" w:rsidRDefault="009E3111" w:rsidP="009E31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15EAD" w14:textId="44CD3BAF" w:rsidR="009E3111" w:rsidRDefault="009E3111" w:rsidP="009E3111">
      <w:pPr>
        <w:jc w:val="right"/>
      </w:pPr>
      <w:r>
        <w:rPr>
          <w:rFonts w:ascii="Times New Roman" w:hAnsi="Times New Roman" w:cs="Times New Roman"/>
          <w:sz w:val="24"/>
          <w:szCs w:val="24"/>
        </w:rPr>
        <w:t>Starosta Krzysztof Ambroziak</w:t>
      </w:r>
    </w:p>
    <w:sectPr w:rsidR="009E3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845"/>
    <w:multiLevelType w:val="multilevel"/>
    <w:tmpl w:val="626072A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EF0D21"/>
    <w:multiLevelType w:val="multilevel"/>
    <w:tmpl w:val="9F62F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84380370">
    <w:abstractNumId w:val="1"/>
  </w:num>
  <w:num w:numId="2" w16cid:durableId="128260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0"/>
    <w:rsid w:val="001B77AF"/>
    <w:rsid w:val="002C0F76"/>
    <w:rsid w:val="004C6158"/>
    <w:rsid w:val="004D6290"/>
    <w:rsid w:val="00544F60"/>
    <w:rsid w:val="005C43B2"/>
    <w:rsid w:val="00601516"/>
    <w:rsid w:val="0086076A"/>
    <w:rsid w:val="009E3111"/>
    <w:rsid w:val="00AA5C9C"/>
    <w:rsid w:val="00D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5F40"/>
  <w15:docId w15:val="{528C4EB3-4F10-4248-827D-92851B50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E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dc:description/>
  <cp:lastModifiedBy>Małgorzata Woźniak</cp:lastModifiedBy>
  <cp:revision>2</cp:revision>
  <cp:lastPrinted>2022-10-24T08:37:00Z</cp:lastPrinted>
  <dcterms:created xsi:type="dcterms:W3CDTF">2022-11-02T07:14:00Z</dcterms:created>
  <dcterms:modified xsi:type="dcterms:W3CDTF">2022-11-02T07:14:00Z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