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BA2" w14:textId="77777777" w:rsidR="00642D20" w:rsidRPr="00AE2D9D" w:rsidRDefault="00642D20" w:rsidP="00642D20">
      <w:pPr>
        <w:jc w:val="right"/>
        <w:rPr>
          <w:rFonts w:ascii="Times New Roman" w:hAnsi="Times New Roman"/>
          <w:noProof/>
          <w:sz w:val="24"/>
          <w:szCs w:val="24"/>
        </w:rPr>
      </w:pPr>
      <w:r w:rsidRPr="00AE2D9D">
        <w:rPr>
          <w:rFonts w:ascii="Times New Roman" w:hAnsi="Times New Roman"/>
          <w:noProof/>
          <w:sz w:val="24"/>
          <w:szCs w:val="24"/>
        </w:rPr>
        <w:t>Grójec, dnia 2</w:t>
      </w:r>
      <w:r>
        <w:rPr>
          <w:rFonts w:ascii="Times New Roman" w:hAnsi="Times New Roman"/>
          <w:noProof/>
          <w:sz w:val="24"/>
          <w:szCs w:val="24"/>
        </w:rPr>
        <w:t xml:space="preserve">7 czerwca </w:t>
      </w:r>
      <w:r w:rsidRPr="00AE2D9D">
        <w:rPr>
          <w:rFonts w:ascii="Times New Roman" w:hAnsi="Times New Roman"/>
          <w:noProof/>
          <w:sz w:val="24"/>
          <w:szCs w:val="24"/>
        </w:rPr>
        <w:t>202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AE2D9D">
        <w:rPr>
          <w:rFonts w:ascii="Times New Roman" w:hAnsi="Times New Roman"/>
          <w:noProof/>
          <w:sz w:val="24"/>
          <w:szCs w:val="24"/>
        </w:rPr>
        <w:t xml:space="preserve"> r.</w:t>
      </w:r>
    </w:p>
    <w:p w14:paraId="48FD8BA8" w14:textId="31317B52" w:rsidR="00642D20" w:rsidRDefault="00642D20" w:rsidP="00642D20">
      <w:p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254B508" w14:textId="77777777" w:rsidR="00642D20" w:rsidRPr="00AE2D9D" w:rsidRDefault="00642D20" w:rsidP="00642D20">
      <w:p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7555B37" w14:textId="77777777" w:rsidR="003D5BFA" w:rsidRDefault="00642D20" w:rsidP="003D5BF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E2D9D">
        <w:rPr>
          <w:rFonts w:ascii="Times New Roman" w:hAnsi="Times New Roman"/>
          <w:b/>
          <w:noProof/>
          <w:sz w:val="24"/>
          <w:szCs w:val="24"/>
        </w:rPr>
        <w:t>INFORMACJA O WYNIKACH NABORU</w:t>
      </w:r>
      <w:r w:rsidR="003D5BF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1225FDFC" w14:textId="6158D0F6" w:rsidR="00642D20" w:rsidRDefault="00642D20" w:rsidP="003D5BF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E2D9D">
        <w:rPr>
          <w:rFonts w:ascii="Times New Roman" w:hAnsi="Times New Roman"/>
          <w:b/>
          <w:noProof/>
          <w:sz w:val="24"/>
          <w:szCs w:val="24"/>
        </w:rPr>
        <w:t xml:space="preserve">NA STANOWISKA DYREKTORÓW </w:t>
      </w:r>
    </w:p>
    <w:p w14:paraId="41E38007" w14:textId="44C69A9B" w:rsidR="00642D20" w:rsidRPr="00AE2D9D" w:rsidRDefault="00642D20" w:rsidP="00642D20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PLACÓWEK</w:t>
      </w:r>
      <w:r w:rsidRPr="00AE2D9D">
        <w:rPr>
          <w:rFonts w:ascii="Times New Roman" w:hAnsi="Times New Roman"/>
          <w:b/>
          <w:noProof/>
          <w:sz w:val="24"/>
          <w:szCs w:val="24"/>
        </w:rPr>
        <w:t xml:space="preserve"> PROWADZONYCH PRZEZ POWIAT GRÓJECKI</w:t>
      </w:r>
    </w:p>
    <w:p w14:paraId="4FB357C5" w14:textId="77777777" w:rsidR="00642D20" w:rsidRPr="00AE2D9D" w:rsidRDefault="00642D20" w:rsidP="00642D20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E686779" w14:textId="25512077" w:rsidR="00642D20" w:rsidRDefault="00642D20" w:rsidP="00642D20">
      <w:pPr>
        <w:rPr>
          <w:rFonts w:ascii="Times New Roman" w:hAnsi="Times New Roman"/>
          <w:b/>
          <w:noProof/>
          <w:sz w:val="24"/>
          <w:szCs w:val="24"/>
        </w:rPr>
      </w:pPr>
    </w:p>
    <w:p w14:paraId="345737EB" w14:textId="77777777" w:rsidR="00642D20" w:rsidRDefault="00642D20" w:rsidP="00642D20">
      <w:pPr>
        <w:rPr>
          <w:rFonts w:ascii="Times New Roman" w:hAnsi="Times New Roman"/>
          <w:b/>
          <w:noProof/>
          <w:sz w:val="24"/>
          <w:szCs w:val="24"/>
        </w:rPr>
      </w:pPr>
    </w:p>
    <w:p w14:paraId="1C63DD3F" w14:textId="10990B66" w:rsidR="00642D20" w:rsidRDefault="00642D20" w:rsidP="00642D2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E2D9D">
        <w:rPr>
          <w:rFonts w:ascii="Times New Roman" w:hAnsi="Times New Roman"/>
          <w:b/>
          <w:noProof/>
          <w:sz w:val="24"/>
          <w:szCs w:val="24"/>
        </w:rPr>
        <w:t xml:space="preserve">Wyniki naboru na stanowisko dyrektora </w:t>
      </w:r>
      <w:r>
        <w:rPr>
          <w:rFonts w:ascii="Times New Roman" w:hAnsi="Times New Roman"/>
          <w:b/>
          <w:noProof/>
          <w:sz w:val="24"/>
          <w:szCs w:val="24"/>
        </w:rPr>
        <w:t xml:space="preserve">Poradni Psychologiczno-Pedagogicznej </w:t>
      </w:r>
      <w:r>
        <w:rPr>
          <w:rFonts w:ascii="Times New Roman" w:hAnsi="Times New Roman"/>
          <w:b/>
          <w:noProof/>
          <w:sz w:val="24"/>
          <w:szCs w:val="24"/>
        </w:rPr>
        <w:br/>
        <w:t xml:space="preserve">w Warce prowadzonej przez Powiat Grójecki. </w:t>
      </w:r>
    </w:p>
    <w:p w14:paraId="5A57074B" w14:textId="77777777" w:rsidR="003D5BFA" w:rsidRPr="00642D20" w:rsidRDefault="003D5BFA" w:rsidP="003D5BF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E2B7C6C" w14:textId="77777777" w:rsidR="00642D20" w:rsidRDefault="00642D20" w:rsidP="00642D20">
      <w:pPr>
        <w:spacing w:line="36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 xml:space="preserve">W wyniku naboru na stanowisko 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Poradni Psychologiczno-Pedagogicznej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Warce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Komisja Konkursowa </w:t>
      </w: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>wybra</w:t>
      </w:r>
      <w:r>
        <w:rPr>
          <w:rFonts w:ascii="Times New Roman" w:eastAsia="Times New Roman" w:hAnsi="Times New Roman"/>
          <w:color w:val="000000"/>
          <w:sz w:val="24"/>
          <w:szCs w:val="24"/>
        </w:rPr>
        <w:t>ła</w:t>
      </w:r>
      <w:r w:rsidRPr="005D08CA">
        <w:rPr>
          <w:rFonts w:ascii="Times New Roman" w:hAnsi="Times New Roman"/>
          <w:noProof/>
          <w:sz w:val="24"/>
          <w:szCs w:val="24"/>
        </w:rPr>
        <w:t xml:space="preserve"> Pani</w:t>
      </w:r>
      <w:r>
        <w:rPr>
          <w:rFonts w:ascii="Times New Roman" w:hAnsi="Times New Roman"/>
          <w:noProof/>
          <w:sz w:val="24"/>
          <w:szCs w:val="24"/>
        </w:rPr>
        <w:t>ą</w:t>
      </w:r>
      <w:r w:rsidRPr="005D08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Agnieszkę Glinkę. </w:t>
      </w:r>
      <w:r w:rsidRPr="005D08CA">
        <w:rPr>
          <w:rFonts w:ascii="Times New Roman" w:hAnsi="Times New Roman"/>
          <w:noProof/>
          <w:sz w:val="24"/>
          <w:szCs w:val="24"/>
        </w:rPr>
        <w:t>Zarząd Powiatu Grójeckiego na posiedzeniu w dniu 22 czerwca 2022 r. podjął uchwałę nr 4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5D08CA">
        <w:rPr>
          <w:rFonts w:ascii="Times New Roman" w:hAnsi="Times New Roman"/>
          <w:noProof/>
          <w:sz w:val="24"/>
          <w:szCs w:val="24"/>
        </w:rPr>
        <w:t xml:space="preserve">/2022 w sprawie zatwierdzenia konkursu na 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Poradni Psychologiczno-Pedagogicznej w Warce</w:t>
      </w:r>
      <w:r w:rsidRPr="005D08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prowadzonej przez Powiat Grójecki. </w:t>
      </w:r>
    </w:p>
    <w:p w14:paraId="1DD05CDB" w14:textId="77777777" w:rsidR="00642D20" w:rsidRDefault="00642D20" w:rsidP="00642D20">
      <w:pPr>
        <w:rPr>
          <w:rFonts w:ascii="Times New Roman" w:hAnsi="Times New Roman"/>
          <w:b/>
          <w:noProof/>
          <w:sz w:val="24"/>
          <w:szCs w:val="24"/>
        </w:rPr>
      </w:pPr>
    </w:p>
    <w:p w14:paraId="7AC6BC62" w14:textId="77777777" w:rsidR="00642D20" w:rsidRPr="00AE2D9D" w:rsidRDefault="00642D20" w:rsidP="00642D20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0B845C1" w14:textId="57BFADC6" w:rsidR="00642D20" w:rsidRDefault="00642D20" w:rsidP="00642D2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E2D9D">
        <w:rPr>
          <w:rFonts w:ascii="Times New Roman" w:hAnsi="Times New Roman"/>
          <w:b/>
          <w:noProof/>
          <w:sz w:val="24"/>
          <w:szCs w:val="24"/>
        </w:rPr>
        <w:t xml:space="preserve">Wyniki naboru na stanowisko dyrektora </w:t>
      </w:r>
      <w:r>
        <w:rPr>
          <w:rFonts w:ascii="Times New Roman" w:hAnsi="Times New Roman"/>
          <w:b/>
          <w:noProof/>
          <w:sz w:val="24"/>
          <w:szCs w:val="24"/>
        </w:rPr>
        <w:t>Specjalnego Ośrodka Szkolno-Wychowawczego im. Świętego Franciszka z Asyżu w Nowym Mieście nad Pilicą prowadzonego przez Powiat Grójecki</w:t>
      </w:r>
      <w:r w:rsidRPr="00AE2D9D">
        <w:rPr>
          <w:rFonts w:ascii="Times New Roman" w:hAnsi="Times New Roman"/>
          <w:b/>
          <w:noProof/>
          <w:sz w:val="24"/>
          <w:szCs w:val="24"/>
        </w:rPr>
        <w:t>.</w:t>
      </w:r>
    </w:p>
    <w:p w14:paraId="6F7A637D" w14:textId="77777777" w:rsidR="003D5BFA" w:rsidRPr="00642D20" w:rsidRDefault="003D5BFA" w:rsidP="003D5BF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858BEFA" w14:textId="103832DC" w:rsidR="00642D20" w:rsidRDefault="00642D20" w:rsidP="00642D20">
      <w:pPr>
        <w:spacing w:line="36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 xml:space="preserve">W wyniku naboru na stanowisko dyrektora </w:t>
      </w:r>
      <w:r w:rsidRPr="005D08CA">
        <w:rPr>
          <w:rFonts w:ascii="Times New Roman" w:hAnsi="Times New Roman"/>
          <w:noProof/>
          <w:sz w:val="24"/>
          <w:szCs w:val="24"/>
        </w:rPr>
        <w:t>Specjalnego Ośrodka Szkolno-Wychowawczego im. Świętego Franciszka z Asyżu w Nowym Mieście nad Pilicą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Komisja Konkursowa </w:t>
      </w: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>wybra</w:t>
      </w:r>
      <w:r>
        <w:rPr>
          <w:rFonts w:ascii="Times New Roman" w:eastAsia="Times New Roman" w:hAnsi="Times New Roman"/>
          <w:color w:val="000000"/>
          <w:sz w:val="24"/>
          <w:szCs w:val="24"/>
        </w:rPr>
        <w:t>ła</w:t>
      </w:r>
      <w:r w:rsidRPr="005D08CA">
        <w:rPr>
          <w:rFonts w:ascii="Times New Roman" w:hAnsi="Times New Roman"/>
          <w:noProof/>
          <w:sz w:val="24"/>
          <w:szCs w:val="24"/>
        </w:rPr>
        <w:t xml:space="preserve"> Pani</w:t>
      </w:r>
      <w:r>
        <w:rPr>
          <w:rFonts w:ascii="Times New Roman" w:hAnsi="Times New Roman"/>
          <w:noProof/>
          <w:sz w:val="24"/>
          <w:szCs w:val="24"/>
        </w:rPr>
        <w:t>ą</w:t>
      </w:r>
      <w:r w:rsidRPr="005D08CA">
        <w:rPr>
          <w:rFonts w:ascii="Times New Roman" w:hAnsi="Times New Roman"/>
          <w:noProof/>
          <w:sz w:val="24"/>
          <w:szCs w:val="24"/>
        </w:rPr>
        <w:t xml:space="preserve"> Elżbiet</w:t>
      </w:r>
      <w:r>
        <w:rPr>
          <w:rFonts w:ascii="Times New Roman" w:hAnsi="Times New Roman"/>
          <w:noProof/>
          <w:sz w:val="24"/>
          <w:szCs w:val="24"/>
        </w:rPr>
        <w:t>ę</w:t>
      </w:r>
      <w:r w:rsidRPr="005D08CA">
        <w:rPr>
          <w:rFonts w:ascii="Times New Roman" w:hAnsi="Times New Roman"/>
          <w:noProof/>
          <w:sz w:val="24"/>
          <w:szCs w:val="24"/>
        </w:rPr>
        <w:t xml:space="preserve"> Fałek. Zarząd Powiatu Grójeckiego na posiedzeniu w dniu 22 czerwca 2022 r. podjął uchwałę nr 45/2022 w sprawie zatwierdzenia konkursu na dyrektora Specjalnego Ośrodka Szkolno-Wychowawczego im. Świętego Franciszka z Asyżu w Nowym Mieście nad Pilicą</w:t>
      </w:r>
      <w:r w:rsidRPr="005D08CA">
        <w:rPr>
          <w:rFonts w:ascii="Times New Roman" w:eastAsia="Times New Roman" w:hAnsi="Times New Roman"/>
          <w:color w:val="000000"/>
          <w:sz w:val="24"/>
          <w:szCs w:val="24"/>
        </w:rPr>
        <w:t xml:space="preserve"> prowadzonego przez Powiat Grójecki</w:t>
      </w:r>
      <w:r w:rsidRPr="005D08CA">
        <w:rPr>
          <w:rFonts w:ascii="Times New Roman" w:hAnsi="Times New Roman"/>
          <w:noProof/>
          <w:sz w:val="24"/>
          <w:szCs w:val="24"/>
        </w:rPr>
        <w:t>.</w:t>
      </w:r>
    </w:p>
    <w:p w14:paraId="3FA349B3" w14:textId="77777777" w:rsidR="00642D20" w:rsidRPr="005D08CA" w:rsidRDefault="00642D20" w:rsidP="00642D20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D85ABFB" w14:textId="77777777" w:rsidR="005669ED" w:rsidRDefault="005669ED" w:rsidP="005669ED">
      <w:pPr>
        <w:pStyle w:val="Standard"/>
        <w:ind w:left="2832" w:firstLine="708"/>
        <w:jc w:val="center"/>
        <w:rPr>
          <w:rFonts w:ascii="Calibri" w:hAnsi="Calibri" w:cs="Calibri"/>
        </w:rPr>
      </w:pPr>
    </w:p>
    <w:p w14:paraId="43A00A95" w14:textId="7624D17D" w:rsidR="00642D20" w:rsidRPr="005669ED" w:rsidRDefault="005669ED" w:rsidP="005669ED">
      <w:pPr>
        <w:pStyle w:val="Standard"/>
        <w:ind w:left="4956"/>
        <w:jc w:val="center"/>
        <w:rPr>
          <w:rFonts w:ascii="Calibri" w:hAnsi="Calibri" w:cs="Calibri"/>
          <w:sz w:val="22"/>
          <w:szCs w:val="22"/>
        </w:rPr>
      </w:pPr>
      <w:r w:rsidRPr="005669ED">
        <w:rPr>
          <w:rFonts w:ascii="Calibri" w:hAnsi="Calibri" w:cs="Calibri"/>
          <w:sz w:val="22"/>
          <w:szCs w:val="22"/>
        </w:rPr>
        <w:t>Starosta Grójecki</w:t>
      </w:r>
    </w:p>
    <w:p w14:paraId="419440F1" w14:textId="54BD1D95" w:rsidR="005669ED" w:rsidRPr="005669ED" w:rsidRDefault="005669ED" w:rsidP="005669ED">
      <w:pPr>
        <w:pStyle w:val="Standard"/>
        <w:ind w:left="4248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5669ED">
        <w:rPr>
          <w:rFonts w:ascii="Calibri" w:hAnsi="Calibri" w:cs="Calibri"/>
          <w:b/>
          <w:bCs/>
          <w:sz w:val="22"/>
          <w:szCs w:val="22"/>
        </w:rPr>
        <w:t>Krzysztof Ambroziak</w:t>
      </w:r>
    </w:p>
    <w:p w14:paraId="680CD39B" w14:textId="77777777" w:rsidR="00642D20" w:rsidRDefault="00642D20" w:rsidP="00DC0A76">
      <w:pPr>
        <w:pStyle w:val="Standard"/>
        <w:jc w:val="right"/>
        <w:rPr>
          <w:rFonts w:ascii="Calibri" w:hAnsi="Calibri" w:cs="Calibri"/>
        </w:rPr>
      </w:pPr>
    </w:p>
    <w:p w14:paraId="7283BC35" w14:textId="77777777" w:rsidR="00E724C4" w:rsidRDefault="00E724C4" w:rsidP="00E724C4">
      <w:pPr>
        <w:pStyle w:val="Standard"/>
        <w:jc w:val="right"/>
        <w:rPr>
          <w:rFonts w:asciiTheme="minorHAnsi" w:hAnsiTheme="minorHAnsi" w:cstheme="minorHAnsi"/>
        </w:rPr>
      </w:pPr>
    </w:p>
    <w:sectPr w:rsidR="00E724C4" w:rsidSect="00176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CB1" w14:textId="77777777" w:rsidR="00BC18B5" w:rsidRDefault="00BC18B5" w:rsidP="00DF43DE">
      <w:r>
        <w:separator/>
      </w:r>
    </w:p>
  </w:endnote>
  <w:endnote w:type="continuationSeparator" w:id="0">
    <w:p w14:paraId="69C90D21" w14:textId="77777777" w:rsidR="00BC18B5" w:rsidRDefault="00BC18B5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5265" w14:textId="77777777" w:rsidR="000A4D6C" w:rsidRDefault="000A4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F974" w14:textId="77777777" w:rsidR="00942E25" w:rsidRDefault="00942E25" w:rsidP="005D7759">
    <w:pPr>
      <w:pStyle w:val="Stopka"/>
      <w:rPr>
        <w:rFonts w:cs="Calibri"/>
        <w:b/>
        <w:sz w:val="18"/>
        <w:szCs w:val="18"/>
      </w:rPr>
    </w:pPr>
  </w:p>
  <w:p w14:paraId="1D2BB7FB" w14:textId="77777777" w:rsidR="006A275B" w:rsidRPr="005D7759" w:rsidRDefault="006A275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9788" w14:textId="77777777" w:rsidR="000A4D6C" w:rsidRDefault="000A4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8C1B" w14:textId="77777777" w:rsidR="00BC18B5" w:rsidRDefault="00BC18B5" w:rsidP="00DF43DE">
      <w:r>
        <w:separator/>
      </w:r>
    </w:p>
  </w:footnote>
  <w:footnote w:type="continuationSeparator" w:id="0">
    <w:p w14:paraId="61AAF227" w14:textId="77777777" w:rsidR="00BC18B5" w:rsidRDefault="00BC18B5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C21F" w14:textId="77777777" w:rsidR="000A4D6C" w:rsidRDefault="000A4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022" w14:textId="79F0A7C2" w:rsidR="00D84591" w:rsidRDefault="009B5B7B" w:rsidP="00DF27AA">
    <w:pPr>
      <w:pStyle w:val="Nagwek1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91451C" wp14:editId="6DB5DB25">
          <wp:simplePos x="0" y="0"/>
          <wp:positionH relativeFrom="margin">
            <wp:posOffset>257175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015899" wp14:editId="01021A4F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873250" cy="847725"/>
          <wp:effectExtent l="0" t="0" r="0" b="9525"/>
          <wp:wrapThrough wrapText="bothSides">
            <wp:wrapPolygon edited="0">
              <wp:start x="0" y="0"/>
              <wp:lineTo x="0" y="21357"/>
              <wp:lineTo x="21307" y="21357"/>
              <wp:lineTo x="2130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7AA">
      <w:rPr>
        <w:b/>
        <w:sz w:val="24"/>
        <w:szCs w:val="24"/>
      </w:rPr>
      <w:t xml:space="preserve"> </w:t>
    </w:r>
    <w:r w:rsidR="006A275B" w:rsidRPr="00740D87">
      <w:rPr>
        <w:b/>
        <w:sz w:val="24"/>
        <w:szCs w:val="24"/>
      </w:rPr>
      <w:t>STAROSTWO POWIATOW</w:t>
    </w:r>
    <w:r w:rsidR="000A4D6C">
      <w:rPr>
        <w:b/>
        <w:sz w:val="24"/>
        <w:szCs w:val="24"/>
      </w:rPr>
      <w:t>E</w:t>
    </w:r>
    <w:r w:rsidR="00EF4CB8">
      <w:rPr>
        <w:b/>
        <w:sz w:val="24"/>
        <w:szCs w:val="24"/>
      </w:rPr>
      <w:t xml:space="preserve"> </w:t>
    </w:r>
    <w:r>
      <w:rPr>
        <w:b/>
        <w:sz w:val="24"/>
        <w:szCs w:val="24"/>
      </w:rPr>
      <w:t>W</w:t>
    </w:r>
    <w:r w:rsidR="00DF27AA">
      <w:rPr>
        <w:b/>
        <w:sz w:val="24"/>
        <w:szCs w:val="24"/>
      </w:rPr>
      <w:t xml:space="preserve"> </w:t>
    </w:r>
    <w:r w:rsidR="006A275B" w:rsidRPr="00740D87">
      <w:rPr>
        <w:b/>
        <w:sz w:val="24"/>
        <w:szCs w:val="24"/>
      </w:rPr>
      <w:t>GRÓJCU</w:t>
    </w:r>
  </w:p>
  <w:p w14:paraId="5EC7B47A" w14:textId="3E0ECAAC"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14:paraId="2E639B24" w14:textId="77777777" w:rsidR="006A275B" w:rsidRDefault="006A27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AD2B" w14:textId="77777777" w:rsidR="000A4D6C" w:rsidRDefault="000A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9BF"/>
    <w:multiLevelType w:val="hybridMultilevel"/>
    <w:tmpl w:val="16E49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AEA141B"/>
    <w:multiLevelType w:val="hybridMultilevel"/>
    <w:tmpl w:val="B1B4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56BC"/>
    <w:multiLevelType w:val="hybridMultilevel"/>
    <w:tmpl w:val="7B88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4C3BC6"/>
    <w:multiLevelType w:val="hybridMultilevel"/>
    <w:tmpl w:val="D8C6D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46704965">
    <w:abstractNumId w:val="10"/>
  </w:num>
  <w:num w:numId="2" w16cid:durableId="725180279">
    <w:abstractNumId w:val="10"/>
  </w:num>
  <w:num w:numId="3" w16cid:durableId="905145291">
    <w:abstractNumId w:val="4"/>
  </w:num>
  <w:num w:numId="4" w16cid:durableId="721908556">
    <w:abstractNumId w:val="5"/>
  </w:num>
  <w:num w:numId="5" w16cid:durableId="753942557">
    <w:abstractNumId w:val="1"/>
  </w:num>
  <w:num w:numId="6" w16cid:durableId="573511250">
    <w:abstractNumId w:val="7"/>
  </w:num>
  <w:num w:numId="7" w16cid:durableId="1195073116">
    <w:abstractNumId w:val="8"/>
  </w:num>
  <w:num w:numId="8" w16cid:durableId="1158765271">
    <w:abstractNumId w:val="6"/>
  </w:num>
  <w:num w:numId="9" w16cid:durableId="823547087">
    <w:abstractNumId w:val="3"/>
  </w:num>
  <w:num w:numId="10" w16cid:durableId="1361394774">
    <w:abstractNumId w:val="9"/>
  </w:num>
  <w:num w:numId="11" w16cid:durableId="1987314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398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3BB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285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33C"/>
    <w:rsid w:val="00057C5B"/>
    <w:rsid w:val="000617A8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87A88"/>
    <w:rsid w:val="000905BD"/>
    <w:rsid w:val="000914B6"/>
    <w:rsid w:val="00091FDF"/>
    <w:rsid w:val="00097E03"/>
    <w:rsid w:val="00097E05"/>
    <w:rsid w:val="000A3065"/>
    <w:rsid w:val="000A4D6C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699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177FB"/>
    <w:rsid w:val="00117F25"/>
    <w:rsid w:val="001208CB"/>
    <w:rsid w:val="001241DB"/>
    <w:rsid w:val="0012481F"/>
    <w:rsid w:val="001278C4"/>
    <w:rsid w:val="0013047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6E16"/>
    <w:rsid w:val="00177CAC"/>
    <w:rsid w:val="00182420"/>
    <w:rsid w:val="001839A7"/>
    <w:rsid w:val="00184387"/>
    <w:rsid w:val="001907E9"/>
    <w:rsid w:val="00191E70"/>
    <w:rsid w:val="001A015B"/>
    <w:rsid w:val="001A1769"/>
    <w:rsid w:val="001B26AD"/>
    <w:rsid w:val="001B2B25"/>
    <w:rsid w:val="001B4840"/>
    <w:rsid w:val="001B5986"/>
    <w:rsid w:val="001C3451"/>
    <w:rsid w:val="001C5EFE"/>
    <w:rsid w:val="001D4C81"/>
    <w:rsid w:val="001D7AB9"/>
    <w:rsid w:val="001E0832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07DE"/>
    <w:rsid w:val="0021172B"/>
    <w:rsid w:val="00211A81"/>
    <w:rsid w:val="0021349A"/>
    <w:rsid w:val="00216593"/>
    <w:rsid w:val="00216EA5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06F1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66E9B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0FA3"/>
    <w:rsid w:val="002A21F8"/>
    <w:rsid w:val="002A376A"/>
    <w:rsid w:val="002A5937"/>
    <w:rsid w:val="002A5A12"/>
    <w:rsid w:val="002A6E2C"/>
    <w:rsid w:val="002A745F"/>
    <w:rsid w:val="002B0229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191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530A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2E62"/>
    <w:rsid w:val="003630BA"/>
    <w:rsid w:val="00364EA9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2162"/>
    <w:rsid w:val="00393CFF"/>
    <w:rsid w:val="00395315"/>
    <w:rsid w:val="003A12D3"/>
    <w:rsid w:val="003A2D7E"/>
    <w:rsid w:val="003A3D72"/>
    <w:rsid w:val="003A7181"/>
    <w:rsid w:val="003A7521"/>
    <w:rsid w:val="003B3283"/>
    <w:rsid w:val="003B55C7"/>
    <w:rsid w:val="003B6CCE"/>
    <w:rsid w:val="003C05CA"/>
    <w:rsid w:val="003C0BDA"/>
    <w:rsid w:val="003C15D6"/>
    <w:rsid w:val="003C1AF7"/>
    <w:rsid w:val="003C7016"/>
    <w:rsid w:val="003D0A84"/>
    <w:rsid w:val="003D2053"/>
    <w:rsid w:val="003D345D"/>
    <w:rsid w:val="003D3C3F"/>
    <w:rsid w:val="003D3EBD"/>
    <w:rsid w:val="003D45E0"/>
    <w:rsid w:val="003D5BFA"/>
    <w:rsid w:val="003D68C8"/>
    <w:rsid w:val="003D7B3C"/>
    <w:rsid w:val="003E0F23"/>
    <w:rsid w:val="003E15B5"/>
    <w:rsid w:val="003E30E0"/>
    <w:rsid w:val="003E4C0B"/>
    <w:rsid w:val="003E51A1"/>
    <w:rsid w:val="003E61B0"/>
    <w:rsid w:val="003F1400"/>
    <w:rsid w:val="003F399A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26606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47833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69D4"/>
    <w:rsid w:val="0047748C"/>
    <w:rsid w:val="00483983"/>
    <w:rsid w:val="004862C4"/>
    <w:rsid w:val="00486949"/>
    <w:rsid w:val="00487943"/>
    <w:rsid w:val="0049017F"/>
    <w:rsid w:val="00491DF1"/>
    <w:rsid w:val="00492215"/>
    <w:rsid w:val="00494C31"/>
    <w:rsid w:val="00495369"/>
    <w:rsid w:val="00495DFA"/>
    <w:rsid w:val="004A13F1"/>
    <w:rsid w:val="004A3C5F"/>
    <w:rsid w:val="004A43A3"/>
    <w:rsid w:val="004A6C10"/>
    <w:rsid w:val="004B04C8"/>
    <w:rsid w:val="004B0B6F"/>
    <w:rsid w:val="004B0E6C"/>
    <w:rsid w:val="004B2618"/>
    <w:rsid w:val="004B26F2"/>
    <w:rsid w:val="004B406B"/>
    <w:rsid w:val="004B4F99"/>
    <w:rsid w:val="004B56B3"/>
    <w:rsid w:val="004B7E12"/>
    <w:rsid w:val="004C1EDA"/>
    <w:rsid w:val="004C239D"/>
    <w:rsid w:val="004C3731"/>
    <w:rsid w:val="004C46D5"/>
    <w:rsid w:val="004C48AC"/>
    <w:rsid w:val="004C52B7"/>
    <w:rsid w:val="004C6B86"/>
    <w:rsid w:val="004D07E5"/>
    <w:rsid w:val="004D08A7"/>
    <w:rsid w:val="004D13E2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0DAB"/>
    <w:rsid w:val="005335BE"/>
    <w:rsid w:val="00533B1B"/>
    <w:rsid w:val="00534572"/>
    <w:rsid w:val="00535007"/>
    <w:rsid w:val="00536853"/>
    <w:rsid w:val="00537BF1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669ED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58CD"/>
    <w:rsid w:val="005A6DE0"/>
    <w:rsid w:val="005A763D"/>
    <w:rsid w:val="005B042A"/>
    <w:rsid w:val="005B18C3"/>
    <w:rsid w:val="005B2970"/>
    <w:rsid w:val="005B3226"/>
    <w:rsid w:val="005C102E"/>
    <w:rsid w:val="005D267E"/>
    <w:rsid w:val="005D756A"/>
    <w:rsid w:val="005D7759"/>
    <w:rsid w:val="005D7E43"/>
    <w:rsid w:val="005E226E"/>
    <w:rsid w:val="005E333E"/>
    <w:rsid w:val="005E3F17"/>
    <w:rsid w:val="005E64EE"/>
    <w:rsid w:val="005F0055"/>
    <w:rsid w:val="005F0F54"/>
    <w:rsid w:val="005F4EFD"/>
    <w:rsid w:val="005F569C"/>
    <w:rsid w:val="005F6170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24F96"/>
    <w:rsid w:val="00630017"/>
    <w:rsid w:val="006303F2"/>
    <w:rsid w:val="00630C02"/>
    <w:rsid w:val="00631FD3"/>
    <w:rsid w:val="00633ABE"/>
    <w:rsid w:val="00633FDE"/>
    <w:rsid w:val="00636182"/>
    <w:rsid w:val="0064000D"/>
    <w:rsid w:val="00642265"/>
    <w:rsid w:val="00642D20"/>
    <w:rsid w:val="00643D89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23DB"/>
    <w:rsid w:val="006730BF"/>
    <w:rsid w:val="0067492F"/>
    <w:rsid w:val="006754B3"/>
    <w:rsid w:val="00681D0E"/>
    <w:rsid w:val="00683E12"/>
    <w:rsid w:val="00690652"/>
    <w:rsid w:val="00694794"/>
    <w:rsid w:val="00694D94"/>
    <w:rsid w:val="00695E3F"/>
    <w:rsid w:val="00696B92"/>
    <w:rsid w:val="006A275B"/>
    <w:rsid w:val="006A27BF"/>
    <w:rsid w:val="006A2A16"/>
    <w:rsid w:val="006B06D3"/>
    <w:rsid w:val="006B16DA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323"/>
    <w:rsid w:val="006E6B4E"/>
    <w:rsid w:val="006F034E"/>
    <w:rsid w:val="006F1666"/>
    <w:rsid w:val="006F4043"/>
    <w:rsid w:val="006F5AD8"/>
    <w:rsid w:val="00700EE9"/>
    <w:rsid w:val="007014AD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378A8"/>
    <w:rsid w:val="0074019A"/>
    <w:rsid w:val="00741AE1"/>
    <w:rsid w:val="00743B41"/>
    <w:rsid w:val="0074596A"/>
    <w:rsid w:val="00746FC7"/>
    <w:rsid w:val="00753CA3"/>
    <w:rsid w:val="00753F5A"/>
    <w:rsid w:val="0076093B"/>
    <w:rsid w:val="00761AF2"/>
    <w:rsid w:val="00761C3E"/>
    <w:rsid w:val="007633B9"/>
    <w:rsid w:val="00766A6F"/>
    <w:rsid w:val="00766C28"/>
    <w:rsid w:val="00767BF5"/>
    <w:rsid w:val="00772E43"/>
    <w:rsid w:val="00773789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02C"/>
    <w:rsid w:val="0079428C"/>
    <w:rsid w:val="00795AFD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1E51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7F7F2F"/>
    <w:rsid w:val="0080303F"/>
    <w:rsid w:val="00803E09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108F"/>
    <w:rsid w:val="008667C5"/>
    <w:rsid w:val="00866E7E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1D10"/>
    <w:rsid w:val="00892C1F"/>
    <w:rsid w:val="00892ED5"/>
    <w:rsid w:val="00896E74"/>
    <w:rsid w:val="008A454F"/>
    <w:rsid w:val="008A4977"/>
    <w:rsid w:val="008B1ADA"/>
    <w:rsid w:val="008B3F0F"/>
    <w:rsid w:val="008B471B"/>
    <w:rsid w:val="008B5D28"/>
    <w:rsid w:val="008B66EE"/>
    <w:rsid w:val="008C2B14"/>
    <w:rsid w:val="008D1B6C"/>
    <w:rsid w:val="008D472A"/>
    <w:rsid w:val="008D4B9E"/>
    <w:rsid w:val="008D7A48"/>
    <w:rsid w:val="008E273C"/>
    <w:rsid w:val="008E46FA"/>
    <w:rsid w:val="008E6517"/>
    <w:rsid w:val="008F2E00"/>
    <w:rsid w:val="008F413E"/>
    <w:rsid w:val="008F5C26"/>
    <w:rsid w:val="008F68A4"/>
    <w:rsid w:val="008F7754"/>
    <w:rsid w:val="009065FB"/>
    <w:rsid w:val="00906855"/>
    <w:rsid w:val="009068B3"/>
    <w:rsid w:val="00911FC8"/>
    <w:rsid w:val="00912349"/>
    <w:rsid w:val="00915986"/>
    <w:rsid w:val="0091720B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2E25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3438"/>
    <w:rsid w:val="009B5B7B"/>
    <w:rsid w:val="009B68E8"/>
    <w:rsid w:val="009B7C55"/>
    <w:rsid w:val="009C001C"/>
    <w:rsid w:val="009C35A5"/>
    <w:rsid w:val="009C40E3"/>
    <w:rsid w:val="009C5D7A"/>
    <w:rsid w:val="009D059B"/>
    <w:rsid w:val="009D0924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E678F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2AF6"/>
    <w:rsid w:val="00A36604"/>
    <w:rsid w:val="00A36890"/>
    <w:rsid w:val="00A409B7"/>
    <w:rsid w:val="00A40BC2"/>
    <w:rsid w:val="00A46CF3"/>
    <w:rsid w:val="00A47F40"/>
    <w:rsid w:val="00A50D40"/>
    <w:rsid w:val="00A518FD"/>
    <w:rsid w:val="00A519F9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8C7"/>
    <w:rsid w:val="00A64A60"/>
    <w:rsid w:val="00A65946"/>
    <w:rsid w:val="00A65F3B"/>
    <w:rsid w:val="00A6666B"/>
    <w:rsid w:val="00A7089F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6928"/>
    <w:rsid w:val="00A871CE"/>
    <w:rsid w:val="00A91E24"/>
    <w:rsid w:val="00A924EA"/>
    <w:rsid w:val="00A93A71"/>
    <w:rsid w:val="00A93BC5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17271"/>
    <w:rsid w:val="00B21741"/>
    <w:rsid w:val="00B23212"/>
    <w:rsid w:val="00B235E9"/>
    <w:rsid w:val="00B341CA"/>
    <w:rsid w:val="00B36B83"/>
    <w:rsid w:val="00B375D9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309A"/>
    <w:rsid w:val="00BA3F32"/>
    <w:rsid w:val="00BA435F"/>
    <w:rsid w:val="00BA70DE"/>
    <w:rsid w:val="00BB0D7D"/>
    <w:rsid w:val="00BB15F4"/>
    <w:rsid w:val="00BB2248"/>
    <w:rsid w:val="00BB51CA"/>
    <w:rsid w:val="00BC0334"/>
    <w:rsid w:val="00BC07D7"/>
    <w:rsid w:val="00BC18B5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3F6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36229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30CD"/>
    <w:rsid w:val="00C93CCF"/>
    <w:rsid w:val="00C94054"/>
    <w:rsid w:val="00C9563D"/>
    <w:rsid w:val="00CA008F"/>
    <w:rsid w:val="00CA3581"/>
    <w:rsid w:val="00CA6A88"/>
    <w:rsid w:val="00CB097D"/>
    <w:rsid w:val="00CB12C9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2CDC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50A8"/>
    <w:rsid w:val="00D37A0E"/>
    <w:rsid w:val="00D40035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65C43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40CD"/>
    <w:rsid w:val="00D95D9F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0A76"/>
    <w:rsid w:val="00DC686E"/>
    <w:rsid w:val="00DD34B0"/>
    <w:rsid w:val="00DD55B0"/>
    <w:rsid w:val="00DD5DD8"/>
    <w:rsid w:val="00DE0121"/>
    <w:rsid w:val="00DE18A8"/>
    <w:rsid w:val="00DE2616"/>
    <w:rsid w:val="00DE5E88"/>
    <w:rsid w:val="00DE6CD8"/>
    <w:rsid w:val="00DF27AA"/>
    <w:rsid w:val="00DF3238"/>
    <w:rsid w:val="00DF43DE"/>
    <w:rsid w:val="00DF5075"/>
    <w:rsid w:val="00E0078E"/>
    <w:rsid w:val="00E00EDE"/>
    <w:rsid w:val="00E00FDF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4C4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66A7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4CB8"/>
    <w:rsid w:val="00EF66B7"/>
    <w:rsid w:val="00F00FF2"/>
    <w:rsid w:val="00F01AF3"/>
    <w:rsid w:val="00F04790"/>
    <w:rsid w:val="00F05867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172BD"/>
    <w:rsid w:val="00F23A70"/>
    <w:rsid w:val="00F25B9D"/>
    <w:rsid w:val="00F27B59"/>
    <w:rsid w:val="00F30337"/>
    <w:rsid w:val="00F3103E"/>
    <w:rsid w:val="00F31F99"/>
    <w:rsid w:val="00F33284"/>
    <w:rsid w:val="00F34B76"/>
    <w:rsid w:val="00F404CD"/>
    <w:rsid w:val="00F42157"/>
    <w:rsid w:val="00F43375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18AB"/>
    <w:rsid w:val="00F76D51"/>
    <w:rsid w:val="00F77A12"/>
    <w:rsid w:val="00F80695"/>
    <w:rsid w:val="00F80F0A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F6D1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2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E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2157"/>
    <w:rPr>
      <w:color w:val="954F72" w:themeColor="followedHyperlink"/>
      <w:u w:val="single"/>
    </w:rPr>
  </w:style>
  <w:style w:type="paragraph" w:customStyle="1" w:styleId="Standard">
    <w:name w:val="Standard"/>
    <w:rsid w:val="00E724C4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2022-06-27T11:56:00Z</cp:lastPrinted>
  <dcterms:created xsi:type="dcterms:W3CDTF">2022-06-28T08:15:00Z</dcterms:created>
  <dcterms:modified xsi:type="dcterms:W3CDTF">2022-06-28T08:15:00Z</dcterms:modified>
</cp:coreProperties>
</file>