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E17D" w14:textId="31C4868D" w:rsidR="00D87B03" w:rsidRPr="00DD40C1" w:rsidRDefault="00B663C4" w:rsidP="00DD40C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Wniosek o wydanie nowego aktu nadania stopnia awansu zawodowego nauczyciela mianowanego, uwzględniającego wyższy poziom wykształcenia</w:t>
      </w:r>
    </w:p>
    <w:p w14:paraId="4CD01F27" w14:textId="77777777" w:rsidR="00D87B03" w:rsidRDefault="00D87B03" w:rsidP="00D8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7EA84" w14:textId="77777777" w:rsidR="00D87B03" w:rsidRPr="00DE78D8" w:rsidRDefault="00EA1B23" w:rsidP="00D87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78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 wykonywania usługi:</w:t>
      </w:r>
    </w:p>
    <w:p w14:paraId="4CFCB181" w14:textId="7A777C36" w:rsidR="00E93475" w:rsidRPr="00DE78D8" w:rsidRDefault="00B663C4" w:rsidP="008B026B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9f ust. 1 </w:t>
      </w:r>
      <w:r w:rsidR="00DE78D8" w:rsidRPr="00DE78D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stycznia 1982 r. Karta Nauczyciela (Dz.U. z 20</w:t>
      </w:r>
      <w:r w:rsidR="00DA6E1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E78D8" w:rsidRPr="00DE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r., poz. </w:t>
      </w:r>
      <w:r w:rsidR="00DA6E1C">
        <w:rPr>
          <w:rFonts w:ascii="Times New Roman" w:eastAsia="Times New Roman" w:hAnsi="Times New Roman" w:cs="Times New Roman"/>
          <w:sz w:val="24"/>
          <w:szCs w:val="24"/>
          <w:lang w:eastAsia="pl-PL"/>
        </w:rPr>
        <w:t>1762</w:t>
      </w:r>
      <w:r w:rsidR="000B2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0B2C0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B2C0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DE78D8" w:rsidRPr="00DE78D8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15327CC1" w14:textId="7A2DDA73" w:rsidR="00DE78D8" w:rsidRDefault="008B026B" w:rsidP="008B026B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E78D8">
        <w:rPr>
          <w:rFonts w:ascii="Times New Roman" w:eastAsia="Times New Roman" w:hAnsi="Times New Roman" w:cs="Times New Roman"/>
          <w:sz w:val="24"/>
          <w:szCs w:val="24"/>
          <w:lang w:eastAsia="pl-PL"/>
        </w:rPr>
        <w:t>rt. 104 ustawy z dnia 14 czerwca 1960 r. Kodeks postępowania administracyjnego (Dz.U. z 202</w:t>
      </w:r>
      <w:r w:rsidR="00DA6E1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E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DA6E1C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="00DE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DE78D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E78D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B663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F15BAD" w14:textId="77777777" w:rsidR="00DE78D8" w:rsidRDefault="00DE78D8" w:rsidP="00D8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6A8F4" w14:textId="77777777" w:rsidR="008B026B" w:rsidRPr="008B026B" w:rsidRDefault="008B026B" w:rsidP="00D87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0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14:paraId="4B9C7FD1" w14:textId="40E71A28" w:rsidR="008B026B" w:rsidRPr="0023354A" w:rsidRDefault="00CA43DE" w:rsidP="00CA43D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B026B"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</w:t>
      </w:r>
      <w:r w:rsidR="00B6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nowego aktu nadania stopnia awansu zawodowego nauczyciela mianowanego </w:t>
      </w:r>
      <w:r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dostępny w Wydziale Edukacji i Zdrowia oraz Biuletynie Informacji Publicznej na stronie </w:t>
      </w:r>
      <w:r w:rsidR="0023354A"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www.</w:t>
      </w:r>
      <w:r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bip.</w:t>
      </w:r>
      <w:r w:rsidR="0023354A"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grojec.pl;</w:t>
      </w:r>
    </w:p>
    <w:p w14:paraId="4DE05356" w14:textId="3731CF71" w:rsidR="006E3DB1" w:rsidRPr="0023354A" w:rsidRDefault="00CA43DE" w:rsidP="00CA43D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2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</w:t>
      </w:r>
      <w:r w:rsidR="00B6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dyplomu </w:t>
      </w:r>
      <w:bookmarkStart w:id="0" w:name="_Hlk43669149"/>
      <w:r w:rsidR="00B6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potwierdzającego uzyskanie wyższego poziomu wykształcenia </w:t>
      </w:r>
      <w:r w:rsidR="006E3DB1"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</w:t>
      </w:r>
      <w:r w:rsidR="00E9245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E3DB1"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szkoły/placówki za zgodność z oryginałem</w:t>
      </w:r>
      <w:bookmarkEnd w:id="0"/>
      <w:r w:rsidR="006E3DB1"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E9DEFD" w14:textId="40C41B32" w:rsidR="008B026B" w:rsidRPr="0023354A" w:rsidRDefault="00CA43DE" w:rsidP="00CA43D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E3DB1"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aktu nadania stopnia awansu zawodowego nauczyciela </w:t>
      </w:r>
      <w:r w:rsidR="00E92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mianowanego </w:t>
      </w:r>
      <w:r w:rsidR="006E3DB1"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poświadczona przez dyrektora szkoły/placówki za zgodność z</w:t>
      </w:r>
      <w:r w:rsid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="006E3DB1" w:rsidRPr="0023354A">
        <w:rPr>
          <w:rFonts w:ascii="Times New Roman" w:eastAsia="Times New Roman" w:hAnsi="Times New Roman" w:cs="Times New Roman"/>
          <w:sz w:val="24"/>
          <w:szCs w:val="24"/>
          <w:lang w:eastAsia="pl-PL"/>
        </w:rPr>
        <w:t>ryginałem</w:t>
      </w:r>
      <w:r w:rsidR="00E924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C90C91" w14:textId="77777777" w:rsidR="00837D00" w:rsidRDefault="00837D00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40DE4" w14:textId="77777777" w:rsidR="00837D00" w:rsidRDefault="00837D00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Brak.</w:t>
      </w:r>
    </w:p>
    <w:p w14:paraId="20C596EE" w14:textId="77777777" w:rsidR="00837D00" w:rsidRDefault="00837D00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BFDA7" w14:textId="77777777" w:rsidR="00837D00" w:rsidRPr="0051134F" w:rsidRDefault="00837D00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1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załatwienia sprawy:</w:t>
      </w:r>
    </w:p>
    <w:p w14:paraId="337EDDAA" w14:textId="77777777" w:rsidR="00837D00" w:rsidRDefault="00837D00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Edukacji i </w:t>
      </w:r>
      <w:r w:rsidR="00BA296F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</w:p>
    <w:p w14:paraId="250A8F1D" w14:textId="77777777" w:rsidR="00DD40C1" w:rsidRDefault="00DD40C1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Grójcu</w:t>
      </w:r>
    </w:p>
    <w:p w14:paraId="21210289" w14:textId="77777777" w:rsidR="0051134F" w:rsidRDefault="0051134F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J. Piłsudskiego 59, 05-600 Grójec</w:t>
      </w:r>
    </w:p>
    <w:p w14:paraId="0A6B01B0" w14:textId="77777777" w:rsidR="0051134F" w:rsidRDefault="00DD40C1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51134F">
        <w:rPr>
          <w:rFonts w:ascii="Times New Roman" w:eastAsia="Times New Roman" w:hAnsi="Times New Roman" w:cs="Times New Roman"/>
          <w:sz w:val="24"/>
          <w:szCs w:val="24"/>
          <w:lang w:eastAsia="pl-PL"/>
        </w:rPr>
        <w:t>el. 48 665 11 52</w:t>
      </w:r>
    </w:p>
    <w:p w14:paraId="462C6E17" w14:textId="77777777" w:rsidR="0051134F" w:rsidRDefault="0051134F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84831" w14:textId="77777777" w:rsidR="0051134F" w:rsidRPr="00DD40C1" w:rsidRDefault="0051134F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sposób załatwienia sprawy:</w:t>
      </w:r>
    </w:p>
    <w:p w14:paraId="309CA6CD" w14:textId="22B4A55D" w:rsidR="00DD40C1" w:rsidRDefault="00E92454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miesiąca, a w sprawie szczególnie skomplikowanej do 2 miesięcy (art. 35 </w:t>
      </w:r>
      <w:r w:rsidR="004D10AE" w:rsidRPr="004D10AE">
        <w:rPr>
          <w:rFonts w:ascii="Times New Roman" w:hAnsi="Times New Roman" w:cs="Times New Roman"/>
          <w:sz w:val="24"/>
          <w:szCs w:val="24"/>
        </w:rPr>
        <w:t>§ 9</w:t>
      </w:r>
      <w:r w:rsidR="004D10AE">
        <w:rPr>
          <w:rFonts w:ascii="Times New Roman" w:hAnsi="Times New Roman" w:cs="Times New Roman"/>
          <w:sz w:val="24"/>
          <w:szCs w:val="24"/>
        </w:rPr>
        <w:t xml:space="preserve"> 3 k.p.a.).</w:t>
      </w:r>
    </w:p>
    <w:p w14:paraId="2137D908" w14:textId="77777777" w:rsidR="004D10AE" w:rsidRDefault="004D10AE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B7C50B" w14:textId="07389850" w:rsidR="00DD40C1" w:rsidRPr="00DD40C1" w:rsidRDefault="00DD40C1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odwoławczy:</w:t>
      </w:r>
    </w:p>
    <w:p w14:paraId="190EDDD0" w14:textId="2F9368B6" w:rsidR="00DD40C1" w:rsidRDefault="00E92454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</w:t>
      </w:r>
      <w:r w:rsidR="00DD40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602B7C" w14:textId="77777777" w:rsidR="00DD40C1" w:rsidRDefault="00DD40C1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1135C" w14:textId="77777777" w:rsidR="00DD40C1" w:rsidRPr="00DD40C1" w:rsidRDefault="00DD40C1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uprawnione do ubiegania się o realizację usługi:</w:t>
      </w:r>
    </w:p>
    <w:p w14:paraId="3B0065B2" w14:textId="0D5740AF" w:rsidR="00DD40C1" w:rsidRDefault="00DD40C1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</w:t>
      </w:r>
      <w:r w:rsidR="00E92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mianowany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szkoły/placówki oświatowej prowadzonej przez Powiat </w:t>
      </w:r>
      <w:r w:rsidR="00CA43D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rójecki.</w:t>
      </w:r>
    </w:p>
    <w:p w14:paraId="194A3D20" w14:textId="77777777" w:rsidR="00DD40C1" w:rsidRDefault="00DD40C1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7B7D6" w14:textId="50245124" w:rsidR="00DD40C1" w:rsidRPr="004D10AE" w:rsidRDefault="00E92454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1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Uwagi:</w:t>
      </w:r>
    </w:p>
    <w:p w14:paraId="1C49BC41" w14:textId="4EC0F586" w:rsidR="00E92454" w:rsidRDefault="00E92454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Nauczycielowi, który w trakcie pracy zawodowej uzyskał wyższy poziom wykształcenia niż określony w akcie nadania stopnia awansu zawodowego nauczyciela mianowanego, Starosta Grójecki wydaje na wniosek nauczyciela nowy akt </w:t>
      </w:r>
      <w:bookmarkStart w:id="1" w:name="_Hlk4366783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nadania stopnia awansu zawodowego nauczyciela mianowanego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uwzględniający uzyskany poziom wykształcenia. Uzyskanie dodatkowych kwalifikacji bez zmiany poziomu wykształcenia nie stanowi podstawy do wydania nowego aktu </w:t>
      </w:r>
      <w:r w:rsidR="004D10AE">
        <w:rPr>
          <w:rFonts w:ascii="Times New Roman" w:eastAsia="Times New Roman" w:hAnsi="Times New Roman" w:cs="Times New Roman"/>
          <w:sz w:val="24"/>
          <w:szCs w:val="24"/>
          <w:lang w:eastAsia="pl-PL"/>
        </w:rPr>
        <w:t>nadania stopnia awansu zawodowego nauczyciela mianowanego.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E9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689"/>
    <w:multiLevelType w:val="hybridMultilevel"/>
    <w:tmpl w:val="A8BE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027C5"/>
    <w:multiLevelType w:val="hybridMultilevel"/>
    <w:tmpl w:val="DAF6A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903F9"/>
    <w:multiLevelType w:val="hybridMultilevel"/>
    <w:tmpl w:val="1D98D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467891">
    <w:abstractNumId w:val="1"/>
  </w:num>
  <w:num w:numId="2" w16cid:durableId="27268101">
    <w:abstractNumId w:val="2"/>
  </w:num>
  <w:num w:numId="3" w16cid:durableId="131656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03"/>
    <w:rsid w:val="000B2C0A"/>
    <w:rsid w:val="000C579F"/>
    <w:rsid w:val="0023354A"/>
    <w:rsid w:val="003906E5"/>
    <w:rsid w:val="003E566C"/>
    <w:rsid w:val="003F3054"/>
    <w:rsid w:val="00484D1E"/>
    <w:rsid w:val="004D10AE"/>
    <w:rsid w:val="0051134F"/>
    <w:rsid w:val="006E3DB1"/>
    <w:rsid w:val="00837D00"/>
    <w:rsid w:val="008B026B"/>
    <w:rsid w:val="00B663C4"/>
    <w:rsid w:val="00BA296F"/>
    <w:rsid w:val="00CA43DE"/>
    <w:rsid w:val="00D87B03"/>
    <w:rsid w:val="00DA6E1C"/>
    <w:rsid w:val="00DA7EB1"/>
    <w:rsid w:val="00DD40C1"/>
    <w:rsid w:val="00DE78D8"/>
    <w:rsid w:val="00E92454"/>
    <w:rsid w:val="00E93475"/>
    <w:rsid w:val="00EA1B23"/>
    <w:rsid w:val="00F9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9855"/>
  <w15:docId w15:val="{600DA7A6-1003-43F1-911B-0948833B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Orłowska</dc:creator>
  <cp:lastModifiedBy>Barbara Orłowska</cp:lastModifiedBy>
  <cp:revision>7</cp:revision>
  <dcterms:created xsi:type="dcterms:W3CDTF">2020-06-16T14:23:00Z</dcterms:created>
  <dcterms:modified xsi:type="dcterms:W3CDTF">2022-06-21T08:44:00Z</dcterms:modified>
</cp:coreProperties>
</file>