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00B4AC44" w14:textId="0C776B0E" w:rsidR="006E4D65" w:rsidRDefault="007B287A" w:rsidP="006E4D65">
      <w:pPr>
        <w:jc w:val="center"/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bookmarkStart w:id="0" w:name="_Hlk75157648"/>
      <w:r w:rsidR="000A76D8" w:rsidRPr="000A76D8">
        <w:rPr>
          <w:b/>
          <w:color w:val="000000"/>
        </w:rPr>
        <w:t>Termomodernizacja budynk</w:t>
      </w:r>
      <w:r w:rsidR="00567ABB">
        <w:rPr>
          <w:b/>
          <w:color w:val="000000"/>
        </w:rPr>
        <w:t xml:space="preserve">ów </w:t>
      </w:r>
      <w:r w:rsidR="000A76D8" w:rsidRPr="000A76D8">
        <w:rPr>
          <w:b/>
          <w:color w:val="000000"/>
        </w:rPr>
        <w:t>Powiatowego Centrum Medycznego Sp. z o. o. w Grójcu</w:t>
      </w:r>
      <w:bookmarkEnd w:id="0"/>
    </w:p>
    <w:p w14:paraId="2E41510B" w14:textId="77777777" w:rsidR="006E4D65" w:rsidRDefault="006E4D65" w:rsidP="006E4D65">
      <w:pPr>
        <w:jc w:val="center"/>
        <w:rPr>
          <w:b/>
          <w:sz w:val="22"/>
          <w:szCs w:val="22"/>
        </w:rPr>
      </w:pPr>
    </w:p>
    <w:p w14:paraId="6E7DF25C" w14:textId="1ACEF083" w:rsidR="00373E83" w:rsidRDefault="00373E83" w:rsidP="00373E83">
      <w:pPr>
        <w:jc w:val="both"/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11B89AD3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261A6"/>
    <w:rsid w:val="00036156"/>
    <w:rsid w:val="000A76D8"/>
    <w:rsid w:val="00285D1D"/>
    <w:rsid w:val="002B2F58"/>
    <w:rsid w:val="00373E83"/>
    <w:rsid w:val="00410364"/>
    <w:rsid w:val="00431DDF"/>
    <w:rsid w:val="00467AAD"/>
    <w:rsid w:val="00490581"/>
    <w:rsid w:val="00536B7F"/>
    <w:rsid w:val="00567ABB"/>
    <w:rsid w:val="006E4D65"/>
    <w:rsid w:val="0071146D"/>
    <w:rsid w:val="007B287A"/>
    <w:rsid w:val="008E0FF2"/>
    <w:rsid w:val="009804E0"/>
    <w:rsid w:val="00BF0052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23</cp:revision>
  <dcterms:created xsi:type="dcterms:W3CDTF">2021-01-12T10:30:00Z</dcterms:created>
  <dcterms:modified xsi:type="dcterms:W3CDTF">2021-06-24T06:18:00Z</dcterms:modified>
</cp:coreProperties>
</file>