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F83F" w14:textId="77777777" w:rsidR="009F5EDE" w:rsidRPr="00FE31FA" w:rsidRDefault="009F5EDE" w:rsidP="00382D53">
      <w:pPr>
        <w:spacing w:line="276" w:lineRule="auto"/>
        <w:outlineLvl w:val="0"/>
        <w:rPr>
          <w:rStyle w:val="Wyrnieniedelikatne"/>
        </w:rPr>
      </w:pPr>
    </w:p>
    <w:p w14:paraId="7525BB09" w14:textId="349B7DAC" w:rsidR="005650D9" w:rsidRPr="00FE31FA" w:rsidRDefault="00ED4B6B" w:rsidP="00ED4B6B">
      <w:pPr>
        <w:spacing w:line="276" w:lineRule="auto"/>
        <w:outlineLvl w:val="0"/>
        <w:rPr>
          <w:rFonts w:asciiTheme="minorHAnsi" w:hAnsiTheme="minorHAnsi" w:cstheme="minorHAnsi"/>
          <w:b/>
          <w:snapToGrid w:val="0"/>
        </w:rPr>
      </w:pPr>
      <w:r w:rsidRPr="00FE31FA">
        <w:rPr>
          <w:rFonts w:asciiTheme="minorHAnsi" w:hAnsiTheme="minorHAnsi" w:cstheme="minorHAnsi"/>
          <w:b/>
          <w:snapToGrid w:val="0"/>
        </w:rPr>
        <w:t>WIZPiRP.27</w:t>
      </w:r>
      <w:r w:rsidR="00CF1176">
        <w:rPr>
          <w:rFonts w:asciiTheme="minorHAnsi" w:hAnsiTheme="minorHAnsi" w:cstheme="minorHAnsi"/>
          <w:b/>
          <w:snapToGrid w:val="0"/>
        </w:rPr>
        <w:t>2.</w:t>
      </w:r>
      <w:r w:rsidR="00F46F03">
        <w:rPr>
          <w:rFonts w:asciiTheme="minorHAnsi" w:hAnsiTheme="minorHAnsi" w:cstheme="minorHAnsi"/>
          <w:b/>
          <w:snapToGrid w:val="0"/>
        </w:rPr>
        <w:t>42</w:t>
      </w:r>
      <w:r w:rsidR="00CF1176">
        <w:rPr>
          <w:rFonts w:asciiTheme="minorHAnsi" w:hAnsiTheme="minorHAnsi" w:cstheme="minorHAnsi"/>
          <w:b/>
          <w:snapToGrid w:val="0"/>
        </w:rPr>
        <w:t>.</w:t>
      </w:r>
      <w:r w:rsidRPr="00FE31FA">
        <w:rPr>
          <w:rFonts w:asciiTheme="minorHAnsi" w:hAnsiTheme="minorHAnsi" w:cstheme="minorHAnsi"/>
          <w:b/>
          <w:snapToGrid w:val="0"/>
        </w:rPr>
        <w:t>202</w:t>
      </w:r>
      <w:r w:rsidR="002D5CFF">
        <w:rPr>
          <w:rFonts w:asciiTheme="minorHAnsi" w:hAnsiTheme="minorHAnsi" w:cstheme="minorHAnsi"/>
          <w:b/>
          <w:snapToGrid w:val="0"/>
        </w:rPr>
        <w:t>1</w:t>
      </w:r>
    </w:p>
    <w:p w14:paraId="43852C60" w14:textId="6CD13757" w:rsidR="00382D53" w:rsidRPr="00FE31FA" w:rsidRDefault="00ED4B6B" w:rsidP="00382D53">
      <w:pPr>
        <w:tabs>
          <w:tab w:val="center" w:pos="4536"/>
        </w:tabs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b/>
          <w:bCs/>
        </w:rPr>
      </w:pPr>
      <w:r w:rsidRPr="00FE31FA">
        <w:rPr>
          <w:rFonts w:asciiTheme="minorHAnsi" w:hAnsiTheme="minorHAnsi" w:cstheme="minorHAnsi"/>
          <w:b/>
          <w:bCs/>
        </w:rPr>
        <w:t>Załącznik nr 4</w:t>
      </w:r>
      <w:r w:rsidR="00FE31FA" w:rsidRPr="00FE31FA">
        <w:rPr>
          <w:rFonts w:asciiTheme="minorHAnsi" w:hAnsiTheme="minorHAnsi" w:cstheme="minorHAnsi"/>
          <w:b/>
          <w:bCs/>
        </w:rPr>
        <w:t xml:space="preserve"> do SWZ</w:t>
      </w:r>
    </w:p>
    <w:p w14:paraId="67042C20" w14:textId="77777777" w:rsidR="005650D9" w:rsidRPr="005873F8" w:rsidRDefault="005650D9" w:rsidP="005873F8">
      <w:pPr>
        <w:tabs>
          <w:tab w:val="center" w:pos="4536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904966B" w14:textId="4C30F564" w:rsidR="00966BFB" w:rsidRDefault="00966BFB" w:rsidP="00EB5559">
      <w:pPr>
        <w:rPr>
          <w:rFonts w:asciiTheme="minorHAnsi" w:hAnsiTheme="minorHAnsi" w:cstheme="minorHAnsi"/>
          <w:b/>
        </w:rPr>
      </w:pPr>
    </w:p>
    <w:p w14:paraId="0D42E93A" w14:textId="5AFA1F20" w:rsidR="00F46F03" w:rsidRDefault="00F46F03" w:rsidP="00EB5559">
      <w:pPr>
        <w:rPr>
          <w:rFonts w:asciiTheme="minorHAnsi" w:hAnsiTheme="minorHAnsi" w:cstheme="minorHAnsi"/>
          <w:b/>
        </w:rPr>
      </w:pPr>
    </w:p>
    <w:p w14:paraId="7CEDCBEA" w14:textId="7D50CB22" w:rsidR="00F46F03" w:rsidRDefault="00F46F03" w:rsidP="00F46F03">
      <w:pPr>
        <w:jc w:val="center"/>
        <w:rPr>
          <w:rFonts w:ascii="Calibri Light" w:hAnsi="Calibri Light" w:cs="Calibri Light"/>
          <w:b/>
        </w:rPr>
      </w:pPr>
      <w:r w:rsidRPr="00F46F03">
        <w:rPr>
          <w:rFonts w:ascii="Calibri Light" w:hAnsi="Calibri Light" w:cs="Calibri Light"/>
          <w:b/>
          <w:u w:val="single"/>
        </w:rPr>
        <w:t>POJAZD NR 1</w:t>
      </w:r>
      <w:r>
        <w:rPr>
          <w:rFonts w:ascii="Calibri Light" w:hAnsi="Calibri Light" w:cs="Calibri Light"/>
          <w:b/>
        </w:rPr>
        <w:t xml:space="preserve"> - </w:t>
      </w:r>
      <w:r w:rsidRPr="00F46AB9">
        <w:rPr>
          <w:rFonts w:ascii="Calibri Light" w:hAnsi="Calibri Light" w:cs="Calibri Light"/>
          <w:b/>
        </w:rPr>
        <w:t xml:space="preserve">Minimalne wymagania techniczne i użytkowe samochodu osobowego </w:t>
      </w:r>
      <w:r>
        <w:rPr>
          <w:rFonts w:ascii="Calibri Light" w:hAnsi="Calibri Light" w:cs="Calibri Light"/>
          <w:b/>
        </w:rPr>
        <w:br/>
      </w:r>
      <w:r w:rsidRPr="00F46AB9">
        <w:rPr>
          <w:rFonts w:ascii="Calibri Light" w:hAnsi="Calibri Light" w:cs="Calibri Light"/>
          <w:b/>
        </w:rPr>
        <w:t>9-cio miejscowego</w:t>
      </w:r>
      <w:r>
        <w:rPr>
          <w:rFonts w:ascii="Calibri Light" w:hAnsi="Calibri Light" w:cs="Calibri Light"/>
          <w:b/>
        </w:rPr>
        <w:t xml:space="preserve"> </w:t>
      </w:r>
      <w:r w:rsidRPr="00F46AB9">
        <w:rPr>
          <w:rFonts w:ascii="Calibri Light" w:hAnsi="Calibri Light" w:cs="Calibri Light"/>
          <w:b/>
        </w:rPr>
        <w:t>przystosowanego do przewozu dwóch osób na wózk</w:t>
      </w:r>
      <w:r w:rsidR="007E0278">
        <w:rPr>
          <w:rFonts w:ascii="Calibri Light" w:hAnsi="Calibri Light" w:cs="Calibri Light"/>
          <w:b/>
        </w:rPr>
        <w:t>ach</w:t>
      </w:r>
      <w:r w:rsidRPr="00F46AB9">
        <w:rPr>
          <w:rFonts w:ascii="Calibri Light" w:hAnsi="Calibri Light" w:cs="Calibri Light"/>
          <w:b/>
        </w:rPr>
        <w:t xml:space="preserve"> inwalidzki</w:t>
      </w:r>
      <w:r w:rsidR="007E0278">
        <w:rPr>
          <w:rFonts w:ascii="Calibri Light" w:hAnsi="Calibri Light" w:cs="Calibri Light"/>
          <w:b/>
        </w:rPr>
        <w:t>ch</w:t>
      </w:r>
    </w:p>
    <w:p w14:paraId="7F0C9599" w14:textId="20D4135B" w:rsidR="00954614" w:rsidRDefault="00954614" w:rsidP="00954614">
      <w:pPr>
        <w:rPr>
          <w:rFonts w:ascii="Calibri Light" w:hAnsi="Calibri Light" w:cs="Calibri Light"/>
          <w:b/>
        </w:rPr>
      </w:pPr>
    </w:p>
    <w:p w14:paraId="3BC7B0C9" w14:textId="77777777" w:rsidR="00954614" w:rsidRDefault="00954614" w:rsidP="00954614"/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3"/>
        <w:gridCol w:w="6605"/>
        <w:gridCol w:w="851"/>
        <w:gridCol w:w="992"/>
        <w:gridCol w:w="1412"/>
      </w:tblGrid>
      <w:tr w:rsidR="00954614" w:rsidRPr="00B03865" w14:paraId="79E3CFD2" w14:textId="77777777" w:rsidTr="006B7ACB">
        <w:trPr>
          <w:jc w:val="center"/>
        </w:trPr>
        <w:tc>
          <w:tcPr>
            <w:tcW w:w="7088" w:type="dxa"/>
            <w:gridSpan w:val="2"/>
          </w:tcPr>
          <w:p w14:paraId="76D5DA1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  <w:b/>
                <w:bCs/>
              </w:rPr>
              <w:t>Parametry techniczne pojazdu wymagane przez Zamawiającego (1)</w:t>
            </w:r>
          </w:p>
        </w:tc>
        <w:tc>
          <w:tcPr>
            <w:tcW w:w="1843" w:type="dxa"/>
            <w:gridSpan w:val="2"/>
          </w:tcPr>
          <w:p w14:paraId="051CCB13" w14:textId="77777777" w:rsidR="00954614" w:rsidRPr="00B03865" w:rsidRDefault="00954614" w:rsidP="006B7ACB">
            <w:pPr>
              <w:jc w:val="center"/>
              <w:rPr>
                <w:rFonts w:ascii="Calibri Light" w:hAnsi="Calibri Light" w:cs="Calibri Light"/>
                <w:b/>
              </w:rPr>
            </w:pPr>
            <w:r w:rsidRPr="00B03865">
              <w:rPr>
                <w:rFonts w:ascii="Calibri Light" w:hAnsi="Calibri Light" w:cs="Calibri Light"/>
                <w:b/>
              </w:rPr>
              <w:t>Spełnienie wymogu przez Wykonawcę</w:t>
            </w:r>
          </w:p>
        </w:tc>
        <w:tc>
          <w:tcPr>
            <w:tcW w:w="1412" w:type="dxa"/>
          </w:tcPr>
          <w:p w14:paraId="3CA75139" w14:textId="77777777" w:rsidR="00954614" w:rsidRPr="00B03865" w:rsidRDefault="00954614" w:rsidP="006B7ACB">
            <w:pPr>
              <w:jc w:val="center"/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  <w:b/>
                <w:bCs/>
              </w:rPr>
              <w:t>Oferowane przez Wykonawcę</w:t>
            </w:r>
          </w:p>
        </w:tc>
      </w:tr>
      <w:tr w:rsidR="00954614" w:rsidRPr="00B03865" w14:paraId="12D3D2BD" w14:textId="77777777" w:rsidTr="006B7ACB">
        <w:trPr>
          <w:jc w:val="center"/>
        </w:trPr>
        <w:tc>
          <w:tcPr>
            <w:tcW w:w="483" w:type="dxa"/>
          </w:tcPr>
          <w:p w14:paraId="33A89C82" w14:textId="77777777" w:rsidR="00954614" w:rsidRPr="00B03865" w:rsidRDefault="00954614" w:rsidP="006B7ACB">
            <w:pPr>
              <w:jc w:val="center"/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  <w:sz w:val="22"/>
              </w:rPr>
              <w:t>Lp.</w:t>
            </w:r>
          </w:p>
        </w:tc>
        <w:tc>
          <w:tcPr>
            <w:tcW w:w="6605" w:type="dxa"/>
          </w:tcPr>
          <w:p w14:paraId="6688EC62" w14:textId="77777777" w:rsidR="00954614" w:rsidRPr="00B03865" w:rsidRDefault="00954614" w:rsidP="006B7ACB">
            <w:pPr>
              <w:jc w:val="center"/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51" w:type="dxa"/>
          </w:tcPr>
          <w:p w14:paraId="2DE15E8B" w14:textId="77777777" w:rsidR="00954614" w:rsidRPr="00B03865" w:rsidRDefault="00954614" w:rsidP="006B7ACB">
            <w:pPr>
              <w:jc w:val="center"/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992" w:type="dxa"/>
          </w:tcPr>
          <w:p w14:paraId="39F4C666" w14:textId="77777777" w:rsidR="00954614" w:rsidRPr="00B03865" w:rsidRDefault="00954614" w:rsidP="006B7ACB">
            <w:pPr>
              <w:jc w:val="center"/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NIE</w:t>
            </w:r>
          </w:p>
        </w:tc>
        <w:tc>
          <w:tcPr>
            <w:tcW w:w="1412" w:type="dxa"/>
          </w:tcPr>
          <w:p w14:paraId="7E6C10F7" w14:textId="77777777" w:rsidR="00954614" w:rsidRPr="00B03865" w:rsidRDefault="00954614" w:rsidP="006B7AC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54614" w:rsidRPr="00B03865" w14:paraId="4C514265" w14:textId="77777777" w:rsidTr="006B7ACB">
        <w:trPr>
          <w:jc w:val="center"/>
        </w:trPr>
        <w:tc>
          <w:tcPr>
            <w:tcW w:w="483" w:type="dxa"/>
          </w:tcPr>
          <w:p w14:paraId="63484BA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6605" w:type="dxa"/>
          </w:tcPr>
          <w:p w14:paraId="678AA82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fabrycznie nowy 2021</w:t>
            </w:r>
            <w:r>
              <w:rPr>
                <w:rFonts w:ascii="Calibri Light" w:hAnsi="Calibri Light" w:cs="Calibri Light"/>
              </w:rPr>
              <w:t xml:space="preserve"> r.</w:t>
            </w:r>
          </w:p>
          <w:p w14:paraId="4D617DE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3028581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16C9562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44FA2B0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070B7B32" w14:textId="77777777" w:rsidTr="006B7ACB">
        <w:trPr>
          <w:jc w:val="center"/>
        </w:trPr>
        <w:tc>
          <w:tcPr>
            <w:tcW w:w="483" w:type="dxa"/>
          </w:tcPr>
          <w:p w14:paraId="646D05E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6605" w:type="dxa"/>
          </w:tcPr>
          <w:p w14:paraId="4587D69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rozstaw osi powyżej 3300 mm</w:t>
            </w:r>
          </w:p>
          <w:p w14:paraId="073F513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231C85D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1846C26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6D9BA4B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0CD70638" w14:textId="77777777" w:rsidTr="006B7ACB">
        <w:trPr>
          <w:jc w:val="center"/>
        </w:trPr>
        <w:tc>
          <w:tcPr>
            <w:tcW w:w="483" w:type="dxa"/>
          </w:tcPr>
          <w:p w14:paraId="5E81D7F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6605" w:type="dxa"/>
          </w:tcPr>
          <w:p w14:paraId="3646544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lakier akrylowy – kolor do ustalenia</w:t>
            </w:r>
          </w:p>
          <w:p w14:paraId="431B065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7ECE674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4F5D19C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41B30BC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EAAF972" w14:textId="77777777" w:rsidTr="006B7ACB">
        <w:trPr>
          <w:jc w:val="center"/>
        </w:trPr>
        <w:tc>
          <w:tcPr>
            <w:tcW w:w="483" w:type="dxa"/>
          </w:tcPr>
          <w:p w14:paraId="301645A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6605" w:type="dxa"/>
          </w:tcPr>
          <w:p w14:paraId="617B9B3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silnik wysokoprężny,</w:t>
            </w:r>
            <w:r w:rsidRPr="00B03865">
              <w:rPr>
                <w:rFonts w:ascii="Calibri Light" w:hAnsi="Calibri Light" w:cs="Calibri Light"/>
              </w:rPr>
              <w:t xml:space="preserve"> turbodoładowany, o poj. </w:t>
            </w:r>
            <w:r>
              <w:rPr>
                <w:rFonts w:ascii="Calibri Light" w:hAnsi="Calibri Light" w:cs="Calibri Light"/>
              </w:rPr>
              <w:t>p</w:t>
            </w:r>
            <w:r w:rsidRPr="00B03865">
              <w:rPr>
                <w:rFonts w:ascii="Calibri Light" w:hAnsi="Calibri Light" w:cs="Calibri Light"/>
              </w:rPr>
              <w:t>owy</w:t>
            </w:r>
            <w:r>
              <w:rPr>
                <w:rFonts w:ascii="Calibri Light" w:hAnsi="Calibri Light" w:cs="Calibri Light"/>
              </w:rPr>
              <w:t xml:space="preserve">żej 1900 cm </w:t>
            </w:r>
            <w:r>
              <w:rPr>
                <w:rFonts w:ascii="Calibri Light" w:hAnsi="Calibri Light" w:cs="Calibri Light"/>
              </w:rPr>
              <w:br/>
              <w:t>i mocy powyżej 100 km</w:t>
            </w:r>
          </w:p>
          <w:p w14:paraId="5DFE94F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0AA6084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1E991E6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73304A9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2DFEECF6" w14:textId="77777777" w:rsidTr="006B7ACB">
        <w:trPr>
          <w:jc w:val="center"/>
        </w:trPr>
        <w:tc>
          <w:tcPr>
            <w:tcW w:w="483" w:type="dxa"/>
          </w:tcPr>
          <w:p w14:paraId="20305BD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6605" w:type="dxa"/>
          </w:tcPr>
          <w:p w14:paraId="7A40F1C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norma min. euro 6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2887ED2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01A1E23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3A70F54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A7FA58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676E95CB" w14:textId="77777777" w:rsidTr="006B7ACB">
        <w:trPr>
          <w:jc w:val="center"/>
        </w:trPr>
        <w:tc>
          <w:tcPr>
            <w:tcW w:w="483" w:type="dxa"/>
          </w:tcPr>
          <w:p w14:paraId="27D571E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6605" w:type="dxa"/>
          </w:tcPr>
          <w:p w14:paraId="4280AC2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oryginalne kombi </w:t>
            </w:r>
            <w:r w:rsidRPr="00B03865">
              <w:rPr>
                <w:rFonts w:ascii="Calibri Light" w:hAnsi="Calibri Light" w:cs="Calibri Light"/>
              </w:rPr>
              <w:t>9 osobowe</w:t>
            </w:r>
          </w:p>
          <w:p w14:paraId="5D581A5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17F7903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0F6362B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72CE17A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416D719D" w14:textId="77777777" w:rsidTr="006B7ACB">
        <w:trPr>
          <w:jc w:val="center"/>
        </w:trPr>
        <w:tc>
          <w:tcPr>
            <w:tcW w:w="483" w:type="dxa"/>
          </w:tcPr>
          <w:p w14:paraId="1875801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6605" w:type="dxa"/>
          </w:tcPr>
          <w:p w14:paraId="6EBEAE3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homologacja pojazdu do przewozu osób niepełnosprawnych</w:t>
            </w:r>
          </w:p>
          <w:p w14:paraId="242D797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7F99F18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4FD4527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F6D5BF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2E4CCDB7" w14:textId="77777777" w:rsidTr="006B7ACB">
        <w:trPr>
          <w:jc w:val="center"/>
        </w:trPr>
        <w:tc>
          <w:tcPr>
            <w:tcW w:w="10343" w:type="dxa"/>
            <w:gridSpan w:val="5"/>
          </w:tcPr>
          <w:p w14:paraId="1EAC62F0" w14:textId="77777777" w:rsidR="00954614" w:rsidRPr="00B03865" w:rsidRDefault="00954614" w:rsidP="006B7ACB">
            <w:pPr>
              <w:jc w:val="center"/>
              <w:rPr>
                <w:rFonts w:ascii="Calibri Light" w:hAnsi="Calibri Light" w:cs="Calibri Light"/>
                <w:b/>
              </w:rPr>
            </w:pPr>
            <w:r w:rsidRPr="00B03865">
              <w:rPr>
                <w:rFonts w:ascii="Calibri Light" w:hAnsi="Calibri Light" w:cs="Calibri Light"/>
                <w:b/>
              </w:rPr>
              <w:t>Z wyposażeniem</w:t>
            </w:r>
          </w:p>
          <w:p w14:paraId="565C4EE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6D25DA5" w14:textId="77777777" w:rsidTr="006B7ACB">
        <w:trPr>
          <w:jc w:val="center"/>
        </w:trPr>
        <w:tc>
          <w:tcPr>
            <w:tcW w:w="483" w:type="dxa"/>
          </w:tcPr>
          <w:p w14:paraId="537CA35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6605" w:type="dxa"/>
          </w:tcPr>
          <w:p w14:paraId="6F944EB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Immobiliser </w:t>
            </w:r>
            <w:r w:rsidRPr="00B03865">
              <w:rPr>
                <w:rFonts w:ascii="Calibri Light" w:hAnsi="Calibri Light" w:cs="Calibri Light"/>
              </w:rPr>
              <w:t xml:space="preserve"> +  autoalarm</w:t>
            </w:r>
          </w:p>
          <w:p w14:paraId="279C050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277A2C9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150CB20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2315CFD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04854DCB" w14:textId="77777777" w:rsidTr="006B7ACB">
        <w:trPr>
          <w:jc w:val="center"/>
        </w:trPr>
        <w:tc>
          <w:tcPr>
            <w:tcW w:w="483" w:type="dxa"/>
          </w:tcPr>
          <w:p w14:paraId="1F5F38D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6605" w:type="dxa"/>
          </w:tcPr>
          <w:p w14:paraId="2313746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centralny zamek z pilotem</w:t>
            </w:r>
          </w:p>
          <w:p w14:paraId="3C65826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1D47EA2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6AEFB4D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08FA471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080D135" w14:textId="77777777" w:rsidTr="006B7ACB">
        <w:trPr>
          <w:jc w:val="center"/>
        </w:trPr>
        <w:tc>
          <w:tcPr>
            <w:tcW w:w="483" w:type="dxa"/>
          </w:tcPr>
          <w:p w14:paraId="0906067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6605" w:type="dxa"/>
          </w:tcPr>
          <w:p w14:paraId="4732D30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 xml:space="preserve">izolacja </w:t>
            </w:r>
            <w:r>
              <w:rPr>
                <w:rFonts w:ascii="Calibri Light" w:hAnsi="Calibri Light" w:cs="Calibri Light"/>
              </w:rPr>
              <w:t>dźwiękowo-termiczna</w:t>
            </w:r>
          </w:p>
          <w:p w14:paraId="03D69E8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5B8CFCA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4AC5A1C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ADC4CF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7D7C6651" w14:textId="77777777" w:rsidTr="006B7ACB">
        <w:trPr>
          <w:jc w:val="center"/>
        </w:trPr>
        <w:tc>
          <w:tcPr>
            <w:tcW w:w="483" w:type="dxa"/>
          </w:tcPr>
          <w:p w14:paraId="38E6AA4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6605" w:type="dxa"/>
          </w:tcPr>
          <w:p w14:paraId="04205A3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w</w:t>
            </w:r>
            <w:r>
              <w:rPr>
                <w:rFonts w:ascii="Calibri Light" w:hAnsi="Calibri Light" w:cs="Calibri Light"/>
              </w:rPr>
              <w:t>spomaganie układu kierowniczego</w:t>
            </w:r>
          </w:p>
          <w:p w14:paraId="6830B3D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2F6FEEC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7427766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28F5EC7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77FA5D4B" w14:textId="77777777" w:rsidTr="006B7ACB">
        <w:trPr>
          <w:jc w:val="center"/>
        </w:trPr>
        <w:tc>
          <w:tcPr>
            <w:tcW w:w="483" w:type="dxa"/>
          </w:tcPr>
          <w:p w14:paraId="286E254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6605" w:type="dxa"/>
          </w:tcPr>
          <w:p w14:paraId="249874A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układ hamulcowy z ABS</w:t>
            </w:r>
          </w:p>
          <w:p w14:paraId="07BFE11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672A1E1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55D06AA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3798B23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7FB1C3FA" w14:textId="77777777" w:rsidTr="006B7ACB">
        <w:trPr>
          <w:jc w:val="center"/>
        </w:trPr>
        <w:tc>
          <w:tcPr>
            <w:tcW w:w="483" w:type="dxa"/>
          </w:tcPr>
          <w:p w14:paraId="5AD9FA9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6605" w:type="dxa"/>
          </w:tcPr>
          <w:p w14:paraId="77700FF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 xml:space="preserve">hamulce tarczowe wentylowane z przodu i z tyłu </w:t>
            </w:r>
          </w:p>
          <w:p w14:paraId="2121095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0B6F1DB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40D33B7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029DEDA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364C9602" w14:textId="77777777" w:rsidTr="006B7ACB">
        <w:trPr>
          <w:jc w:val="center"/>
        </w:trPr>
        <w:tc>
          <w:tcPr>
            <w:tcW w:w="483" w:type="dxa"/>
          </w:tcPr>
          <w:p w14:paraId="61B8382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6605" w:type="dxa"/>
          </w:tcPr>
          <w:p w14:paraId="734ECA9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systemy kontroli trakcji:</w:t>
            </w:r>
            <w:r w:rsidRPr="00B03865">
              <w:rPr>
                <w:rFonts w:ascii="Calibri Light" w:hAnsi="Calibri Light" w:cs="Calibri Light"/>
              </w:rPr>
              <w:t xml:space="preserve"> układ EDS lub równoważny</w:t>
            </w:r>
          </w:p>
          <w:p w14:paraId="30BFEDC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4E12F2F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47FEF21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A9A8E2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697530B9" w14:textId="77777777" w:rsidTr="006B7ACB">
        <w:trPr>
          <w:jc w:val="center"/>
        </w:trPr>
        <w:tc>
          <w:tcPr>
            <w:tcW w:w="483" w:type="dxa"/>
          </w:tcPr>
          <w:p w14:paraId="33239FC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6605" w:type="dxa"/>
          </w:tcPr>
          <w:p w14:paraId="78B5289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systemy kontroli trakcji</w:t>
            </w:r>
            <w:r w:rsidRPr="00B03865">
              <w:rPr>
                <w:rFonts w:ascii="Calibri Light" w:hAnsi="Calibri Light" w:cs="Calibri Light"/>
              </w:rPr>
              <w:t>: układ ASR lub równoważny</w:t>
            </w:r>
          </w:p>
          <w:p w14:paraId="58E456B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4ADFAD8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0211085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62797B1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3DCE0F44" w14:textId="77777777" w:rsidTr="006B7ACB">
        <w:trPr>
          <w:jc w:val="center"/>
        </w:trPr>
        <w:tc>
          <w:tcPr>
            <w:tcW w:w="483" w:type="dxa"/>
          </w:tcPr>
          <w:p w14:paraId="4FDB1F9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lastRenderedPageBreak/>
              <w:t>9</w:t>
            </w:r>
          </w:p>
        </w:tc>
        <w:tc>
          <w:tcPr>
            <w:tcW w:w="6605" w:type="dxa"/>
          </w:tcPr>
          <w:p w14:paraId="2457E3C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systemy kontroli trakcji</w:t>
            </w:r>
            <w:r w:rsidRPr="00B03865">
              <w:rPr>
                <w:rFonts w:ascii="Calibri Light" w:hAnsi="Calibri Light" w:cs="Calibri Light"/>
              </w:rPr>
              <w:t>: układ MSR lub równoważny</w:t>
            </w:r>
          </w:p>
          <w:p w14:paraId="5AC965A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7B4D081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553C271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7FB42A7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04103A35" w14:textId="77777777" w:rsidTr="006B7ACB">
        <w:trPr>
          <w:jc w:val="center"/>
        </w:trPr>
        <w:tc>
          <w:tcPr>
            <w:tcW w:w="483" w:type="dxa"/>
          </w:tcPr>
          <w:p w14:paraId="252C7D3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6605" w:type="dxa"/>
          </w:tcPr>
          <w:p w14:paraId="36CD8FB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systemy kontroli trakcji</w:t>
            </w:r>
            <w:r w:rsidRPr="00B03865">
              <w:rPr>
                <w:rFonts w:ascii="Calibri Light" w:hAnsi="Calibri Light" w:cs="Calibri Light"/>
              </w:rPr>
              <w:t>: układ ESP</w:t>
            </w:r>
          </w:p>
          <w:p w14:paraId="070E167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4280068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44865CB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719F370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7FE188EC" w14:textId="77777777" w:rsidTr="006B7ACB">
        <w:trPr>
          <w:jc w:val="center"/>
        </w:trPr>
        <w:tc>
          <w:tcPr>
            <w:tcW w:w="483" w:type="dxa"/>
          </w:tcPr>
          <w:p w14:paraId="7D95AB3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6605" w:type="dxa"/>
          </w:tcPr>
          <w:p w14:paraId="71D5498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zawieszenie przednie i tylne</w:t>
            </w:r>
            <w:r>
              <w:rPr>
                <w:rFonts w:ascii="Calibri Light" w:hAnsi="Calibri Light" w:cs="Calibri Light"/>
              </w:rPr>
              <w:t xml:space="preserve"> niezależne</w:t>
            </w:r>
            <w:r w:rsidRPr="00B03865">
              <w:rPr>
                <w:rFonts w:ascii="Calibri Light" w:hAnsi="Calibri Light" w:cs="Calibri Light"/>
              </w:rPr>
              <w:t xml:space="preserve"> ze stabilizatorem </w:t>
            </w:r>
          </w:p>
          <w:p w14:paraId="1E72618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2514A61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24350B6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22039E6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6DBB7457" w14:textId="77777777" w:rsidTr="006B7ACB">
        <w:trPr>
          <w:jc w:val="center"/>
        </w:trPr>
        <w:tc>
          <w:tcPr>
            <w:tcW w:w="483" w:type="dxa"/>
          </w:tcPr>
          <w:p w14:paraId="0A4EB0F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6605" w:type="dxa"/>
          </w:tcPr>
          <w:p w14:paraId="07E77E2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apęd na koła przednie lub tylne</w:t>
            </w:r>
          </w:p>
          <w:p w14:paraId="56DF34C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4BF94A6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35A8388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18D1DC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4D9F46F5" w14:textId="77777777" w:rsidTr="006B7ACB">
        <w:trPr>
          <w:jc w:val="center"/>
        </w:trPr>
        <w:tc>
          <w:tcPr>
            <w:tcW w:w="483" w:type="dxa"/>
          </w:tcPr>
          <w:p w14:paraId="4B6B17C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6605" w:type="dxa"/>
          </w:tcPr>
          <w:p w14:paraId="667C15F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 xml:space="preserve">lusterka </w:t>
            </w:r>
            <w:r>
              <w:rPr>
                <w:rFonts w:ascii="Calibri Light" w:hAnsi="Calibri Light" w:cs="Calibri Light"/>
              </w:rPr>
              <w:t>boczne regulowane i podgrzewane</w:t>
            </w:r>
            <w:r w:rsidRPr="00B03865">
              <w:rPr>
                <w:rFonts w:ascii="Calibri Light" w:hAnsi="Calibri Light" w:cs="Calibri Light"/>
              </w:rPr>
              <w:t xml:space="preserve"> elektrycznie </w:t>
            </w:r>
          </w:p>
          <w:p w14:paraId="41639B6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254E26E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4237F76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781B628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5DE1E21E" w14:textId="77777777" w:rsidTr="006B7ACB">
        <w:trPr>
          <w:jc w:val="center"/>
        </w:trPr>
        <w:tc>
          <w:tcPr>
            <w:tcW w:w="483" w:type="dxa"/>
          </w:tcPr>
          <w:p w14:paraId="7271F92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6605" w:type="dxa"/>
          </w:tcPr>
          <w:p w14:paraId="196FFFF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skrzynia biegów min. 5- biegowa mechaniczna</w:t>
            </w:r>
          </w:p>
          <w:p w14:paraId="78BBACE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52E5E62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58BB28E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F1E063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2CF82D1E" w14:textId="77777777" w:rsidTr="006B7ACB">
        <w:trPr>
          <w:jc w:val="center"/>
        </w:trPr>
        <w:tc>
          <w:tcPr>
            <w:tcW w:w="483" w:type="dxa"/>
          </w:tcPr>
          <w:p w14:paraId="3DAC8D30" w14:textId="77777777" w:rsidR="00954614" w:rsidRPr="00B03865" w:rsidRDefault="00954614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B03865">
              <w:rPr>
                <w:rFonts w:ascii="Calibri Light" w:hAnsi="Calibri Light" w:cs="Calibri Light"/>
                <w:color w:val="000000" w:themeColor="text1"/>
              </w:rPr>
              <w:t>15</w:t>
            </w:r>
          </w:p>
        </w:tc>
        <w:tc>
          <w:tcPr>
            <w:tcW w:w="6605" w:type="dxa"/>
          </w:tcPr>
          <w:p w14:paraId="1FB140A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klimatyzacja automatyczna - Climatronik - trzy stre</w:t>
            </w:r>
            <w:r>
              <w:rPr>
                <w:rFonts w:ascii="Calibri Light" w:hAnsi="Calibri Light" w:cs="Calibri Light"/>
              </w:rPr>
              <w:t xml:space="preserve">fowa – </w:t>
            </w:r>
            <w:r>
              <w:rPr>
                <w:rFonts w:ascii="Calibri Light" w:hAnsi="Calibri Light" w:cs="Calibri Light"/>
              </w:rPr>
              <w:br/>
              <w:t>z regulacją i nawiewem w</w:t>
            </w:r>
            <w:r w:rsidRPr="00B03865">
              <w:rPr>
                <w:rFonts w:ascii="Calibri Light" w:hAnsi="Calibri Light" w:cs="Calibri Light"/>
              </w:rPr>
              <w:t xml:space="preserve"> przedziale pasażerskim</w:t>
            </w:r>
          </w:p>
          <w:p w14:paraId="6E0B2FAC" w14:textId="77777777" w:rsidR="00954614" w:rsidRPr="00B03865" w:rsidRDefault="00954614" w:rsidP="006B7ACB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851" w:type="dxa"/>
          </w:tcPr>
          <w:p w14:paraId="3E30B8D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6E30FF5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68C01BD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4E1691B3" w14:textId="77777777" w:rsidTr="006B7ACB">
        <w:trPr>
          <w:jc w:val="center"/>
        </w:trPr>
        <w:tc>
          <w:tcPr>
            <w:tcW w:w="483" w:type="dxa"/>
          </w:tcPr>
          <w:p w14:paraId="47E7ABF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6605" w:type="dxa"/>
          </w:tcPr>
          <w:p w14:paraId="1DBD1B4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poduszka powietrzna kierowcy i pasażera</w:t>
            </w:r>
          </w:p>
          <w:p w14:paraId="7ACCC9A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1D623CA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5CBEADA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A190D0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0CEBFFC4" w14:textId="77777777" w:rsidTr="006B7ACB">
        <w:trPr>
          <w:jc w:val="center"/>
        </w:trPr>
        <w:tc>
          <w:tcPr>
            <w:tcW w:w="483" w:type="dxa"/>
          </w:tcPr>
          <w:p w14:paraId="52E0620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6605" w:type="dxa"/>
          </w:tcPr>
          <w:p w14:paraId="051DBD3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pasy bezpieczeństwa z napinaczami dla</w:t>
            </w:r>
            <w:r w:rsidRPr="00B03865">
              <w:rPr>
                <w:rFonts w:ascii="Calibri Light" w:hAnsi="Calibri Light" w:cs="Calibri Light"/>
                <w:b/>
              </w:rPr>
              <w:t xml:space="preserve"> </w:t>
            </w:r>
            <w:r w:rsidRPr="00B03865">
              <w:rPr>
                <w:rFonts w:ascii="Calibri Light" w:hAnsi="Calibri Light" w:cs="Calibri Light"/>
              </w:rPr>
              <w:t>kierowcy i pasażera</w:t>
            </w:r>
          </w:p>
          <w:p w14:paraId="60F1184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1C3C930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5AE1B22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F7CAC5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689698F4" w14:textId="77777777" w:rsidTr="006B7ACB">
        <w:trPr>
          <w:jc w:val="center"/>
        </w:trPr>
        <w:tc>
          <w:tcPr>
            <w:tcW w:w="483" w:type="dxa"/>
          </w:tcPr>
          <w:p w14:paraId="54BFAF3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6605" w:type="dxa"/>
          </w:tcPr>
          <w:p w14:paraId="58B2710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zagłówki z regulacją wysokości na wszystkich siedzeniach</w:t>
            </w:r>
          </w:p>
          <w:p w14:paraId="50A615E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0EA2C69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15A84A0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742C752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C869F90" w14:textId="77777777" w:rsidTr="006B7ACB">
        <w:trPr>
          <w:jc w:val="center"/>
        </w:trPr>
        <w:tc>
          <w:tcPr>
            <w:tcW w:w="483" w:type="dxa"/>
          </w:tcPr>
          <w:p w14:paraId="7476AF5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6605" w:type="dxa"/>
          </w:tcPr>
          <w:p w14:paraId="0832841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regulacja kolumny kierownicy w dwóch płaszczyznach</w:t>
            </w:r>
          </w:p>
          <w:p w14:paraId="150313C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321B229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560BF95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246A493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46AE01E" w14:textId="77777777" w:rsidTr="006B7ACB">
        <w:trPr>
          <w:jc w:val="center"/>
        </w:trPr>
        <w:tc>
          <w:tcPr>
            <w:tcW w:w="483" w:type="dxa"/>
          </w:tcPr>
          <w:p w14:paraId="73A42B1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6605" w:type="dxa"/>
          </w:tcPr>
          <w:p w14:paraId="7C15A15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zabezpieczenie przed złamaniem blokady kierownicy</w:t>
            </w:r>
          </w:p>
          <w:p w14:paraId="64DA6E6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2ACB28E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4EEC456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592FA8C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438F40F" w14:textId="77777777" w:rsidTr="006B7ACB">
        <w:trPr>
          <w:jc w:val="center"/>
        </w:trPr>
        <w:tc>
          <w:tcPr>
            <w:tcW w:w="483" w:type="dxa"/>
          </w:tcPr>
          <w:p w14:paraId="6324A21B" w14:textId="77777777" w:rsidR="00954614" w:rsidRPr="00B03865" w:rsidRDefault="00954614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B03865">
              <w:rPr>
                <w:rFonts w:ascii="Calibri Light" w:hAnsi="Calibri Light" w:cs="Calibri Light"/>
                <w:color w:val="000000" w:themeColor="text1"/>
              </w:rPr>
              <w:t>21</w:t>
            </w:r>
          </w:p>
        </w:tc>
        <w:tc>
          <w:tcPr>
            <w:tcW w:w="6605" w:type="dxa"/>
          </w:tcPr>
          <w:p w14:paraId="0F6BE364" w14:textId="77777777" w:rsidR="00954614" w:rsidRPr="00B03865" w:rsidRDefault="00954614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B03865">
              <w:rPr>
                <w:rFonts w:ascii="Calibri Light" w:hAnsi="Calibri Light" w:cs="Calibri Light"/>
                <w:color w:val="000000" w:themeColor="text1"/>
              </w:rPr>
              <w:t xml:space="preserve">całkowite przeszklenie pojazdu, szyby przyciemniane </w:t>
            </w:r>
            <w:r>
              <w:rPr>
                <w:rFonts w:ascii="Calibri Light" w:hAnsi="Calibri Light" w:cs="Calibri Light"/>
                <w:color w:val="000000" w:themeColor="text1"/>
              </w:rPr>
              <w:br/>
            </w:r>
            <w:r w:rsidRPr="00B03865">
              <w:rPr>
                <w:rFonts w:ascii="Calibri Light" w:hAnsi="Calibri Light" w:cs="Calibri Light"/>
                <w:color w:val="000000" w:themeColor="text1"/>
              </w:rPr>
              <w:t xml:space="preserve">w przestrzeni pasażerskiej lub – oryginalnie dodatkowo rolety przeciwsłoneczne w przestrzeni pasażerskiej </w:t>
            </w:r>
          </w:p>
          <w:p w14:paraId="38FF374A" w14:textId="77777777" w:rsidR="00954614" w:rsidRPr="00B03865" w:rsidRDefault="00954614" w:rsidP="006B7ACB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851" w:type="dxa"/>
          </w:tcPr>
          <w:p w14:paraId="31F8E20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34051A9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42D8DA3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77A7ABE" w14:textId="77777777" w:rsidTr="006B7ACB">
        <w:trPr>
          <w:jc w:val="center"/>
        </w:trPr>
        <w:tc>
          <w:tcPr>
            <w:tcW w:w="483" w:type="dxa"/>
          </w:tcPr>
          <w:p w14:paraId="67F7A92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6605" w:type="dxa"/>
          </w:tcPr>
          <w:p w14:paraId="2320545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 xml:space="preserve">wycieraczki szyby przedniej z dwustopniowa regulacją prędkości </w:t>
            </w:r>
            <w:r>
              <w:rPr>
                <w:rFonts w:ascii="Calibri Light" w:hAnsi="Calibri Light" w:cs="Calibri Light"/>
              </w:rPr>
              <w:br/>
            </w:r>
            <w:r w:rsidRPr="00B03865">
              <w:rPr>
                <w:rFonts w:ascii="Calibri Light" w:hAnsi="Calibri Light" w:cs="Calibri Light"/>
              </w:rPr>
              <w:t>i spryskiwaczem</w:t>
            </w:r>
          </w:p>
          <w:p w14:paraId="2A50896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6EB3778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75FC4FD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6B903CD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24173452" w14:textId="77777777" w:rsidTr="006B7ACB">
        <w:trPr>
          <w:jc w:val="center"/>
        </w:trPr>
        <w:tc>
          <w:tcPr>
            <w:tcW w:w="483" w:type="dxa"/>
          </w:tcPr>
          <w:p w14:paraId="50C389E3" w14:textId="77777777" w:rsidR="00954614" w:rsidRPr="00B03865" w:rsidRDefault="00954614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B03865">
              <w:rPr>
                <w:rFonts w:ascii="Calibri Light" w:hAnsi="Calibri Light" w:cs="Calibri Light"/>
                <w:color w:val="000000" w:themeColor="text1"/>
              </w:rPr>
              <w:t>23</w:t>
            </w:r>
          </w:p>
        </w:tc>
        <w:tc>
          <w:tcPr>
            <w:tcW w:w="6605" w:type="dxa"/>
          </w:tcPr>
          <w:p w14:paraId="788DB283" w14:textId="77777777" w:rsidR="00954614" w:rsidRPr="00B03865" w:rsidRDefault="00954614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B03865">
              <w:rPr>
                <w:rFonts w:ascii="Calibri Light" w:hAnsi="Calibri Light" w:cs="Calibri Light"/>
                <w:color w:val="000000" w:themeColor="text1"/>
              </w:rPr>
              <w:t>przesuwne prawe drzwi boczne z funkcją wspomagania domykania</w:t>
            </w:r>
          </w:p>
          <w:p w14:paraId="6F063EC1" w14:textId="77777777" w:rsidR="00954614" w:rsidRPr="00B03865" w:rsidRDefault="00954614" w:rsidP="006B7ACB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851" w:type="dxa"/>
          </w:tcPr>
          <w:p w14:paraId="5DA252F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3756D53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93F150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5FE3890A" w14:textId="77777777" w:rsidTr="006B7ACB">
        <w:trPr>
          <w:jc w:val="center"/>
        </w:trPr>
        <w:tc>
          <w:tcPr>
            <w:tcW w:w="483" w:type="dxa"/>
          </w:tcPr>
          <w:p w14:paraId="293EE1C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6605" w:type="dxa"/>
          </w:tcPr>
          <w:p w14:paraId="6C68DE78" w14:textId="77777777" w:rsidR="00954614" w:rsidRPr="00B03865" w:rsidRDefault="00954614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B03865">
              <w:rPr>
                <w:rFonts w:ascii="Calibri Light" w:hAnsi="Calibri Light" w:cs="Calibri Light"/>
              </w:rPr>
              <w:t xml:space="preserve">tylne drzwi z szybą ogrzewaną, wycieraczką i spryskiwaczem, </w:t>
            </w:r>
            <w:r>
              <w:rPr>
                <w:rFonts w:ascii="Calibri Light" w:hAnsi="Calibri Light" w:cs="Calibri Light"/>
              </w:rPr>
              <w:br/>
            </w:r>
            <w:r w:rsidRPr="00B03865">
              <w:rPr>
                <w:rFonts w:ascii="Calibri Light" w:hAnsi="Calibri Light" w:cs="Calibri Light"/>
                <w:color w:val="000000" w:themeColor="text1"/>
              </w:rPr>
              <w:t>z funkcją wspomagania domykania</w:t>
            </w:r>
          </w:p>
          <w:p w14:paraId="0E2B848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3686F35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723276C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504454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39769D78" w14:textId="77777777" w:rsidTr="006B7ACB">
        <w:trPr>
          <w:jc w:val="center"/>
        </w:trPr>
        <w:tc>
          <w:tcPr>
            <w:tcW w:w="483" w:type="dxa"/>
          </w:tcPr>
          <w:p w14:paraId="370D3E5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6605" w:type="dxa"/>
          </w:tcPr>
          <w:p w14:paraId="121C82A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czujnik kontroli zapięcia pasów bezpieczeństwa dla kierowcy</w:t>
            </w:r>
          </w:p>
          <w:p w14:paraId="6ACD9A6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6CA9822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3DF26A6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7E7FA3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0673D925" w14:textId="77777777" w:rsidTr="006B7ACB">
        <w:trPr>
          <w:jc w:val="center"/>
        </w:trPr>
        <w:tc>
          <w:tcPr>
            <w:tcW w:w="483" w:type="dxa"/>
          </w:tcPr>
          <w:p w14:paraId="1683D2B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6605" w:type="dxa"/>
          </w:tcPr>
          <w:p w14:paraId="5A38AE2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stopień wejściowy boczny oświetlony</w:t>
            </w:r>
          </w:p>
          <w:p w14:paraId="4B7E9E1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53836C2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73D852C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4CEBA05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5121C73" w14:textId="77777777" w:rsidTr="006B7ACB">
        <w:trPr>
          <w:jc w:val="center"/>
        </w:trPr>
        <w:tc>
          <w:tcPr>
            <w:tcW w:w="483" w:type="dxa"/>
          </w:tcPr>
          <w:p w14:paraId="255E0D4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6605" w:type="dxa"/>
          </w:tcPr>
          <w:p w14:paraId="242F1B8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oświetlenie w podsufitce + gniazdo 12V w kabinie kierowcy</w:t>
            </w:r>
          </w:p>
          <w:p w14:paraId="3E40DF1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59BC552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291B3EB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2" w:type="dxa"/>
          </w:tcPr>
          <w:p w14:paraId="1541B6E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607"/>
        <w:gridCol w:w="827"/>
        <w:gridCol w:w="963"/>
        <w:gridCol w:w="71"/>
        <w:gridCol w:w="1415"/>
      </w:tblGrid>
      <w:tr w:rsidR="00954614" w:rsidRPr="00FF27D6" w14:paraId="6F6C7EF7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368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28</w:t>
            </w:r>
          </w:p>
          <w:p w14:paraId="386AAF3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04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wentylacja kabiny z recyrkulacją, filtr przeciwpyłowy</w:t>
            </w:r>
          </w:p>
          <w:p w14:paraId="2CD5556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40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E45" w14:textId="77777777" w:rsidR="00954614" w:rsidRPr="00FF27D6" w:rsidRDefault="00954614" w:rsidP="006B7ACB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C55" w14:textId="77777777" w:rsidR="00954614" w:rsidRPr="00FF27D6" w:rsidRDefault="00954614" w:rsidP="006B7ACB"/>
        </w:tc>
      </w:tr>
      <w:tr w:rsidR="00954614" w:rsidRPr="00FF27D6" w14:paraId="1D5F99D3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ADC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lastRenderedPageBreak/>
              <w:t>29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D83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drugi wymiennik ciepła z osobną regulacją i nawiewami na przedział pasażerski</w:t>
            </w:r>
          </w:p>
          <w:p w14:paraId="0977E58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31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106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199" w14:textId="77777777" w:rsidR="00954614" w:rsidRPr="00FF27D6" w:rsidRDefault="00954614" w:rsidP="006B7ACB"/>
        </w:tc>
      </w:tr>
      <w:tr w:rsidR="00954614" w:rsidRPr="00FF27D6" w14:paraId="43FC314D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F2D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A7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elektrycznie regulowane przednie szyby boczne</w:t>
            </w:r>
          </w:p>
          <w:p w14:paraId="6030E9E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69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8FC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05D" w14:textId="77777777" w:rsidR="00954614" w:rsidRPr="00FF27D6" w:rsidRDefault="00954614" w:rsidP="006B7ACB"/>
        </w:tc>
      </w:tr>
      <w:tr w:rsidR="00954614" w:rsidRPr="00FF27D6" w14:paraId="4BF4DB63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380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60D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 xml:space="preserve">fotel kierowcy z regulacją wysokości, podparciem odcinka lędźwiowego i podłokietnikami + pojedynczy fotel pasażera </w:t>
            </w:r>
            <w:r>
              <w:rPr>
                <w:rFonts w:ascii="Calibri Light" w:hAnsi="Calibri Light" w:cs="Calibri Light"/>
              </w:rPr>
              <w:br/>
            </w:r>
            <w:r w:rsidRPr="00B03865">
              <w:rPr>
                <w:rFonts w:ascii="Calibri Light" w:hAnsi="Calibri Light" w:cs="Calibri Light"/>
              </w:rPr>
              <w:t>w kabinie kierowcy z podłokietnikami</w:t>
            </w:r>
          </w:p>
          <w:p w14:paraId="3D7825B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32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BEF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C96" w14:textId="77777777" w:rsidR="00954614" w:rsidRPr="00FF27D6" w:rsidRDefault="00954614" w:rsidP="006B7ACB"/>
        </w:tc>
      </w:tr>
      <w:tr w:rsidR="00954614" w:rsidRPr="00FF27D6" w14:paraId="13B63A75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371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3D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wyjmowany i składany drugi i trzeci rząd siedzeń - siedzenia 2 miejscowe</w:t>
            </w:r>
          </w:p>
          <w:p w14:paraId="299A57E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0B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CFDE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65B" w14:textId="77777777" w:rsidR="00954614" w:rsidRPr="00FF27D6" w:rsidRDefault="00954614" w:rsidP="006B7ACB"/>
        </w:tc>
      </w:tr>
      <w:tr w:rsidR="00954614" w:rsidRPr="00FF27D6" w14:paraId="116F2093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533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EC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wyjmowany czwarty rząd siedzeń - siedzenie 3 miejscowy</w:t>
            </w:r>
          </w:p>
          <w:p w14:paraId="4F3F0A4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7B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972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C5D4" w14:textId="77777777" w:rsidR="00954614" w:rsidRPr="00FF27D6" w:rsidRDefault="00954614" w:rsidP="006B7ACB"/>
        </w:tc>
      </w:tr>
      <w:tr w:rsidR="00954614" w:rsidRPr="00FF27D6" w14:paraId="4E76BA6D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09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6D2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wszystkie siedzenia wyposażone w 3 punktowe pasy bezwładnościowe</w:t>
            </w:r>
          </w:p>
          <w:p w14:paraId="1F6D599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1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FBB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554" w14:textId="77777777" w:rsidR="00954614" w:rsidRPr="00FF27D6" w:rsidRDefault="00954614" w:rsidP="006B7ACB"/>
        </w:tc>
      </w:tr>
      <w:tr w:rsidR="00954614" w:rsidRPr="00FF27D6" w14:paraId="7C0DBC66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C94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35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9C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światła do jazdy dziennej</w:t>
            </w:r>
            <w:r w:rsidRPr="00B03865">
              <w:rPr>
                <w:rFonts w:ascii="Calibri Light" w:hAnsi="Calibri Light" w:cs="Calibri Light"/>
              </w:rPr>
              <w:t xml:space="preserve"> włączane automatycznie</w:t>
            </w:r>
          </w:p>
          <w:p w14:paraId="12D78C5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81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0E2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ADF" w14:textId="77777777" w:rsidR="00954614" w:rsidRPr="00FF27D6" w:rsidRDefault="00954614" w:rsidP="006B7ACB"/>
        </w:tc>
      </w:tr>
      <w:tr w:rsidR="00954614" w:rsidRPr="00FF27D6" w14:paraId="6B2EA427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888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CB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 xml:space="preserve">sygnał dźwiękowy </w:t>
            </w:r>
            <w:r>
              <w:rPr>
                <w:rFonts w:ascii="Calibri Light" w:hAnsi="Calibri Light" w:cs="Calibri Light"/>
              </w:rPr>
              <w:t>informujący o nie</w:t>
            </w:r>
            <w:r w:rsidRPr="00B03865">
              <w:rPr>
                <w:rFonts w:ascii="Calibri Light" w:hAnsi="Calibri Light" w:cs="Calibri Light"/>
              </w:rPr>
              <w:t>wyłączonych światłach</w:t>
            </w:r>
          </w:p>
          <w:p w14:paraId="53C30627" w14:textId="77777777" w:rsidR="00954614" w:rsidRPr="00B03865" w:rsidRDefault="00954614" w:rsidP="006B7AC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DD4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30D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488" w14:textId="77777777" w:rsidR="00954614" w:rsidRPr="00FF27D6" w:rsidRDefault="00954614" w:rsidP="006B7ACB"/>
        </w:tc>
      </w:tr>
      <w:tr w:rsidR="00954614" w:rsidRPr="00FF27D6" w14:paraId="75B66322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68B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37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0A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lampki kontrolne</w:t>
            </w:r>
            <w:r>
              <w:rPr>
                <w:rFonts w:ascii="Calibri Light" w:hAnsi="Calibri Light" w:cs="Calibri Light"/>
              </w:rPr>
              <w:t xml:space="preserve"> zaciągniętego hamulca ręcznego</w:t>
            </w:r>
            <w:r w:rsidRPr="00B03865">
              <w:rPr>
                <w:rFonts w:ascii="Calibri Light" w:hAnsi="Calibri Light" w:cs="Calibri Light"/>
              </w:rPr>
              <w:t>, awarii układu hamulcowego i poziomu płynu</w:t>
            </w:r>
          </w:p>
          <w:p w14:paraId="63D441A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B2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27A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7B" w14:textId="77777777" w:rsidR="00954614" w:rsidRPr="00FF27D6" w:rsidRDefault="00954614" w:rsidP="006B7ACB"/>
        </w:tc>
      </w:tr>
      <w:tr w:rsidR="00954614" w:rsidRPr="00FF27D6" w14:paraId="539B8358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0C2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323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 xml:space="preserve">pełna tapicerka przedziału pasażerskiego, podsufitówka  welurowa lub materiałowa, </w:t>
            </w:r>
            <w:r w:rsidRPr="00B03865">
              <w:rPr>
                <w:rFonts w:ascii="Calibri Light" w:eastAsiaTheme="minorHAnsi" w:hAnsi="Calibri Light" w:cs="Calibri Light"/>
                <w:lang w:eastAsia="en-US"/>
              </w:rPr>
              <w:t>pełne tapicerowanie boków pojazdu</w:t>
            </w:r>
          </w:p>
          <w:p w14:paraId="0BA9BC1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3E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252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F9D" w14:textId="77777777" w:rsidR="00954614" w:rsidRPr="00FF27D6" w:rsidRDefault="00954614" w:rsidP="006B7ACB"/>
        </w:tc>
      </w:tr>
      <w:tr w:rsidR="00954614" w:rsidRPr="00FF27D6" w14:paraId="5DAA2EEB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A3B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1D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uchwyty ułatwiające </w:t>
            </w:r>
            <w:r w:rsidRPr="00B03865">
              <w:rPr>
                <w:rFonts w:ascii="Calibri Light" w:hAnsi="Calibri Light" w:cs="Calibri Light"/>
              </w:rPr>
              <w:t>wsiadanie i wysiadanie z przedziału pasażerskiego</w:t>
            </w:r>
          </w:p>
          <w:p w14:paraId="1910C42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F8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716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24A" w14:textId="77777777" w:rsidR="00954614" w:rsidRPr="00FF27D6" w:rsidRDefault="00954614" w:rsidP="006B7ACB"/>
        </w:tc>
      </w:tr>
      <w:tr w:rsidR="00954614" w:rsidRPr="00FF27D6" w14:paraId="70175994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C5B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6E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reflektory przeciwmgielne z przodu zintegrowane ze zderzakiem</w:t>
            </w:r>
            <w:r>
              <w:rPr>
                <w:rFonts w:ascii="Calibri Light" w:hAnsi="Calibri Light" w:cs="Calibri Light"/>
              </w:rPr>
              <w:br/>
            </w:r>
            <w:r w:rsidRPr="00B03865">
              <w:rPr>
                <w:rFonts w:ascii="Calibri Light" w:hAnsi="Calibri Light" w:cs="Calibri Light"/>
              </w:rPr>
              <w:t xml:space="preserve">z doświetlaniem zakrętu do 40km/h </w:t>
            </w:r>
          </w:p>
          <w:p w14:paraId="25538E7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B9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867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FDE" w14:textId="77777777" w:rsidR="00954614" w:rsidRPr="00FF27D6" w:rsidRDefault="00954614" w:rsidP="006B7ACB"/>
        </w:tc>
      </w:tr>
      <w:tr w:rsidR="00954614" w:rsidRPr="00FF27D6" w14:paraId="3CE8E93E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6C1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41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D5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reflektory przednie halogenowe +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03865">
              <w:rPr>
                <w:rFonts w:ascii="Calibri Light" w:hAnsi="Calibri Light" w:cs="Calibri Light"/>
              </w:rPr>
              <w:t>regulacja zasięgu</w:t>
            </w:r>
          </w:p>
          <w:p w14:paraId="288A10A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06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0C07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CDE" w14:textId="77777777" w:rsidR="00954614" w:rsidRPr="00FF27D6" w:rsidRDefault="00954614" w:rsidP="006B7ACB"/>
        </w:tc>
      </w:tr>
      <w:tr w:rsidR="00954614" w:rsidRPr="00FF27D6" w14:paraId="5F612CB3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CE7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DA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trzecie światło stop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03865">
              <w:rPr>
                <w:rFonts w:ascii="Calibri Light" w:hAnsi="Calibri Light" w:cs="Calibri Light"/>
              </w:rPr>
              <w:t>+ światło przeciwmgielne z tyłu</w:t>
            </w:r>
          </w:p>
          <w:p w14:paraId="61BB707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03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3B8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1D0" w14:textId="77777777" w:rsidR="00954614" w:rsidRPr="00FF27D6" w:rsidRDefault="00954614" w:rsidP="006B7ACB"/>
        </w:tc>
      </w:tr>
      <w:tr w:rsidR="00954614" w:rsidRPr="00FF27D6" w14:paraId="34BC1153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BDD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4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A1C" w14:textId="77777777" w:rsidR="00954614" w:rsidRPr="00B03865" w:rsidRDefault="00954614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B03865">
              <w:rPr>
                <w:rFonts w:ascii="Calibri Light" w:hAnsi="Calibri Light" w:cs="Calibri Light"/>
                <w:color w:val="000000" w:themeColor="text1"/>
              </w:rPr>
              <w:t>f</w:t>
            </w:r>
            <w:r>
              <w:rPr>
                <w:rFonts w:ascii="Calibri Light" w:hAnsi="Calibri Light" w:cs="Calibri Light"/>
                <w:color w:val="000000" w:themeColor="text1"/>
              </w:rPr>
              <w:t>abryczne radio</w:t>
            </w:r>
            <w:r w:rsidRPr="00B03865">
              <w:rPr>
                <w:rFonts w:ascii="Calibri Light" w:hAnsi="Calibri Light" w:cs="Calibri Light"/>
                <w:color w:val="000000" w:themeColor="text1"/>
              </w:rPr>
              <w:t xml:space="preserve"> FM/RDS z portami USB/SD/AUX-IN i zestawem głośnomówiącym telefonu komórkowego</w:t>
            </w:r>
          </w:p>
          <w:p w14:paraId="6A86DA90" w14:textId="77777777" w:rsidR="00954614" w:rsidRPr="00B03865" w:rsidRDefault="00954614" w:rsidP="006B7AC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0B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0D42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055" w14:textId="77777777" w:rsidR="00954614" w:rsidRPr="00FF27D6" w:rsidRDefault="00954614" w:rsidP="006B7ACB"/>
        </w:tc>
      </w:tr>
      <w:tr w:rsidR="00954614" w:rsidRPr="00FF27D6" w14:paraId="6FFDEFC6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6BD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4</w:t>
            </w: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338" w14:textId="77777777" w:rsidR="00954614" w:rsidRPr="00B03865" w:rsidRDefault="00954614" w:rsidP="006B7AC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B03865">
              <w:rPr>
                <w:rFonts w:ascii="Calibri Light" w:eastAsiaTheme="minorHAnsi" w:hAnsi="Calibri Light" w:cs="Calibri Light"/>
                <w:lang w:eastAsia="en-US"/>
              </w:rPr>
              <w:t>dodatkowe opony zimowe – 4</w:t>
            </w:r>
            <w:r>
              <w:rPr>
                <w:rFonts w:ascii="Calibri Light" w:eastAsiaTheme="minorHAnsi" w:hAnsi="Calibri Light" w:cs="Calibri Light"/>
                <w:lang w:eastAsia="en-US"/>
              </w:rPr>
              <w:t xml:space="preserve"> </w:t>
            </w:r>
            <w:r w:rsidRPr="00B03865">
              <w:rPr>
                <w:rFonts w:ascii="Calibri Light" w:eastAsiaTheme="minorHAnsi" w:hAnsi="Calibri Light" w:cs="Calibri Light"/>
                <w:lang w:eastAsia="en-US"/>
              </w:rPr>
              <w:t>szt</w:t>
            </w:r>
            <w:r>
              <w:rPr>
                <w:rFonts w:ascii="Calibri Light" w:eastAsiaTheme="minorHAnsi" w:hAnsi="Calibri Light" w:cs="Calibri Light"/>
                <w:lang w:eastAsia="en-US"/>
              </w:rPr>
              <w:t>.</w:t>
            </w:r>
          </w:p>
          <w:p w14:paraId="3BCADE98" w14:textId="77777777" w:rsidR="00954614" w:rsidRPr="00B03865" w:rsidRDefault="00954614" w:rsidP="006B7AC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05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C16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53E" w14:textId="77777777" w:rsidR="00954614" w:rsidRPr="00FF27D6" w:rsidRDefault="00954614" w:rsidP="006B7ACB"/>
        </w:tc>
      </w:tr>
      <w:tr w:rsidR="00954614" w:rsidRPr="00FF27D6" w14:paraId="31373F20" w14:textId="77777777" w:rsidTr="00AE44AE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80A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4</w:t>
            </w:r>
            <w:r>
              <w:rPr>
                <w:rFonts w:ascii="Calibri Light" w:hAnsi="Calibri Light" w:cs="Calibri Light"/>
              </w:rPr>
              <w:t>5</w:t>
            </w:r>
          </w:p>
          <w:p w14:paraId="08278A8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  <w:p w14:paraId="6FF99E5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514" w14:textId="77777777" w:rsidR="00954614" w:rsidRPr="00B03865" w:rsidRDefault="00954614" w:rsidP="006B7AC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D559E0">
              <w:rPr>
                <w:rFonts w:ascii="Calibri Light" w:eastAsiaTheme="minorHAnsi" w:hAnsi="Calibri Light" w:cs="Calibri Light"/>
                <w:lang w:eastAsia="en-US"/>
              </w:rPr>
              <w:t>pełnowymiarowe koło zapasowe, trójkąt ostrzegawczy, gaśnic</w:t>
            </w:r>
            <w:r>
              <w:rPr>
                <w:rFonts w:ascii="Calibri Light" w:eastAsiaTheme="minorHAnsi" w:hAnsi="Calibri Light" w:cs="Calibri Light"/>
                <w:lang w:eastAsia="en-US"/>
              </w:rPr>
              <w:t>a</w:t>
            </w:r>
            <w:r w:rsidRPr="00D559E0">
              <w:rPr>
                <w:rFonts w:ascii="Calibri Light" w:eastAsiaTheme="minorHAnsi" w:hAnsi="Calibri Light" w:cs="Calibri Light"/>
                <w:lang w:eastAsia="en-US"/>
              </w:rPr>
              <w:t xml:space="preserve"> oraz apteczk</w:t>
            </w:r>
            <w:r>
              <w:rPr>
                <w:rFonts w:ascii="Calibri Light" w:eastAsiaTheme="minorHAnsi" w:hAnsi="Calibri Light" w:cs="Calibri Light"/>
                <w:lang w:eastAsia="en-US"/>
              </w:rPr>
              <w:t>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51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0ED" w14:textId="77777777" w:rsidR="00954614" w:rsidRPr="00FF27D6" w:rsidRDefault="00954614" w:rsidP="006B7ACB"/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3B6" w14:textId="77777777" w:rsidR="00954614" w:rsidRPr="00FF27D6" w:rsidRDefault="00954614" w:rsidP="006B7ACB"/>
        </w:tc>
      </w:tr>
    </w:tbl>
    <w:p w14:paraId="2F7D7895" w14:textId="77777777" w:rsidR="00954614" w:rsidRPr="00FF27D6" w:rsidRDefault="00954614" w:rsidP="00954614"/>
    <w:p w14:paraId="05DA6423" w14:textId="77777777" w:rsidR="00692AE5" w:rsidRPr="00FF27D6" w:rsidRDefault="00692AE5" w:rsidP="00954614"/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23"/>
        <w:gridCol w:w="6588"/>
        <w:gridCol w:w="841"/>
        <w:gridCol w:w="979"/>
        <w:gridCol w:w="1363"/>
      </w:tblGrid>
      <w:tr w:rsidR="00954614" w:rsidRPr="00B03865" w14:paraId="5CE91E7E" w14:textId="77777777" w:rsidTr="006B7ACB">
        <w:trPr>
          <w:jc w:val="center"/>
        </w:trPr>
        <w:tc>
          <w:tcPr>
            <w:tcW w:w="10313" w:type="dxa"/>
            <w:gridSpan w:val="5"/>
          </w:tcPr>
          <w:p w14:paraId="1E9DDC7D" w14:textId="77777777" w:rsidR="00954614" w:rsidRPr="00B03865" w:rsidRDefault="00954614" w:rsidP="006B7ACB">
            <w:pPr>
              <w:jc w:val="center"/>
              <w:rPr>
                <w:rFonts w:ascii="Calibri Light" w:hAnsi="Calibri Light" w:cs="Calibri Light"/>
                <w:b/>
              </w:rPr>
            </w:pPr>
            <w:r w:rsidRPr="00B03865">
              <w:rPr>
                <w:rFonts w:ascii="Calibri Light" w:hAnsi="Calibri Light" w:cs="Calibri Light"/>
                <w:b/>
              </w:rPr>
              <w:t>Przystosowanie do przewozu osoby niepełnosprawnej na wózku</w:t>
            </w:r>
          </w:p>
          <w:p w14:paraId="2920730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7273D0AB" w14:textId="77777777" w:rsidTr="006B7ACB">
        <w:trPr>
          <w:jc w:val="center"/>
        </w:trPr>
        <w:tc>
          <w:tcPr>
            <w:tcW w:w="425" w:type="dxa"/>
          </w:tcPr>
          <w:p w14:paraId="7643B0E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lastRenderedPageBreak/>
              <w:t>1</w:t>
            </w:r>
          </w:p>
        </w:tc>
        <w:tc>
          <w:tcPr>
            <w:tcW w:w="6663" w:type="dxa"/>
          </w:tcPr>
          <w:p w14:paraId="1DE63B5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 xml:space="preserve">wszystkie fotele przestrzeni pasażerskiej </w:t>
            </w:r>
            <w:r>
              <w:rPr>
                <w:rFonts w:ascii="Calibri Light" w:hAnsi="Calibri Light" w:cs="Calibri Light"/>
              </w:rPr>
              <w:t xml:space="preserve">szybko demontowane </w:t>
            </w:r>
            <w:r>
              <w:rPr>
                <w:rFonts w:ascii="Calibri Light" w:hAnsi="Calibri Light" w:cs="Calibri Light"/>
              </w:rPr>
              <w:br/>
              <w:t xml:space="preserve">w układzie: </w:t>
            </w:r>
            <w:r w:rsidRPr="00B03865">
              <w:rPr>
                <w:rFonts w:ascii="Calibri Light" w:hAnsi="Calibri Light" w:cs="Calibri Light"/>
              </w:rPr>
              <w:t>fotel 3 osobowy z 4 rzędu, fotel 2 osobowy z 3 rzędu</w:t>
            </w:r>
            <w:r>
              <w:rPr>
                <w:rFonts w:ascii="Calibri Light" w:hAnsi="Calibri Light" w:cs="Calibri Light"/>
              </w:rPr>
              <w:br/>
            </w:r>
            <w:r w:rsidRPr="00B03865">
              <w:rPr>
                <w:rFonts w:ascii="Calibri Light" w:hAnsi="Calibri Light" w:cs="Calibri Light"/>
              </w:rPr>
              <w:t>i fotel 2 osobowy z 2 rzędu</w:t>
            </w:r>
          </w:p>
        </w:tc>
        <w:tc>
          <w:tcPr>
            <w:tcW w:w="851" w:type="dxa"/>
          </w:tcPr>
          <w:p w14:paraId="247EBBF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2CFEB4C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2" w:type="dxa"/>
          </w:tcPr>
          <w:p w14:paraId="4269DDE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5DB8DA0F" w14:textId="77777777" w:rsidTr="006B7ACB">
        <w:trPr>
          <w:jc w:val="center"/>
        </w:trPr>
        <w:tc>
          <w:tcPr>
            <w:tcW w:w="425" w:type="dxa"/>
          </w:tcPr>
          <w:p w14:paraId="60192ED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6663" w:type="dxa"/>
          </w:tcPr>
          <w:p w14:paraId="4126347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wykładzina łatwo zmywalna, antypoślizgowa</w:t>
            </w:r>
          </w:p>
          <w:p w14:paraId="71B85F1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49252B0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31F1A45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2" w:type="dxa"/>
          </w:tcPr>
          <w:p w14:paraId="1E3B22F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5F23343D" w14:textId="77777777" w:rsidTr="006B7ACB">
        <w:trPr>
          <w:jc w:val="center"/>
        </w:trPr>
        <w:tc>
          <w:tcPr>
            <w:tcW w:w="425" w:type="dxa"/>
          </w:tcPr>
          <w:p w14:paraId="17924F1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6663" w:type="dxa"/>
          </w:tcPr>
          <w:p w14:paraId="62F1C0F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szyny wzdłuż mocujące </w:t>
            </w:r>
            <w:r w:rsidRPr="00B03865">
              <w:rPr>
                <w:rFonts w:ascii="Calibri Light" w:hAnsi="Calibri Light" w:cs="Calibri Light"/>
              </w:rPr>
              <w:t xml:space="preserve">wózki inwalidzkie w podłodze pojazdu </w:t>
            </w:r>
            <w:r>
              <w:rPr>
                <w:rFonts w:ascii="Calibri Light" w:hAnsi="Calibri Light" w:cs="Calibri Light"/>
              </w:rPr>
              <w:br/>
            </w:r>
            <w:r w:rsidRPr="00B03865">
              <w:rPr>
                <w:rFonts w:ascii="Calibri Light" w:hAnsi="Calibri Light" w:cs="Calibri Light"/>
              </w:rPr>
              <w:t>w miejscu drugiego rzędu siedzeń</w:t>
            </w:r>
          </w:p>
          <w:p w14:paraId="6F84646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450C7E6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0B59740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2" w:type="dxa"/>
          </w:tcPr>
          <w:p w14:paraId="01C4349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5203B22" w14:textId="77777777" w:rsidTr="006B7ACB">
        <w:trPr>
          <w:jc w:val="center"/>
        </w:trPr>
        <w:tc>
          <w:tcPr>
            <w:tcW w:w="425" w:type="dxa"/>
          </w:tcPr>
          <w:p w14:paraId="6497F3C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6663" w:type="dxa"/>
          </w:tcPr>
          <w:p w14:paraId="346F440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komplet pasów do m</w:t>
            </w:r>
            <w:r>
              <w:rPr>
                <w:rFonts w:ascii="Calibri Light" w:hAnsi="Calibri Light" w:cs="Calibri Light"/>
              </w:rPr>
              <w:t xml:space="preserve">ocowania 2 wózków inwalidzkich </w:t>
            </w:r>
            <w:r w:rsidRPr="00B03865">
              <w:rPr>
                <w:rFonts w:ascii="Calibri Light" w:hAnsi="Calibri Light" w:cs="Calibri Light"/>
              </w:rPr>
              <w:t>do szyn</w:t>
            </w:r>
          </w:p>
          <w:p w14:paraId="2B917F4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07CBE21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33AD616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2" w:type="dxa"/>
          </w:tcPr>
          <w:p w14:paraId="1D7E661D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9C26D26" w14:textId="77777777" w:rsidTr="006B7ACB">
        <w:trPr>
          <w:jc w:val="center"/>
        </w:trPr>
        <w:tc>
          <w:tcPr>
            <w:tcW w:w="425" w:type="dxa"/>
          </w:tcPr>
          <w:p w14:paraId="10893D9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6663" w:type="dxa"/>
          </w:tcPr>
          <w:p w14:paraId="7C0D03E6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pasy zabezpieczające osobę niepełnosprawną na wózku inwalidzkim</w:t>
            </w:r>
          </w:p>
          <w:p w14:paraId="1A5B8F4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4594996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70CD822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2" w:type="dxa"/>
          </w:tcPr>
          <w:p w14:paraId="17079A98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13CC138D" w14:textId="77777777" w:rsidTr="006B7ACB">
        <w:trPr>
          <w:jc w:val="center"/>
        </w:trPr>
        <w:tc>
          <w:tcPr>
            <w:tcW w:w="425" w:type="dxa"/>
          </w:tcPr>
          <w:p w14:paraId="52E1F98F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6663" w:type="dxa"/>
          </w:tcPr>
          <w:p w14:paraId="422FC9F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najazdy teleskopowe aluminiowe z powłoką antypoślizgową  umożliwiająca wprowadzenie wózka z boku do pojazdu</w:t>
            </w:r>
          </w:p>
          <w:p w14:paraId="3E644C4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28CFB63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438EDF3C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2" w:type="dxa"/>
          </w:tcPr>
          <w:p w14:paraId="5B16C68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385F6263" w14:textId="77777777" w:rsidTr="006B7ACB">
        <w:trPr>
          <w:jc w:val="center"/>
        </w:trPr>
        <w:tc>
          <w:tcPr>
            <w:tcW w:w="425" w:type="dxa"/>
          </w:tcPr>
          <w:p w14:paraId="1716B329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6663" w:type="dxa"/>
          </w:tcPr>
          <w:p w14:paraId="5CE3E27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 xml:space="preserve">oznakowanie pojazdu z przodu i z </w:t>
            </w:r>
            <w:r>
              <w:rPr>
                <w:rFonts w:ascii="Calibri Light" w:hAnsi="Calibri Light" w:cs="Calibri Light"/>
              </w:rPr>
              <w:t>tyłu (symbolem</w:t>
            </w:r>
            <w:r w:rsidRPr="00B03865">
              <w:rPr>
                <w:rFonts w:ascii="Calibri Light" w:hAnsi="Calibri Light" w:cs="Calibri Light"/>
              </w:rPr>
              <w:t>: pojazd dla osób niepełnosprawnych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851" w:type="dxa"/>
          </w:tcPr>
          <w:p w14:paraId="2D72EBE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2CD006F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2" w:type="dxa"/>
          </w:tcPr>
          <w:p w14:paraId="43A8A8C5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3692830C" w14:textId="77777777" w:rsidTr="006B7ACB">
        <w:trPr>
          <w:jc w:val="center"/>
        </w:trPr>
        <w:tc>
          <w:tcPr>
            <w:tcW w:w="10313" w:type="dxa"/>
            <w:gridSpan w:val="5"/>
          </w:tcPr>
          <w:p w14:paraId="3E4E3B1E" w14:textId="77777777" w:rsidR="00954614" w:rsidRPr="00B03865" w:rsidRDefault="00954614" w:rsidP="006B7A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Minimalne warunki gwarancji</w:t>
            </w:r>
          </w:p>
          <w:p w14:paraId="5A3ECED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063C2116" w14:textId="77777777" w:rsidTr="006B7ACB">
        <w:trPr>
          <w:jc w:val="center"/>
        </w:trPr>
        <w:tc>
          <w:tcPr>
            <w:tcW w:w="425" w:type="dxa"/>
          </w:tcPr>
          <w:p w14:paraId="2DBA34E2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6663" w:type="dxa"/>
          </w:tcPr>
          <w:p w14:paraId="5B8B8D8E" w14:textId="33229705" w:rsidR="00954614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  <w:b/>
              </w:rPr>
              <w:t>24</w:t>
            </w:r>
            <w:r w:rsidR="00692AE5">
              <w:rPr>
                <w:rFonts w:ascii="Calibri Light" w:hAnsi="Calibri Light" w:cs="Calibri Light"/>
                <w:b/>
              </w:rPr>
              <w:t xml:space="preserve"> </w:t>
            </w:r>
            <w:r w:rsidRPr="00B03865">
              <w:rPr>
                <w:rFonts w:ascii="Calibri Light" w:hAnsi="Calibri Light" w:cs="Calibri Light"/>
                <w:b/>
              </w:rPr>
              <w:t>miesiące</w:t>
            </w:r>
            <w:r w:rsidRPr="00B03865">
              <w:rPr>
                <w:rFonts w:ascii="Calibri Light" w:hAnsi="Calibri Light" w:cs="Calibri Light"/>
              </w:rPr>
              <w:t xml:space="preserve"> bez limitu kilometrów </w:t>
            </w:r>
          </w:p>
          <w:p w14:paraId="13C2570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21927F1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0C22686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2" w:type="dxa"/>
          </w:tcPr>
          <w:p w14:paraId="1F0B0E9B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7905749B" w14:textId="77777777" w:rsidTr="006B7ACB">
        <w:trPr>
          <w:jc w:val="center"/>
        </w:trPr>
        <w:tc>
          <w:tcPr>
            <w:tcW w:w="425" w:type="dxa"/>
          </w:tcPr>
          <w:p w14:paraId="4BCDF52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6663" w:type="dxa"/>
          </w:tcPr>
          <w:p w14:paraId="3741A5F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  <w:b/>
              </w:rPr>
              <w:t>36 miesięcy</w:t>
            </w:r>
            <w:r w:rsidRPr="00B03865">
              <w:rPr>
                <w:rFonts w:ascii="Calibri Light" w:hAnsi="Calibri Light" w:cs="Calibri Light"/>
              </w:rPr>
              <w:t xml:space="preserve"> na powłokę lakierniczą</w:t>
            </w:r>
          </w:p>
          <w:p w14:paraId="6C87D5C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3222361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658142A7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2" w:type="dxa"/>
          </w:tcPr>
          <w:p w14:paraId="2AE6F303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0C0C087B" w14:textId="77777777" w:rsidTr="006B7ACB">
        <w:trPr>
          <w:jc w:val="center"/>
        </w:trPr>
        <w:tc>
          <w:tcPr>
            <w:tcW w:w="425" w:type="dxa"/>
          </w:tcPr>
          <w:p w14:paraId="61575930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6663" w:type="dxa"/>
          </w:tcPr>
          <w:p w14:paraId="6F058271" w14:textId="77777777" w:rsidR="00954614" w:rsidRDefault="00954614" w:rsidP="006B7ACB">
            <w:pPr>
              <w:rPr>
                <w:rFonts w:ascii="Calibri Light" w:hAnsi="Calibri Light" w:cs="Calibri Light"/>
              </w:rPr>
            </w:pPr>
            <w:r w:rsidRPr="00B03865">
              <w:rPr>
                <w:rFonts w:ascii="Calibri Light" w:hAnsi="Calibri Light" w:cs="Calibri Light"/>
                <w:b/>
              </w:rPr>
              <w:t xml:space="preserve">144 miesiące </w:t>
            </w:r>
            <w:r w:rsidRPr="00B03865">
              <w:rPr>
                <w:rFonts w:ascii="Calibri Light" w:hAnsi="Calibri Light" w:cs="Calibri Light"/>
              </w:rPr>
              <w:t xml:space="preserve"> na perforację elementów nadwozia</w:t>
            </w:r>
          </w:p>
          <w:p w14:paraId="416A1A7E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14:paraId="1E872DE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14:paraId="42F93131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2" w:type="dxa"/>
          </w:tcPr>
          <w:p w14:paraId="6CE0EDB4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  <w:tr w:rsidR="00954614" w:rsidRPr="00B03865" w14:paraId="36FA0D32" w14:textId="77777777" w:rsidTr="006B7ACB">
        <w:trPr>
          <w:jc w:val="center"/>
        </w:trPr>
        <w:tc>
          <w:tcPr>
            <w:tcW w:w="10313" w:type="dxa"/>
            <w:gridSpan w:val="5"/>
          </w:tcPr>
          <w:p w14:paraId="44AE145A" w14:textId="08F98E70" w:rsidR="00954614" w:rsidRPr="00B03865" w:rsidRDefault="00954614" w:rsidP="006B7ACB">
            <w:pPr>
              <w:jc w:val="center"/>
              <w:rPr>
                <w:rFonts w:ascii="Calibri Light" w:hAnsi="Calibri Light" w:cs="Calibri Light"/>
                <w:b/>
              </w:rPr>
            </w:pPr>
            <w:r w:rsidRPr="00B03865">
              <w:rPr>
                <w:rFonts w:ascii="Calibri Light" w:hAnsi="Calibri Light" w:cs="Calibri Light"/>
                <w:b/>
              </w:rPr>
              <w:t xml:space="preserve">Wymagany termin realizacji do </w:t>
            </w:r>
            <w:r w:rsidR="00692AE5">
              <w:rPr>
                <w:rFonts w:ascii="Calibri Light" w:hAnsi="Calibri Light" w:cs="Calibri Light"/>
                <w:b/>
              </w:rPr>
              <w:t>14</w:t>
            </w:r>
            <w:r w:rsidRPr="00B03865">
              <w:rPr>
                <w:rFonts w:ascii="Calibri Light" w:hAnsi="Calibri Light" w:cs="Calibri Light"/>
                <w:b/>
              </w:rPr>
              <w:t xml:space="preserve"> dni od podpisania umowy</w:t>
            </w:r>
          </w:p>
          <w:p w14:paraId="654F86FA" w14:textId="77777777" w:rsidR="00954614" w:rsidRPr="00B03865" w:rsidRDefault="00954614" w:rsidP="006B7ACB">
            <w:pPr>
              <w:rPr>
                <w:rFonts w:ascii="Calibri Light" w:hAnsi="Calibri Light" w:cs="Calibri Light"/>
              </w:rPr>
            </w:pPr>
          </w:p>
        </w:tc>
      </w:tr>
    </w:tbl>
    <w:p w14:paraId="6F93835A" w14:textId="77777777" w:rsidR="00954614" w:rsidRDefault="00954614" w:rsidP="00954614">
      <w:pPr>
        <w:rPr>
          <w:b/>
          <w:sz w:val="28"/>
          <w:szCs w:val="28"/>
        </w:rPr>
      </w:pPr>
    </w:p>
    <w:p w14:paraId="0923043E" w14:textId="77777777" w:rsidR="00954614" w:rsidRPr="00EA5E2F" w:rsidRDefault="00954614" w:rsidP="00954614">
      <w:pPr>
        <w:jc w:val="both"/>
        <w:rPr>
          <w:rFonts w:ascii="Calibri Light" w:hAnsi="Calibri Light" w:cs="Calibri Light"/>
          <w:b/>
        </w:rPr>
      </w:pPr>
      <w:r w:rsidRPr="00EA5E2F">
        <w:rPr>
          <w:rFonts w:ascii="Calibri Light" w:hAnsi="Calibri Light" w:cs="Calibri Light"/>
          <w:b/>
        </w:rPr>
        <w:t>UWAGI:</w:t>
      </w:r>
    </w:p>
    <w:p w14:paraId="1F666B68" w14:textId="77777777" w:rsidR="00954614" w:rsidRPr="00EA5E2F" w:rsidRDefault="00954614" w:rsidP="00954614">
      <w:pPr>
        <w:jc w:val="both"/>
        <w:rPr>
          <w:rFonts w:ascii="Calibri Light" w:hAnsi="Calibri Light" w:cs="Calibri Light"/>
          <w:b/>
        </w:rPr>
      </w:pPr>
      <w:r w:rsidRPr="00EA5E2F">
        <w:rPr>
          <w:rFonts w:ascii="Calibri Light" w:hAnsi="Calibri Light" w:cs="Calibri Light"/>
          <w:b/>
        </w:rPr>
        <w:t>(1). Prawą stronę tej tabeli wypełnia Wykonawca. W przypadku spełnienia /nie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wymagania zamawiającego.</w:t>
      </w:r>
    </w:p>
    <w:p w14:paraId="02F75ECE" w14:textId="66FCC905" w:rsidR="00954614" w:rsidRDefault="00954614" w:rsidP="00954614">
      <w:pPr>
        <w:rPr>
          <w:rFonts w:ascii="Calibri Light" w:hAnsi="Calibri Light" w:cs="Calibri Light"/>
          <w:b/>
        </w:rPr>
      </w:pPr>
    </w:p>
    <w:p w14:paraId="22ADE296" w14:textId="77777777" w:rsidR="00F46F03" w:rsidRPr="00F46F03" w:rsidRDefault="00F46F03" w:rsidP="00F46F03">
      <w:pPr>
        <w:jc w:val="both"/>
        <w:rPr>
          <w:rFonts w:asciiTheme="minorHAnsi" w:hAnsiTheme="minorHAnsi" w:cstheme="minorHAnsi"/>
          <w:b/>
        </w:rPr>
      </w:pPr>
    </w:p>
    <w:p w14:paraId="05A19BA1" w14:textId="3B9AF146" w:rsidR="006E52A7" w:rsidRPr="002D3917" w:rsidRDefault="002D3917" w:rsidP="006E52A7">
      <w:pPr>
        <w:jc w:val="center"/>
        <w:rPr>
          <w:rFonts w:ascii="Calibri Light" w:hAnsi="Calibri Light" w:cs="Calibri Light"/>
          <w:b/>
          <w:u w:val="single"/>
        </w:rPr>
      </w:pPr>
      <w:r w:rsidRPr="002D3917">
        <w:rPr>
          <w:rFonts w:ascii="Calibri Light" w:hAnsi="Calibri Light" w:cs="Calibri Light"/>
          <w:b/>
          <w:u w:val="single"/>
        </w:rPr>
        <w:t xml:space="preserve">Pojazd nr 2 - </w:t>
      </w:r>
      <w:r w:rsidR="006E52A7" w:rsidRPr="002D3917">
        <w:rPr>
          <w:rFonts w:ascii="Calibri Light" w:hAnsi="Calibri Light" w:cs="Calibri Light"/>
          <w:b/>
          <w:u w:val="single"/>
        </w:rPr>
        <w:t xml:space="preserve">Minimalne wymagania techniczne i użytkowe samochodu osobowego 9-cio miejscowego </w:t>
      </w:r>
      <w:r w:rsidR="006E52A7" w:rsidRPr="002D3917">
        <w:rPr>
          <w:rFonts w:ascii="Calibri Light" w:hAnsi="Calibri Light" w:cs="Calibri Light"/>
          <w:b/>
          <w:u w:val="single"/>
        </w:rPr>
        <w:br/>
        <w:t>przystosowanego do przewozu dwóch osób na wózk</w:t>
      </w:r>
      <w:r w:rsidR="007E0278">
        <w:rPr>
          <w:rFonts w:ascii="Calibri Light" w:hAnsi="Calibri Light" w:cs="Calibri Light"/>
          <w:b/>
          <w:u w:val="single"/>
        </w:rPr>
        <w:t>ach</w:t>
      </w:r>
      <w:r w:rsidR="006E52A7" w:rsidRPr="002D3917">
        <w:rPr>
          <w:rFonts w:ascii="Calibri Light" w:hAnsi="Calibri Light" w:cs="Calibri Light"/>
          <w:b/>
          <w:u w:val="single"/>
        </w:rPr>
        <w:t xml:space="preserve"> inwalidzki</w:t>
      </w:r>
      <w:r w:rsidR="007E0278">
        <w:rPr>
          <w:rFonts w:ascii="Calibri Light" w:hAnsi="Calibri Light" w:cs="Calibri Light"/>
          <w:b/>
          <w:u w:val="single"/>
        </w:rPr>
        <w:t>ch</w:t>
      </w:r>
    </w:p>
    <w:p w14:paraId="511639CE" w14:textId="77777777" w:rsidR="006E52A7" w:rsidRDefault="006E52A7" w:rsidP="006E52A7">
      <w:pPr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10627" w:type="dxa"/>
        <w:tblLayout w:type="fixed"/>
        <w:tblLook w:val="01E0" w:firstRow="1" w:lastRow="1" w:firstColumn="1" w:lastColumn="1" w:noHBand="0" w:noVBand="0"/>
      </w:tblPr>
      <w:tblGrid>
        <w:gridCol w:w="483"/>
        <w:gridCol w:w="6458"/>
        <w:gridCol w:w="993"/>
        <w:gridCol w:w="992"/>
        <w:gridCol w:w="1701"/>
      </w:tblGrid>
      <w:tr w:rsidR="006E52A7" w:rsidRPr="00D559E0" w14:paraId="6F6D5D0C" w14:textId="77777777" w:rsidTr="006B7ACB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6F8C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  <w:b/>
                <w:bCs/>
              </w:rPr>
              <w:t>Parametry techniczne pojazdu wymagane przez Zamawiającego (1)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344A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  <w:b/>
              </w:rPr>
            </w:pPr>
            <w:r w:rsidRPr="00D559E0">
              <w:rPr>
                <w:rFonts w:ascii="Calibri Light" w:hAnsi="Calibri Light" w:cs="Calibri Light"/>
                <w:b/>
              </w:rPr>
              <w:t>Spełnienie wymogu przez Wykonawcę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B9F9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  <w:b/>
                <w:bCs/>
              </w:rPr>
              <w:t>Oferowane przez Wykonawcę</w:t>
            </w:r>
          </w:p>
        </w:tc>
      </w:tr>
      <w:tr w:rsidR="006E52A7" w:rsidRPr="00D559E0" w14:paraId="10FC920A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7C29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  <w:sz w:val="22"/>
              </w:rPr>
              <w:t>Lp.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12D4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201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72AE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72B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E52A7" w:rsidRPr="00D559E0" w14:paraId="489F5235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45F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D9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fabrycznie nowy</w:t>
            </w:r>
            <w:r w:rsidRPr="00D559E0">
              <w:rPr>
                <w:rFonts w:ascii="Calibri Light" w:hAnsi="Calibri Light" w:cs="Calibri Light"/>
              </w:rPr>
              <w:t xml:space="preserve"> 2021 r.</w:t>
            </w:r>
          </w:p>
          <w:p w14:paraId="0F0E02F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51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C1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EE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6CC1B840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89A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F2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rozstaw osi powyżej 3300 mm</w:t>
            </w:r>
          </w:p>
          <w:p w14:paraId="03180B7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60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7D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8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07E0994A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39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FD9" w14:textId="77777777" w:rsidR="006E52A7" w:rsidRPr="00D559E0" w:rsidRDefault="006E52A7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D559E0">
              <w:rPr>
                <w:rFonts w:ascii="Calibri Light" w:hAnsi="Calibri Light" w:cs="Calibri Light"/>
              </w:rPr>
              <w:t xml:space="preserve">lakier akrylowy – </w:t>
            </w:r>
            <w:r w:rsidRPr="00D559E0">
              <w:rPr>
                <w:rFonts w:ascii="Calibri Light" w:hAnsi="Calibri Light" w:cs="Calibri Light"/>
                <w:color w:val="000000" w:themeColor="text1"/>
              </w:rPr>
              <w:t>kolor do ustalenia</w:t>
            </w:r>
          </w:p>
          <w:p w14:paraId="5C9D32A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7F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DD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5C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380CF4B2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73B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66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silnik wysokoprężny, </w:t>
            </w:r>
            <w:r w:rsidRPr="00D559E0">
              <w:rPr>
                <w:rFonts w:ascii="Calibri Light" w:hAnsi="Calibri Light" w:cs="Calibri Light"/>
              </w:rPr>
              <w:t>turbodoładowany, o poj. powyżej 1900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559E0">
              <w:rPr>
                <w:rFonts w:ascii="Calibri Light" w:hAnsi="Calibri Light" w:cs="Calibri Light"/>
              </w:rPr>
              <w:t xml:space="preserve">cm </w:t>
            </w:r>
            <w:r>
              <w:rPr>
                <w:rFonts w:ascii="Calibri Light" w:hAnsi="Calibri Light" w:cs="Calibri Light"/>
              </w:rPr>
              <w:br/>
            </w:r>
            <w:r w:rsidRPr="00D559E0">
              <w:rPr>
                <w:rFonts w:ascii="Calibri Light" w:hAnsi="Calibri Light" w:cs="Calibri Light"/>
              </w:rPr>
              <w:t>i mocy powyżej 100</w:t>
            </w:r>
            <w:r>
              <w:rPr>
                <w:rFonts w:ascii="Calibri Light" w:hAnsi="Calibri Light" w:cs="Calibri Light"/>
              </w:rPr>
              <w:t xml:space="preserve"> km</w:t>
            </w:r>
          </w:p>
          <w:p w14:paraId="5901167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3DD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35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EC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74516549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354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55E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 xml:space="preserve">norma min. euro 6 </w:t>
            </w:r>
          </w:p>
          <w:p w14:paraId="0FE5B96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56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E0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6D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6947A418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954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D6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oryginalne kombi </w:t>
            </w:r>
            <w:r w:rsidRPr="00D559E0">
              <w:rPr>
                <w:rFonts w:ascii="Calibri Light" w:hAnsi="Calibri Light" w:cs="Calibri Light"/>
              </w:rPr>
              <w:t>9 osobowe</w:t>
            </w:r>
          </w:p>
          <w:p w14:paraId="1939523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45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89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E6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4A6B3CF2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2A2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03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homologacja pojazdu do przewozu osób niepełnosprawnych</w:t>
            </w:r>
          </w:p>
          <w:p w14:paraId="4D2FC04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49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89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02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3A82833E" w14:textId="77777777" w:rsidTr="006B7AC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585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  <w:b/>
              </w:rPr>
            </w:pPr>
            <w:r w:rsidRPr="00D559E0">
              <w:rPr>
                <w:rFonts w:ascii="Calibri Light" w:hAnsi="Calibri Light" w:cs="Calibri Light"/>
                <w:b/>
              </w:rPr>
              <w:t>Z wyposażeniem</w:t>
            </w:r>
          </w:p>
          <w:p w14:paraId="2590AE7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1D8B768E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C43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13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Immobiliser</w:t>
            </w:r>
            <w:r w:rsidRPr="00D559E0">
              <w:rPr>
                <w:rFonts w:ascii="Calibri Light" w:hAnsi="Calibri Light" w:cs="Calibri Light"/>
              </w:rPr>
              <w:t xml:space="preserve">  +  autoalarm</w:t>
            </w:r>
          </w:p>
          <w:p w14:paraId="4DCC20F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45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62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D1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2D65B242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3F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E0F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centralny zamek z pilotem</w:t>
            </w:r>
          </w:p>
          <w:p w14:paraId="4975492F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1B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A3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C3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37B1029A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6B1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8E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izolacja dźwiękowo-termiczna</w:t>
            </w:r>
          </w:p>
          <w:p w14:paraId="18E8902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39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B8F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D6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0E994708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A8E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9C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w</w:t>
            </w:r>
            <w:r>
              <w:rPr>
                <w:rFonts w:ascii="Calibri Light" w:hAnsi="Calibri Light" w:cs="Calibri Light"/>
              </w:rPr>
              <w:t>spomaganie układu kierowniczego</w:t>
            </w:r>
          </w:p>
          <w:p w14:paraId="7DB3E30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D9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76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1A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4B473F9B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3B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A4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układ hamulcowy z ABS</w:t>
            </w:r>
          </w:p>
          <w:p w14:paraId="0BEFFF6F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8C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22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ED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2881EE12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E91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D6C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hamulce tarczow</w:t>
            </w:r>
            <w:r>
              <w:rPr>
                <w:rFonts w:ascii="Calibri Light" w:hAnsi="Calibri Light" w:cs="Calibri Light"/>
              </w:rPr>
              <w:t>e wentylowane z przodu i z tyłu</w:t>
            </w:r>
          </w:p>
          <w:p w14:paraId="2148E44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93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55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8C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60B72D42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EFB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51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systemy kontroli trakcji: </w:t>
            </w:r>
            <w:r w:rsidRPr="00D559E0">
              <w:rPr>
                <w:rFonts w:ascii="Calibri Light" w:hAnsi="Calibri Light" w:cs="Calibri Light"/>
              </w:rPr>
              <w:t>układ EDS lub równoważny</w:t>
            </w:r>
          </w:p>
          <w:p w14:paraId="6509094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D0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C0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11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5EBBA0EA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C8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7C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systemy kontroli trakcji: </w:t>
            </w:r>
            <w:r w:rsidRPr="00D559E0">
              <w:rPr>
                <w:rFonts w:ascii="Calibri Light" w:hAnsi="Calibri Light" w:cs="Calibri Light"/>
              </w:rPr>
              <w:t>układ ASR lub równoważny</w:t>
            </w:r>
          </w:p>
          <w:p w14:paraId="6B6533CF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4D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A4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D8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1CA9217E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07E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D8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systemy kontroli trakcji</w:t>
            </w:r>
            <w:r w:rsidRPr="00D559E0">
              <w:rPr>
                <w:rFonts w:ascii="Calibri Light" w:hAnsi="Calibri Light" w:cs="Calibri Light"/>
              </w:rPr>
              <w:t>: układ MSR lub równoważny</w:t>
            </w:r>
          </w:p>
          <w:p w14:paraId="05AD248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1E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97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A8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0D67F5E9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901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6A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systemy kontroli trakcji</w:t>
            </w:r>
            <w:r w:rsidRPr="00D559E0">
              <w:rPr>
                <w:rFonts w:ascii="Calibri Light" w:hAnsi="Calibri Light" w:cs="Calibri Light"/>
              </w:rPr>
              <w:t>: układ ESP</w:t>
            </w:r>
          </w:p>
          <w:p w14:paraId="73ACA24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0F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F5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5D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42B990A3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A61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DE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 xml:space="preserve">niezależne zawieszenie przednie i tylne ze stabilizatorem </w:t>
            </w:r>
          </w:p>
          <w:p w14:paraId="6319D70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20F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D5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70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306CC1FB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9DC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A1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apęd na koła przednie lub tylne</w:t>
            </w:r>
          </w:p>
          <w:p w14:paraId="2FE1B70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12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A5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A8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6FD228EE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7AD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74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 xml:space="preserve">lusterka </w:t>
            </w:r>
            <w:r>
              <w:rPr>
                <w:rFonts w:ascii="Calibri Light" w:hAnsi="Calibri Light" w:cs="Calibri Light"/>
              </w:rPr>
              <w:t>boczne regulowane i podgrzewane</w:t>
            </w:r>
            <w:r w:rsidRPr="00D559E0">
              <w:rPr>
                <w:rFonts w:ascii="Calibri Light" w:hAnsi="Calibri Light" w:cs="Calibri Light"/>
              </w:rPr>
              <w:t xml:space="preserve"> elektrycznie </w:t>
            </w:r>
          </w:p>
          <w:p w14:paraId="1D4A385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B9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59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5F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2C2E01D2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35B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022" w14:textId="010A0A55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skrzynia biegów min. 5-biegowa mechaniczna</w:t>
            </w:r>
          </w:p>
          <w:p w14:paraId="4381CBF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11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4F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7F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69F1C035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AF21" w14:textId="77777777" w:rsidR="006E52A7" w:rsidRPr="00D559E0" w:rsidRDefault="006E52A7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D559E0">
              <w:rPr>
                <w:rFonts w:ascii="Calibri Light" w:hAnsi="Calibri Light" w:cs="Calibri Light"/>
                <w:color w:val="000000" w:themeColor="text1"/>
              </w:rPr>
              <w:t>15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DA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 xml:space="preserve">klimatyzacja automatyczna - Climatronik - trzy strefowa – </w:t>
            </w:r>
            <w:r>
              <w:rPr>
                <w:rFonts w:ascii="Calibri Light" w:hAnsi="Calibri Light" w:cs="Calibri Light"/>
              </w:rPr>
              <w:br/>
              <w:t xml:space="preserve">z regulacją i nawiewem w </w:t>
            </w:r>
            <w:r w:rsidRPr="00D559E0">
              <w:rPr>
                <w:rFonts w:ascii="Calibri Light" w:hAnsi="Calibri Light" w:cs="Calibri Light"/>
              </w:rPr>
              <w:t>przedziale pasażerskim</w:t>
            </w:r>
          </w:p>
          <w:p w14:paraId="7402E327" w14:textId="77777777" w:rsidR="006E52A7" w:rsidRPr="00D559E0" w:rsidRDefault="006E52A7" w:rsidP="006B7ACB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BA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7B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2C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64FD978A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940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A0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poduszka powietrzna kierowcy i pasażera</w:t>
            </w:r>
          </w:p>
          <w:p w14:paraId="6474B3C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B2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BF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E2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2635E21C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7AA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lastRenderedPageBreak/>
              <w:t>17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34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pasy bezpieczeństwa z napinaczami dla</w:t>
            </w:r>
            <w:r w:rsidRPr="00D559E0">
              <w:rPr>
                <w:rFonts w:ascii="Calibri Light" w:hAnsi="Calibri Light" w:cs="Calibri Light"/>
                <w:b/>
              </w:rPr>
              <w:t xml:space="preserve"> </w:t>
            </w:r>
            <w:r w:rsidRPr="00D559E0">
              <w:rPr>
                <w:rFonts w:ascii="Calibri Light" w:hAnsi="Calibri Light" w:cs="Calibri Light"/>
              </w:rPr>
              <w:t>kierowcy i pasażera</w:t>
            </w:r>
          </w:p>
          <w:p w14:paraId="5F28CCF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24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F75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85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11D9C982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1C6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35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zagłówki z regulacją wysokości na wszystkich siedzeniach</w:t>
            </w:r>
          </w:p>
          <w:p w14:paraId="2BBAAA6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77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0B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62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153D96AC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484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E8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regulacja kolumny kierownicy w dwóch płaszczyznach</w:t>
            </w:r>
          </w:p>
          <w:p w14:paraId="5FCCC93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5BF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50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21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3032A79C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FC0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30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zabezpieczenie przed złamaniem blokady kierownicy</w:t>
            </w:r>
          </w:p>
          <w:p w14:paraId="47DD311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E5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67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8B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1085178B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E883" w14:textId="77777777" w:rsidR="006E52A7" w:rsidRPr="00D559E0" w:rsidRDefault="006E52A7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D559E0">
              <w:rPr>
                <w:rFonts w:ascii="Calibri Light" w:hAnsi="Calibri Light" w:cs="Calibri Light"/>
                <w:color w:val="000000" w:themeColor="text1"/>
              </w:rPr>
              <w:t>21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9F17" w14:textId="77777777" w:rsidR="006E52A7" w:rsidRPr="00D559E0" w:rsidRDefault="006E52A7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D559E0">
              <w:rPr>
                <w:rFonts w:ascii="Calibri Light" w:hAnsi="Calibri Light" w:cs="Calibri Light"/>
                <w:color w:val="000000" w:themeColor="text1"/>
              </w:rPr>
              <w:t xml:space="preserve">całkowite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przeszklenie pojazdu, szyby przyciemniane </w:t>
            </w:r>
            <w:r>
              <w:rPr>
                <w:rFonts w:ascii="Calibri Light" w:hAnsi="Calibri Light" w:cs="Calibri Light"/>
                <w:color w:val="000000" w:themeColor="text1"/>
              </w:rPr>
              <w:br/>
              <w:t xml:space="preserve">w przestrzeni pasażerskiej lub </w:t>
            </w:r>
            <w:r w:rsidRPr="00D559E0">
              <w:rPr>
                <w:rFonts w:ascii="Calibri Light" w:hAnsi="Calibri Light" w:cs="Calibri Light"/>
                <w:color w:val="000000" w:themeColor="text1"/>
              </w:rPr>
              <w:t xml:space="preserve">– oryginalnie dodatkowo rolety przeciwsłoneczne w przestrzeni pasażerskiej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35A" w14:textId="77777777" w:rsidR="006E52A7" w:rsidRPr="00D559E0" w:rsidRDefault="006E52A7" w:rsidP="006B7ACB">
            <w:pPr>
              <w:ind w:left="223" w:hanging="223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74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A6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35A10D60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E83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31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wycieraczki szyby przedniej z dwustopniowa regulacją prędkości i spryskiwaczem</w:t>
            </w:r>
          </w:p>
          <w:p w14:paraId="1D248BB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0A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ED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CF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13A2B97A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EB72" w14:textId="77777777" w:rsidR="006E52A7" w:rsidRPr="00D559E0" w:rsidRDefault="006E52A7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D559E0">
              <w:rPr>
                <w:rFonts w:ascii="Calibri Light" w:hAnsi="Calibri Light" w:cs="Calibri Light"/>
                <w:color w:val="000000" w:themeColor="text1"/>
              </w:rPr>
              <w:t>23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0DF" w14:textId="77777777" w:rsidR="006E52A7" w:rsidRPr="00D559E0" w:rsidRDefault="006E52A7" w:rsidP="006B7ACB">
            <w:pPr>
              <w:rPr>
                <w:rFonts w:ascii="Calibri Light" w:hAnsi="Calibri Light" w:cs="Calibri Light"/>
                <w:color w:val="000000" w:themeColor="text1"/>
              </w:rPr>
            </w:pPr>
            <w:r w:rsidRPr="00D559E0">
              <w:rPr>
                <w:rFonts w:ascii="Calibri Light" w:hAnsi="Calibri Light" w:cs="Calibri Light"/>
                <w:color w:val="000000" w:themeColor="text1"/>
              </w:rPr>
              <w:t>przesuwne prawe drzwi boczne z funkcją wspomagania domykania</w:t>
            </w:r>
          </w:p>
          <w:p w14:paraId="2B31E99D" w14:textId="77777777" w:rsidR="006E52A7" w:rsidRPr="00D559E0" w:rsidRDefault="006E52A7" w:rsidP="006B7ACB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44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26F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557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350EFFA4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469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4E2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 xml:space="preserve">tylne drzwi dwuskrzydłowe z szybą ogrzewaną, wycieraczką </w:t>
            </w:r>
            <w:r>
              <w:rPr>
                <w:rFonts w:ascii="Calibri Light" w:hAnsi="Calibri Light" w:cs="Calibri Light"/>
              </w:rPr>
              <w:br/>
            </w:r>
            <w:r w:rsidRPr="00D559E0">
              <w:rPr>
                <w:rFonts w:ascii="Calibri Light" w:hAnsi="Calibri Light" w:cs="Calibri Light"/>
              </w:rPr>
              <w:t xml:space="preserve">i spryskiwaczem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73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BA9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09A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418E2CF4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F91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B2C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czujnik kontroli zapięcia pasów bezpieczeństwa dla kierowcy</w:t>
            </w:r>
          </w:p>
          <w:p w14:paraId="77CCCBE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6C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F1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7D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5138DC64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70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1C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stopień wejściowy boczny oświetlony</w:t>
            </w:r>
          </w:p>
          <w:p w14:paraId="54F33C4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90D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2A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B3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006AE066" w14:textId="77777777" w:rsidTr="006B7AC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D28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11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oświetlenie w podsufitce + gniazdo 12V w kabinie kierowcy</w:t>
            </w:r>
          </w:p>
          <w:p w14:paraId="0AD4EBC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AB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71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E4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470"/>
        <w:gridCol w:w="992"/>
        <w:gridCol w:w="993"/>
        <w:gridCol w:w="1701"/>
      </w:tblGrid>
      <w:tr w:rsidR="006E52A7" w:rsidRPr="00D559E0" w14:paraId="6EEB9459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869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28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630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wentylacja kabiny z recyrkulacją, filtr przeciwpyłowy</w:t>
            </w:r>
          </w:p>
          <w:p w14:paraId="49ABE72B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B4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A96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B20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7CBA5738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FF7C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29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1A47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drugi wymiennik ciepła z osobną regulacją i nawiewami na przedział pasażerski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4A6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2DC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3D2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29EFCE79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E792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30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8FF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elektrycznie regulowane przednie szyby boczne</w:t>
            </w:r>
          </w:p>
          <w:p w14:paraId="05EA10A8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256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E1E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EEC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54E9DDBB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D085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31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72FB" w14:textId="75D9C538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fotel kierowcy z regulacją wysokości, podparciem odcinka lędźwiowego i podłokietnikami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9F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101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6DD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46919068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39C8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32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83F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 xml:space="preserve">podwójne </w:t>
            </w:r>
            <w:r>
              <w:rPr>
                <w:rFonts w:ascii="Calibri Light" w:hAnsi="Calibri Light" w:cs="Calibri Light"/>
                <w:lang w:eastAsia="en-US"/>
              </w:rPr>
              <w:t xml:space="preserve">siedzenie pasażera </w:t>
            </w:r>
            <w:r w:rsidRPr="00D559E0">
              <w:rPr>
                <w:rFonts w:ascii="Calibri Light" w:hAnsi="Calibri Light" w:cs="Calibri Light"/>
                <w:lang w:eastAsia="en-US"/>
              </w:rPr>
              <w:t>z przodu</w:t>
            </w:r>
          </w:p>
          <w:p w14:paraId="7584A383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57E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B30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005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06E79D4F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AF49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33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4A0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wyjmowany i składany drugi rząd siedzeń 2+1 miejscowe</w:t>
            </w:r>
          </w:p>
          <w:p w14:paraId="6193378C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593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31EF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F7D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2F7098CA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8C94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34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267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składany i wyjmowany 3 rząd siedzeń 3 miejscowy</w:t>
            </w:r>
          </w:p>
          <w:p w14:paraId="46A8EDF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160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CBE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E24D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66468929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37AE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35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CDD4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wszystkie siedzenia wyposażone w 3 punktowe pasy bezwładnościowe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9A9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925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44E4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6467D72F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DBC9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36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B74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 xml:space="preserve">światła do jazdy dziennej </w:t>
            </w:r>
            <w:r w:rsidRPr="00D559E0">
              <w:rPr>
                <w:rFonts w:ascii="Calibri Light" w:hAnsi="Calibri Light" w:cs="Calibri Light"/>
                <w:lang w:eastAsia="en-US"/>
              </w:rPr>
              <w:t>włączane automatycznie</w:t>
            </w:r>
          </w:p>
          <w:p w14:paraId="23C6CE63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F5D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CA2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F06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5157E372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1425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37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9C4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sygnał dźwiękowy informujący o nie wyłączonych światłach</w:t>
            </w:r>
          </w:p>
          <w:p w14:paraId="41BF6474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E38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081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FDD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354D3355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52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38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38E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lampki kontrolne</w:t>
            </w:r>
            <w:r>
              <w:rPr>
                <w:rFonts w:ascii="Calibri Light" w:hAnsi="Calibri Light" w:cs="Calibri Light"/>
                <w:lang w:eastAsia="en-US"/>
              </w:rPr>
              <w:t xml:space="preserve"> zaciągniętego hamulca ręcznego</w:t>
            </w:r>
            <w:r w:rsidRPr="00D559E0">
              <w:rPr>
                <w:rFonts w:ascii="Calibri Light" w:hAnsi="Calibri Light" w:cs="Calibri Light"/>
                <w:lang w:eastAsia="en-US"/>
              </w:rPr>
              <w:t>, awarii układu hamulcowego i poziomu płynu</w:t>
            </w:r>
          </w:p>
          <w:p w14:paraId="12432327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B39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B32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D90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78ECF843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0B6F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39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D13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 xml:space="preserve">pełna tapicerka przedziału pasażerskiego, podsufitówka  welurowa lub materiałowa, </w:t>
            </w:r>
            <w:r w:rsidRPr="00D559E0">
              <w:rPr>
                <w:rFonts w:ascii="Calibri Light" w:eastAsiaTheme="minorHAnsi" w:hAnsi="Calibri Light" w:cs="Calibri Light"/>
                <w:lang w:eastAsia="en-US"/>
              </w:rPr>
              <w:t>pełne tapicerowanie boków pojazdu</w:t>
            </w:r>
          </w:p>
          <w:p w14:paraId="54B6CD2B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E77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7A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395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7EBD7611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1A14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40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EEE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 xml:space="preserve">uchwyty ułatwiające </w:t>
            </w:r>
            <w:r w:rsidRPr="00D559E0">
              <w:rPr>
                <w:rFonts w:ascii="Calibri Light" w:hAnsi="Calibri Light" w:cs="Calibri Light"/>
                <w:lang w:eastAsia="en-US"/>
              </w:rPr>
              <w:t>wsiadanie i wysiadanie z przedziału pasażerskiego</w:t>
            </w:r>
          </w:p>
          <w:p w14:paraId="6BBB4D1B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D30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EF6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9DF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3CA8F467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6402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41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880E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 xml:space="preserve">reflektory przeciwmgielne z przodu zintegrowane ze zderzakiem z doświetlaniem zakrętu do 40km/h </w:t>
            </w:r>
          </w:p>
          <w:p w14:paraId="53944711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A0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CEE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480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290D9946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EC36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42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777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reflektory przednie halogenowe +</w:t>
            </w:r>
            <w:r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Pr="00D559E0">
              <w:rPr>
                <w:rFonts w:ascii="Calibri Light" w:hAnsi="Calibri Light" w:cs="Calibri Light"/>
                <w:lang w:eastAsia="en-US"/>
              </w:rPr>
              <w:t>regulacja zasięgu</w:t>
            </w:r>
          </w:p>
          <w:p w14:paraId="38E33D86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077D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6A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B0B3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5586214F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C888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43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26D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trzecie światło stop</w:t>
            </w:r>
            <w:r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Pr="00D559E0">
              <w:rPr>
                <w:rFonts w:ascii="Calibri Light" w:hAnsi="Calibri Light" w:cs="Calibri Light"/>
                <w:lang w:eastAsia="en-US"/>
              </w:rPr>
              <w:t>+ światło przeciwmgielne z tyłu</w:t>
            </w:r>
          </w:p>
          <w:p w14:paraId="5AA9B234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03B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B05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284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78200AA8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A5C0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44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641" w14:textId="77777777" w:rsidR="006E52A7" w:rsidRPr="00D559E0" w:rsidRDefault="006E52A7" w:rsidP="006B7ACB">
            <w:pPr>
              <w:tabs>
                <w:tab w:val="left" w:pos="5800"/>
              </w:tabs>
              <w:spacing w:line="276" w:lineRule="auto"/>
              <w:ind w:right="-426"/>
              <w:rPr>
                <w:rFonts w:ascii="Calibri Light" w:hAnsi="Calibri Light" w:cs="Calibri Light"/>
                <w:u w:val="single"/>
                <w:lang w:eastAsia="en-US"/>
              </w:rPr>
            </w:pPr>
            <w:r>
              <w:rPr>
                <w:rFonts w:ascii="Calibri Light" w:eastAsiaTheme="minorHAnsi" w:hAnsi="Calibri Light" w:cs="Calibri Light"/>
                <w:lang w:eastAsia="en-US"/>
              </w:rPr>
              <w:t xml:space="preserve">radio fabryczne </w:t>
            </w:r>
            <w:r w:rsidRPr="00D559E0">
              <w:rPr>
                <w:rFonts w:ascii="Calibri Light" w:eastAsiaTheme="minorHAnsi" w:hAnsi="Calibri Light" w:cs="Calibri Light"/>
                <w:lang w:eastAsia="en-US"/>
              </w:rPr>
              <w:t xml:space="preserve">FM/RDS </w:t>
            </w:r>
            <w:r w:rsidRPr="00D559E0">
              <w:rPr>
                <w:rFonts w:ascii="Calibri Light" w:hAnsi="Calibri Light" w:cs="Calibri Light"/>
                <w:lang w:eastAsia="en-US"/>
              </w:rPr>
              <w:t xml:space="preserve">z portami USB/SD/AUX-IN i zestawem głośnomówiącym telefonu komórkowego </w:t>
            </w:r>
          </w:p>
          <w:p w14:paraId="1B4EAB99" w14:textId="77777777" w:rsidR="006E52A7" w:rsidRPr="00D559E0" w:rsidRDefault="006E52A7" w:rsidP="006B7ACB">
            <w:pPr>
              <w:spacing w:line="276" w:lineRule="auto"/>
              <w:ind w:right="-426"/>
              <w:rPr>
                <w:rFonts w:ascii="Calibri Light" w:hAnsi="Calibri Light" w:cs="Calibri Light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A35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3FC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77E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5364527C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BFB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45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D3E" w14:textId="77777777" w:rsidR="006E52A7" w:rsidRPr="00D559E0" w:rsidRDefault="006E52A7" w:rsidP="006B7ACB">
            <w:pPr>
              <w:spacing w:line="276" w:lineRule="auto"/>
              <w:ind w:right="-426"/>
              <w:rPr>
                <w:rFonts w:ascii="Calibri Light" w:eastAsiaTheme="minorHAnsi" w:hAnsi="Calibri Light" w:cs="Calibri Light"/>
                <w:lang w:eastAsia="en-US"/>
              </w:rPr>
            </w:pPr>
            <w:r w:rsidRPr="00D559E0">
              <w:rPr>
                <w:rFonts w:ascii="Calibri Light" w:eastAsiaTheme="minorHAnsi" w:hAnsi="Calibri Light" w:cs="Calibri Light"/>
                <w:lang w:eastAsia="en-US"/>
              </w:rPr>
              <w:t>dodatkowe opony zimowe – 4</w:t>
            </w:r>
            <w:r>
              <w:rPr>
                <w:rFonts w:ascii="Calibri Light" w:eastAsiaTheme="minorHAnsi" w:hAnsi="Calibri Light" w:cs="Calibri Light"/>
                <w:lang w:eastAsia="en-US"/>
              </w:rPr>
              <w:t xml:space="preserve"> </w:t>
            </w:r>
            <w:r w:rsidRPr="00D559E0">
              <w:rPr>
                <w:rFonts w:ascii="Calibri Light" w:eastAsiaTheme="minorHAnsi" w:hAnsi="Calibri Light" w:cs="Calibri Light"/>
                <w:lang w:eastAsia="en-US"/>
              </w:rPr>
              <w:t>szt</w:t>
            </w:r>
            <w:r>
              <w:rPr>
                <w:rFonts w:ascii="Calibri Light" w:eastAsiaTheme="minorHAnsi" w:hAnsi="Calibri Light" w:cs="Calibri Light"/>
                <w:lang w:eastAsia="en-US"/>
              </w:rPr>
              <w:t>.</w:t>
            </w:r>
          </w:p>
          <w:p w14:paraId="3577EF9E" w14:textId="77777777" w:rsidR="006E52A7" w:rsidRPr="00D559E0" w:rsidRDefault="006E52A7" w:rsidP="006B7ACB">
            <w:pPr>
              <w:spacing w:line="276" w:lineRule="auto"/>
              <w:ind w:right="-426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C2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C85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E6D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6E52A7" w:rsidRPr="00D559E0" w14:paraId="6B02A5A4" w14:textId="77777777" w:rsidTr="006B7A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34D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hAnsi="Calibri Light" w:cs="Calibri Light"/>
                <w:lang w:eastAsia="en-US"/>
              </w:rPr>
              <w:t>46</w:t>
            </w:r>
          </w:p>
          <w:p w14:paraId="59CBBC29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CE7" w14:textId="77777777" w:rsidR="006E52A7" w:rsidRPr="00D559E0" w:rsidRDefault="006E52A7" w:rsidP="006B7ACB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D559E0">
              <w:rPr>
                <w:rFonts w:ascii="Calibri Light" w:eastAsiaTheme="minorHAnsi" w:hAnsi="Calibri Light" w:cs="Calibri Light"/>
                <w:lang w:eastAsia="en-US"/>
              </w:rPr>
              <w:t>pełnowymiarowe koło zapasowe, trójkąt ostrzegawczy, gaśnic</w:t>
            </w:r>
            <w:r>
              <w:rPr>
                <w:rFonts w:ascii="Calibri Light" w:eastAsiaTheme="minorHAnsi" w:hAnsi="Calibri Light" w:cs="Calibri Light"/>
                <w:lang w:eastAsia="en-US"/>
              </w:rPr>
              <w:t>a</w:t>
            </w:r>
            <w:r w:rsidRPr="00D559E0">
              <w:rPr>
                <w:rFonts w:ascii="Calibri Light" w:eastAsiaTheme="minorHAnsi" w:hAnsi="Calibri Light" w:cs="Calibri Light"/>
                <w:lang w:eastAsia="en-US"/>
              </w:rPr>
              <w:t xml:space="preserve"> oraz apteczk</w:t>
            </w:r>
            <w:r>
              <w:rPr>
                <w:rFonts w:ascii="Calibri Light" w:eastAsiaTheme="minorHAnsi" w:hAnsi="Calibri Light" w:cs="Calibri Light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C37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563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71A" w14:textId="77777777" w:rsidR="006E52A7" w:rsidRPr="00D559E0" w:rsidRDefault="006E52A7" w:rsidP="006B7ACB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</w:tbl>
    <w:p w14:paraId="5F99836E" w14:textId="77777777" w:rsidR="006E52A7" w:rsidRPr="00D559E0" w:rsidRDefault="006E52A7" w:rsidP="006E52A7">
      <w:pPr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30"/>
        <w:gridCol w:w="5719"/>
        <w:gridCol w:w="1119"/>
        <w:gridCol w:w="1032"/>
        <w:gridCol w:w="1894"/>
      </w:tblGrid>
      <w:tr w:rsidR="006E52A7" w:rsidRPr="00D559E0" w14:paraId="27A9D9C0" w14:textId="77777777" w:rsidTr="006B7AC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0BC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  <w:b/>
              </w:rPr>
            </w:pPr>
            <w:r w:rsidRPr="00D559E0">
              <w:rPr>
                <w:rFonts w:ascii="Calibri Light" w:hAnsi="Calibri Light" w:cs="Calibri Light"/>
                <w:b/>
              </w:rPr>
              <w:t>Przystosowanie do przewozu osoby niepełnosprawnej na wózku</w:t>
            </w:r>
          </w:p>
          <w:p w14:paraId="74ACE3B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30D1B27B" w14:textId="77777777" w:rsidTr="006B7A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99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51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wszystkie fotele przestrzeni pasażerskiej</w:t>
            </w:r>
            <w:r>
              <w:rPr>
                <w:rFonts w:ascii="Calibri Light" w:hAnsi="Calibri Light" w:cs="Calibri Light"/>
              </w:rPr>
              <w:t xml:space="preserve"> szybko demontowane w układzie:</w:t>
            </w:r>
            <w:r w:rsidRPr="00D559E0">
              <w:rPr>
                <w:rFonts w:ascii="Calibri Light" w:hAnsi="Calibri Light" w:cs="Calibri Light"/>
              </w:rPr>
              <w:t xml:space="preserve"> fotel 3 osob</w:t>
            </w:r>
            <w:r>
              <w:rPr>
                <w:rFonts w:ascii="Calibri Light" w:hAnsi="Calibri Light" w:cs="Calibri Light"/>
              </w:rPr>
              <w:t xml:space="preserve">owy z 3 rzędu </w:t>
            </w:r>
            <w:r>
              <w:rPr>
                <w:rFonts w:ascii="Calibri Light" w:hAnsi="Calibri Light" w:cs="Calibri Light"/>
              </w:rPr>
              <w:br/>
              <w:t>i fotel 2 osobowy</w:t>
            </w:r>
            <w:r w:rsidRPr="00D559E0">
              <w:rPr>
                <w:rFonts w:ascii="Calibri Light" w:hAnsi="Calibri Light" w:cs="Calibri Light"/>
              </w:rPr>
              <w:t xml:space="preserve"> + 1 osobowy z 2 rzędu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9C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18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622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27BACBEA" w14:textId="77777777" w:rsidTr="006B7A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E36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2A7B" w14:textId="77777777" w:rsidR="006E52A7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wykładzina łatwo zmywalna, antypoślizgowa</w:t>
            </w:r>
          </w:p>
          <w:p w14:paraId="6D82582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F4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7B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7B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123E8E78" w14:textId="77777777" w:rsidTr="006B7A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A5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B647" w14:textId="698A7DD4" w:rsidR="006E52A7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szyny wzdłuż</w:t>
            </w:r>
            <w:r w:rsidRPr="00D559E0">
              <w:rPr>
                <w:rFonts w:ascii="Calibri Light" w:hAnsi="Calibri Light" w:cs="Calibri Light"/>
              </w:rPr>
              <w:t xml:space="preserve"> mocujące </w:t>
            </w:r>
            <w:r>
              <w:rPr>
                <w:rFonts w:ascii="Calibri Light" w:hAnsi="Calibri Light" w:cs="Calibri Light"/>
              </w:rPr>
              <w:t>dwa</w:t>
            </w:r>
            <w:r w:rsidRPr="00D559E0">
              <w:rPr>
                <w:rFonts w:ascii="Calibri Light" w:hAnsi="Calibri Light" w:cs="Calibri Light"/>
              </w:rPr>
              <w:t xml:space="preserve"> wózki </w:t>
            </w:r>
            <w:r>
              <w:rPr>
                <w:rFonts w:ascii="Calibri Light" w:hAnsi="Calibri Light" w:cs="Calibri Light"/>
              </w:rPr>
              <w:t xml:space="preserve">inwalidzkie </w:t>
            </w:r>
            <w:r w:rsidR="00AE44AE">
              <w:rPr>
                <w:rFonts w:ascii="Calibri Light" w:hAnsi="Calibri Light" w:cs="Calibri Light"/>
              </w:rPr>
              <w:br/>
            </w:r>
            <w:r w:rsidRPr="00D559E0">
              <w:rPr>
                <w:rFonts w:ascii="Calibri Light" w:hAnsi="Calibri Light" w:cs="Calibri Light"/>
              </w:rPr>
              <w:t>w podłodze pojazdu</w:t>
            </w:r>
          </w:p>
          <w:p w14:paraId="5F0B7DE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3AD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27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54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2156ECC1" w14:textId="77777777" w:rsidTr="006B7A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402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DB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komplet pasów do m</w:t>
            </w:r>
            <w:r>
              <w:rPr>
                <w:rFonts w:ascii="Calibri Light" w:hAnsi="Calibri Light" w:cs="Calibri Light"/>
              </w:rPr>
              <w:t xml:space="preserve">ocowania 2 wózków inwalidzkich </w:t>
            </w:r>
            <w:r w:rsidRPr="00D559E0">
              <w:rPr>
                <w:rFonts w:ascii="Calibri Light" w:hAnsi="Calibri Light" w:cs="Calibri Light"/>
              </w:rPr>
              <w:t>do szyn</w:t>
            </w:r>
          </w:p>
          <w:p w14:paraId="169BC53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7A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9E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8E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1E59D0F0" w14:textId="77777777" w:rsidTr="006B7A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C1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096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D559E0">
              <w:rPr>
                <w:rFonts w:ascii="Calibri Light" w:hAnsi="Calibri Light" w:cs="Calibri Light"/>
              </w:rPr>
              <w:t>asy zabezpieczające osobę niepełnosprawną na wózku inwalidzkim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5F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F58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44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20D18ACB" w14:textId="77777777" w:rsidTr="006B7A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40C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12D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</w:t>
            </w:r>
            <w:r w:rsidRPr="00D559E0">
              <w:rPr>
                <w:rFonts w:ascii="Calibri Light" w:hAnsi="Calibri Light" w:cs="Calibri Light"/>
              </w:rPr>
              <w:t>ajazdy teleskopowe alum</w:t>
            </w:r>
            <w:r>
              <w:rPr>
                <w:rFonts w:ascii="Calibri Light" w:hAnsi="Calibri Light" w:cs="Calibri Light"/>
              </w:rPr>
              <w:t>iniowe z powłoką antypoślizgową</w:t>
            </w:r>
            <w:r w:rsidRPr="00D559E0">
              <w:rPr>
                <w:rFonts w:ascii="Calibri Light" w:hAnsi="Calibri Light" w:cs="Calibri Light"/>
              </w:rPr>
              <w:t xml:space="preserve"> umożliwiająca wprowadzenie wózka do pojazdu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96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18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5BF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7B099817" w14:textId="77777777" w:rsidTr="006B7A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4F63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40F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oznakowanie poja</w:t>
            </w:r>
            <w:r>
              <w:rPr>
                <w:rFonts w:ascii="Calibri Light" w:hAnsi="Calibri Light" w:cs="Calibri Light"/>
              </w:rPr>
              <w:t>zdu z przodu i z tyłu (symbolem</w:t>
            </w:r>
            <w:r w:rsidRPr="00D559E0">
              <w:rPr>
                <w:rFonts w:ascii="Calibri Light" w:hAnsi="Calibri Light" w:cs="Calibri Light"/>
              </w:rPr>
              <w:t>: pojazd dla osób niepełnosprawnych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4F6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00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DF8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7171D2D2" w14:textId="77777777" w:rsidTr="006B7AC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414" w14:textId="77777777" w:rsidR="006E52A7" w:rsidRPr="00D559E0" w:rsidRDefault="006E52A7" w:rsidP="006B7A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Minimalne warunki gwarancji</w:t>
            </w:r>
          </w:p>
          <w:p w14:paraId="7569A87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6966F8C7" w14:textId="77777777" w:rsidTr="006B7A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B59B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C3C3" w14:textId="3E6FFEB0" w:rsidR="006E52A7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  <w:b/>
              </w:rPr>
              <w:t>24</w:t>
            </w:r>
            <w:r w:rsidR="00AE44AE">
              <w:rPr>
                <w:rFonts w:ascii="Calibri Light" w:hAnsi="Calibri Light" w:cs="Calibri Light"/>
                <w:b/>
              </w:rPr>
              <w:t xml:space="preserve"> </w:t>
            </w:r>
            <w:r w:rsidRPr="00D559E0">
              <w:rPr>
                <w:rFonts w:ascii="Calibri Light" w:hAnsi="Calibri Light" w:cs="Calibri Light"/>
                <w:b/>
              </w:rPr>
              <w:t>miesiące</w:t>
            </w:r>
            <w:r w:rsidRPr="00D559E0">
              <w:rPr>
                <w:rFonts w:ascii="Calibri Light" w:hAnsi="Calibri Light" w:cs="Calibri Light"/>
              </w:rPr>
              <w:t xml:space="preserve"> bez limitu kilometrów </w:t>
            </w:r>
          </w:p>
          <w:p w14:paraId="7EB3027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F1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66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EFD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5BACBE08" w14:textId="77777777" w:rsidTr="006B7A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E55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84BC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  <w:b/>
              </w:rPr>
              <w:t>36 miesięcy</w:t>
            </w:r>
            <w:r w:rsidRPr="00D559E0">
              <w:rPr>
                <w:rFonts w:ascii="Calibri Light" w:hAnsi="Calibri Light" w:cs="Calibri Light"/>
              </w:rPr>
              <w:t xml:space="preserve"> na powłokę lakierniczą</w:t>
            </w:r>
          </w:p>
          <w:p w14:paraId="7F64E321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A17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CCFE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7E9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40E3AF38" w14:textId="77777777" w:rsidTr="006B7A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F14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  <w:r w:rsidRPr="00D559E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2165" w14:textId="77777777" w:rsidR="006E52A7" w:rsidRDefault="006E52A7" w:rsidP="006B7A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144 miesiące</w:t>
            </w:r>
            <w:r w:rsidRPr="00D559E0">
              <w:rPr>
                <w:rFonts w:ascii="Calibri Light" w:hAnsi="Calibri Light" w:cs="Calibri Light"/>
              </w:rPr>
              <w:t xml:space="preserve"> na perforację elementów nadwozia</w:t>
            </w:r>
          </w:p>
          <w:p w14:paraId="6E1C033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765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CA0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54A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  <w:tr w:rsidR="006E52A7" w:rsidRPr="00D559E0" w14:paraId="2B8903A0" w14:textId="77777777" w:rsidTr="006B7AC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F0B" w14:textId="08F9523E" w:rsidR="006E52A7" w:rsidRPr="00D559E0" w:rsidRDefault="006E52A7" w:rsidP="006B7ACB">
            <w:pPr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D559E0">
              <w:rPr>
                <w:rFonts w:ascii="Calibri Light" w:hAnsi="Calibri Light" w:cs="Calibri Light"/>
                <w:b/>
                <w:color w:val="000000" w:themeColor="text1"/>
              </w:rPr>
              <w:t xml:space="preserve">Wymagany termin realizacji </w:t>
            </w:r>
            <w:r w:rsidR="00954614">
              <w:rPr>
                <w:rFonts w:ascii="Calibri Light" w:hAnsi="Calibri Light" w:cs="Calibri Light"/>
                <w:b/>
                <w:color w:val="000000" w:themeColor="text1"/>
              </w:rPr>
              <w:t>14</w:t>
            </w:r>
            <w:r w:rsidRPr="00D559E0">
              <w:rPr>
                <w:rFonts w:ascii="Calibri Light" w:hAnsi="Calibri Light" w:cs="Calibri Light"/>
                <w:b/>
                <w:color w:val="000000" w:themeColor="text1"/>
              </w:rPr>
              <w:t xml:space="preserve"> dni od podpisania umowy</w:t>
            </w:r>
          </w:p>
          <w:p w14:paraId="370A91D2" w14:textId="77777777" w:rsidR="006E52A7" w:rsidRPr="00D559E0" w:rsidRDefault="006E52A7" w:rsidP="006B7ACB">
            <w:pPr>
              <w:rPr>
                <w:rFonts w:ascii="Calibri Light" w:hAnsi="Calibri Light" w:cs="Calibri Light"/>
              </w:rPr>
            </w:pPr>
          </w:p>
        </w:tc>
      </w:tr>
    </w:tbl>
    <w:p w14:paraId="425CDEE7" w14:textId="77777777" w:rsidR="006E52A7" w:rsidRDefault="006E52A7" w:rsidP="006E52A7">
      <w:pPr>
        <w:rPr>
          <w:rFonts w:ascii="Calibri Light" w:hAnsi="Calibri Light" w:cs="Calibri Light"/>
          <w:b/>
        </w:rPr>
      </w:pPr>
    </w:p>
    <w:p w14:paraId="7FE00C38" w14:textId="77777777" w:rsidR="006E52A7" w:rsidRPr="00D559E0" w:rsidRDefault="006E52A7" w:rsidP="006E52A7">
      <w:pPr>
        <w:rPr>
          <w:rFonts w:ascii="Calibri Light" w:hAnsi="Calibri Light" w:cs="Calibri Light"/>
          <w:b/>
        </w:rPr>
      </w:pPr>
    </w:p>
    <w:p w14:paraId="5141CB69" w14:textId="77777777" w:rsidR="006E52A7" w:rsidRPr="00D559E0" w:rsidRDefault="006E52A7" w:rsidP="006E52A7">
      <w:pPr>
        <w:rPr>
          <w:rFonts w:ascii="Calibri Light" w:hAnsi="Calibri Light" w:cs="Calibri Light"/>
          <w:b/>
        </w:rPr>
      </w:pPr>
      <w:r w:rsidRPr="00D559E0">
        <w:rPr>
          <w:rFonts w:ascii="Calibri Light" w:hAnsi="Calibri Light" w:cs="Calibri Light"/>
          <w:b/>
        </w:rPr>
        <w:t>UWAGI:</w:t>
      </w:r>
    </w:p>
    <w:p w14:paraId="642559C7" w14:textId="77777777" w:rsidR="006E52A7" w:rsidRPr="00D559E0" w:rsidRDefault="006E52A7" w:rsidP="006E52A7">
      <w:pPr>
        <w:jc w:val="both"/>
        <w:rPr>
          <w:rFonts w:ascii="Calibri Light" w:hAnsi="Calibri Light" w:cs="Calibri Light"/>
          <w:b/>
        </w:rPr>
      </w:pPr>
      <w:r w:rsidRPr="00D559E0">
        <w:rPr>
          <w:rFonts w:ascii="Calibri Light" w:hAnsi="Calibri Light" w:cs="Calibri Light"/>
          <w:b/>
        </w:rPr>
        <w:t>(1). Prawą stronę tej tabeli wypełnia Wykonawca. W przypadku spełnienia /nie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 wymagania zamawiającego.</w:t>
      </w:r>
    </w:p>
    <w:p w14:paraId="14020465" w14:textId="1F427BEC" w:rsidR="00024325" w:rsidRPr="00FE31FA" w:rsidRDefault="00024325" w:rsidP="00A250B9">
      <w:pPr>
        <w:jc w:val="both"/>
        <w:rPr>
          <w:rFonts w:asciiTheme="minorHAnsi" w:hAnsiTheme="minorHAnsi" w:cstheme="minorHAnsi"/>
          <w:b/>
        </w:rPr>
      </w:pPr>
    </w:p>
    <w:sectPr w:rsidR="00024325" w:rsidRPr="00FE31FA" w:rsidSect="00D7297F">
      <w:pgSz w:w="11906" w:h="16838"/>
      <w:pgMar w:top="1418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02CC" w14:textId="77777777" w:rsidR="00637086" w:rsidRDefault="00637086" w:rsidP="00FE31FA">
      <w:r>
        <w:separator/>
      </w:r>
    </w:p>
  </w:endnote>
  <w:endnote w:type="continuationSeparator" w:id="0">
    <w:p w14:paraId="601688A0" w14:textId="77777777" w:rsidR="00637086" w:rsidRDefault="00637086" w:rsidP="00FE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B1B0" w14:textId="77777777" w:rsidR="00637086" w:rsidRDefault="00637086" w:rsidP="00FE31FA">
      <w:r>
        <w:separator/>
      </w:r>
    </w:p>
  </w:footnote>
  <w:footnote w:type="continuationSeparator" w:id="0">
    <w:p w14:paraId="161FB24D" w14:textId="77777777" w:rsidR="00637086" w:rsidRDefault="00637086" w:rsidP="00FE3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53"/>
    <w:rsid w:val="00004780"/>
    <w:rsid w:val="00006AF6"/>
    <w:rsid w:val="00024325"/>
    <w:rsid w:val="00045BB6"/>
    <w:rsid w:val="00046109"/>
    <w:rsid w:val="00046FA4"/>
    <w:rsid w:val="00052586"/>
    <w:rsid w:val="0006431F"/>
    <w:rsid w:val="000714B9"/>
    <w:rsid w:val="00084790"/>
    <w:rsid w:val="000F1A52"/>
    <w:rsid w:val="000F41E6"/>
    <w:rsid w:val="001D0FDC"/>
    <w:rsid w:val="00246D2B"/>
    <w:rsid w:val="00267068"/>
    <w:rsid w:val="00275085"/>
    <w:rsid w:val="002B6D3A"/>
    <w:rsid w:val="002C6C60"/>
    <w:rsid w:val="002D3917"/>
    <w:rsid w:val="002D56AC"/>
    <w:rsid w:val="002D5CFF"/>
    <w:rsid w:val="002E1174"/>
    <w:rsid w:val="00343326"/>
    <w:rsid w:val="00382D53"/>
    <w:rsid w:val="003A3187"/>
    <w:rsid w:val="003B724C"/>
    <w:rsid w:val="00435034"/>
    <w:rsid w:val="00435576"/>
    <w:rsid w:val="0044780C"/>
    <w:rsid w:val="004547B9"/>
    <w:rsid w:val="0046592B"/>
    <w:rsid w:val="00480C2B"/>
    <w:rsid w:val="00511E5A"/>
    <w:rsid w:val="005650D9"/>
    <w:rsid w:val="00574088"/>
    <w:rsid w:val="005873F8"/>
    <w:rsid w:val="00593CE2"/>
    <w:rsid w:val="005D73A3"/>
    <w:rsid w:val="005E1B42"/>
    <w:rsid w:val="005F2222"/>
    <w:rsid w:val="005F7B3D"/>
    <w:rsid w:val="00637086"/>
    <w:rsid w:val="0063716D"/>
    <w:rsid w:val="00666656"/>
    <w:rsid w:val="006915D8"/>
    <w:rsid w:val="00692AE5"/>
    <w:rsid w:val="006B68A4"/>
    <w:rsid w:val="006E52A7"/>
    <w:rsid w:val="007000B1"/>
    <w:rsid w:val="00733B0D"/>
    <w:rsid w:val="007500CD"/>
    <w:rsid w:val="00771B1C"/>
    <w:rsid w:val="007A1FB8"/>
    <w:rsid w:val="007A448F"/>
    <w:rsid w:val="007B25C2"/>
    <w:rsid w:val="007E0278"/>
    <w:rsid w:val="00866378"/>
    <w:rsid w:val="008954B2"/>
    <w:rsid w:val="008B6CAA"/>
    <w:rsid w:val="008B6F9F"/>
    <w:rsid w:val="008D00BF"/>
    <w:rsid w:val="00916DB1"/>
    <w:rsid w:val="00922893"/>
    <w:rsid w:val="009271DD"/>
    <w:rsid w:val="009308E0"/>
    <w:rsid w:val="009519CD"/>
    <w:rsid w:val="00954614"/>
    <w:rsid w:val="0096254A"/>
    <w:rsid w:val="00966BFB"/>
    <w:rsid w:val="00982DB4"/>
    <w:rsid w:val="00986AA9"/>
    <w:rsid w:val="009A2964"/>
    <w:rsid w:val="009D3DC1"/>
    <w:rsid w:val="009F5EDE"/>
    <w:rsid w:val="00A04A34"/>
    <w:rsid w:val="00A250B9"/>
    <w:rsid w:val="00A36A2B"/>
    <w:rsid w:val="00A45765"/>
    <w:rsid w:val="00A52DAF"/>
    <w:rsid w:val="00A7210F"/>
    <w:rsid w:val="00A72B79"/>
    <w:rsid w:val="00A97974"/>
    <w:rsid w:val="00AD313D"/>
    <w:rsid w:val="00AE186A"/>
    <w:rsid w:val="00AE44AE"/>
    <w:rsid w:val="00AE655E"/>
    <w:rsid w:val="00AE6F12"/>
    <w:rsid w:val="00B14B13"/>
    <w:rsid w:val="00B44F99"/>
    <w:rsid w:val="00B948E1"/>
    <w:rsid w:val="00BC30C1"/>
    <w:rsid w:val="00C07850"/>
    <w:rsid w:val="00C10C38"/>
    <w:rsid w:val="00C25EB4"/>
    <w:rsid w:val="00C81E55"/>
    <w:rsid w:val="00C96B6C"/>
    <w:rsid w:val="00CB06B5"/>
    <w:rsid w:val="00CD3664"/>
    <w:rsid w:val="00CE5F5A"/>
    <w:rsid w:val="00CF1176"/>
    <w:rsid w:val="00CF7325"/>
    <w:rsid w:val="00D019BD"/>
    <w:rsid w:val="00D12693"/>
    <w:rsid w:val="00D14F1A"/>
    <w:rsid w:val="00D611FF"/>
    <w:rsid w:val="00D7297F"/>
    <w:rsid w:val="00D806FC"/>
    <w:rsid w:val="00DA6D73"/>
    <w:rsid w:val="00DD196E"/>
    <w:rsid w:val="00DD25EF"/>
    <w:rsid w:val="00E13F2C"/>
    <w:rsid w:val="00EB39AF"/>
    <w:rsid w:val="00EB5559"/>
    <w:rsid w:val="00ED4B6B"/>
    <w:rsid w:val="00ED5813"/>
    <w:rsid w:val="00EF5038"/>
    <w:rsid w:val="00F33A61"/>
    <w:rsid w:val="00F35AE9"/>
    <w:rsid w:val="00F42D1F"/>
    <w:rsid w:val="00F467F2"/>
    <w:rsid w:val="00F46F03"/>
    <w:rsid w:val="00F6198A"/>
    <w:rsid w:val="00F848DE"/>
    <w:rsid w:val="00FD7BC5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69BF"/>
  <w15:docId w15:val="{F69A86EB-34E2-48C2-BD5A-C1CDF1AA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5E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2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E31FA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FE3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1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1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1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Katarzyna Łukomska</cp:lastModifiedBy>
  <cp:revision>55</cp:revision>
  <cp:lastPrinted>2020-08-10T09:57:00Z</cp:lastPrinted>
  <dcterms:created xsi:type="dcterms:W3CDTF">2020-08-06T09:40:00Z</dcterms:created>
  <dcterms:modified xsi:type="dcterms:W3CDTF">2021-10-21T12:02:00Z</dcterms:modified>
</cp:coreProperties>
</file>