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5C418" w14:textId="1B02CB4A" w:rsidR="00F7396D" w:rsidRPr="00781138" w:rsidRDefault="00F7396D" w:rsidP="00F7396D">
      <w:pPr>
        <w:spacing w:after="0" w:line="360" w:lineRule="auto"/>
        <w:jc w:val="right"/>
        <w:rPr>
          <w:rFonts w:ascii="Times New Roman" w:eastAsia="Arial" w:hAnsi="Times New Roman" w:cs="Times New Roman"/>
          <w:b/>
          <w:i/>
          <w:lang w:val="pl" w:eastAsia="pl-PL"/>
        </w:rPr>
      </w:pPr>
      <w:r w:rsidRPr="00781138">
        <w:rPr>
          <w:rFonts w:ascii="Times New Roman" w:eastAsia="Arial" w:hAnsi="Times New Roman" w:cs="Times New Roman"/>
          <w:b/>
          <w:i/>
          <w:lang w:val="pl" w:eastAsia="pl-PL"/>
        </w:rPr>
        <w:t xml:space="preserve">Załącznik nr </w:t>
      </w:r>
      <w:r w:rsidR="00781138" w:rsidRPr="00781138">
        <w:rPr>
          <w:rFonts w:ascii="Times New Roman" w:eastAsia="Arial" w:hAnsi="Times New Roman" w:cs="Times New Roman"/>
          <w:b/>
          <w:i/>
          <w:lang w:val="pl" w:eastAsia="pl-PL"/>
        </w:rPr>
        <w:t>3 do SWZ – Oświadczenie o niepodleganiu wykluczeniu</w:t>
      </w:r>
      <w:r w:rsidRPr="00781138">
        <w:rPr>
          <w:rFonts w:ascii="Times New Roman" w:eastAsia="Arial" w:hAnsi="Times New Roman" w:cs="Times New Roman"/>
          <w:b/>
          <w:i/>
          <w:lang w:val="pl" w:eastAsia="pl-PL"/>
        </w:rPr>
        <w:t xml:space="preserve"> </w:t>
      </w:r>
    </w:p>
    <w:p w14:paraId="00F88C75" w14:textId="77777777" w:rsidR="00897100" w:rsidRDefault="00897100" w:rsidP="00897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</w:rPr>
      </w:pPr>
    </w:p>
    <w:p w14:paraId="5540F035" w14:textId="35B423D4" w:rsidR="00897100" w:rsidRPr="00F137DE" w:rsidRDefault="00897100" w:rsidP="00897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N</w:t>
      </w:r>
      <w:r>
        <w:rPr>
          <w:rFonts w:ascii="Arial" w:hAnsi="Arial" w:cs="Arial"/>
          <w:b/>
          <w:i/>
          <w:color w:val="000000"/>
        </w:rPr>
        <w:t>umer sprawy: PZD.2.272.</w:t>
      </w:r>
      <w:r>
        <w:rPr>
          <w:rFonts w:ascii="Arial" w:hAnsi="Arial" w:cs="Arial"/>
          <w:b/>
          <w:i/>
          <w:color w:val="000000"/>
        </w:rPr>
        <w:t>2</w:t>
      </w:r>
      <w:r w:rsidRPr="00F137DE">
        <w:rPr>
          <w:rFonts w:ascii="Arial" w:hAnsi="Arial" w:cs="Arial"/>
          <w:b/>
          <w:i/>
          <w:color w:val="000000"/>
        </w:rPr>
        <w:t>.2</w:t>
      </w:r>
      <w:r w:rsidRPr="00F137DE">
        <w:rPr>
          <w:rFonts w:ascii="Arial" w:hAnsi="Arial" w:cs="Arial"/>
          <w:b/>
          <w:i/>
          <w:color w:val="000000"/>
          <w:highlight w:val="white"/>
        </w:rPr>
        <w:t>0</w:t>
      </w:r>
      <w:r>
        <w:rPr>
          <w:rFonts w:ascii="Arial" w:hAnsi="Arial" w:cs="Arial"/>
          <w:b/>
          <w:i/>
          <w:color w:val="000000"/>
        </w:rPr>
        <w:t>2</w:t>
      </w:r>
      <w:r>
        <w:rPr>
          <w:rFonts w:ascii="Arial" w:hAnsi="Arial" w:cs="Arial"/>
          <w:b/>
          <w:i/>
          <w:color w:val="000000"/>
        </w:rPr>
        <w:t>1</w:t>
      </w:r>
    </w:p>
    <w:p w14:paraId="43AA3AA0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bookmarkStart w:id="0" w:name="_GoBack"/>
      <w:bookmarkEnd w:id="0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Oświadczenie Wykonawcy</w:t>
      </w:r>
    </w:p>
    <w:p w14:paraId="7497F433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składane na podstawie art. 125 ust. 1 ustawy z dnia 11 września 2019 r.</w:t>
      </w:r>
    </w:p>
    <w:p w14:paraId="04802DD6" w14:textId="77777777" w:rsidR="00F7396D" w:rsidRPr="00F7396D" w:rsidRDefault="00F7396D" w:rsidP="00F7396D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 xml:space="preserve">Prawo zamówień publicznych (dalej jako: ustawa </w:t>
      </w:r>
      <w:proofErr w:type="spellStart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Arial" w:hAnsi="Times New Roman" w:cs="Times New Roman"/>
          <w:b/>
          <w:bCs/>
          <w:sz w:val="24"/>
          <w:szCs w:val="24"/>
          <w:lang w:val="pl" w:eastAsia="pl-PL"/>
        </w:rPr>
        <w:t>)</w:t>
      </w:r>
    </w:p>
    <w:p w14:paraId="446B0E09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5A0637F3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Wykonawca:</w:t>
      </w:r>
    </w:p>
    <w:p w14:paraId="3B9D467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</w:t>
      </w:r>
    </w:p>
    <w:p w14:paraId="1BA4E6E6" w14:textId="77777777" w:rsidR="00F7396D" w:rsidRPr="00F7396D" w:rsidRDefault="00F7396D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....................................</w:t>
      </w:r>
    </w:p>
    <w:p w14:paraId="0A7F9B10" w14:textId="59189C8B" w:rsidR="00F7396D" w:rsidRPr="001D0C8E" w:rsidRDefault="00BC7709" w:rsidP="00F7396D">
      <w:pPr>
        <w:widowControl w:val="0"/>
        <w:spacing w:after="0" w:line="360" w:lineRule="auto"/>
        <w:ind w:right="107"/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</w:pPr>
      <w:r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 xml:space="preserve"> </w:t>
      </w:r>
      <w:r w:rsidR="00F7396D"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(pełna nazwa/firma, adres,  w zależności od podmiotu: NIP/PESEL, KRS/</w:t>
      </w:r>
      <w:proofErr w:type="spellStart"/>
      <w:r w:rsidR="00F7396D"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CEiDG</w:t>
      </w:r>
      <w:proofErr w:type="spellEnd"/>
      <w:r w:rsidR="00F7396D"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)</w:t>
      </w:r>
    </w:p>
    <w:p w14:paraId="5C6C5A5A" w14:textId="77777777" w:rsidR="00F7396D" w:rsidRPr="00F7396D" w:rsidRDefault="00F7396D" w:rsidP="00F7396D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  <w:t>reprezentowany przez:</w:t>
      </w:r>
    </w:p>
    <w:p w14:paraId="43D3089C" w14:textId="1E7F059C" w:rsidR="00F7396D" w:rsidRPr="00F7396D" w:rsidRDefault="00F7396D" w:rsidP="00F7396D">
      <w:pPr>
        <w:widowControl w:val="0"/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</w:t>
      </w:r>
    </w:p>
    <w:p w14:paraId="11FE2151" w14:textId="77777777" w:rsidR="00F7396D" w:rsidRPr="001D0C8E" w:rsidRDefault="00F7396D" w:rsidP="00F7396D">
      <w:pPr>
        <w:widowControl w:val="0"/>
        <w:spacing w:after="0" w:line="360" w:lineRule="auto"/>
        <w:ind w:right="-35"/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</w:pPr>
      <w:r w:rsidRPr="001D0C8E">
        <w:rPr>
          <w:rFonts w:ascii="Times New Roman" w:eastAsia="Times New Roman" w:hAnsi="Times New Roman" w:cs="Times New Roman"/>
          <w:i/>
          <w:sz w:val="20"/>
          <w:szCs w:val="20"/>
          <w:lang w:val="pl" w:eastAsia="pl-PL"/>
        </w:rPr>
        <w:t>(imię, nazwisko, stanowisko/podstawa do reprezentacji)</w:t>
      </w:r>
    </w:p>
    <w:p w14:paraId="4DBBCDBE" w14:textId="77777777" w:rsidR="00420648" w:rsidRPr="00F7396D" w:rsidRDefault="00420648" w:rsidP="001D0C8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002EBE7C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DOTYCZĄCE PRZESŁANEK WYKLUCZENIA Z POSTĘPOWANIA</w:t>
      </w:r>
    </w:p>
    <w:p w14:paraId="1C4E3CEB" w14:textId="16937AD1" w:rsidR="00F7396D" w:rsidRPr="00DE5A3F" w:rsidRDefault="00F7396D" w:rsidP="007F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Na potrzeby postępowania o udzielenie zamówienia publicznego pn. </w:t>
      </w:r>
      <w:r w:rsidR="00781138">
        <w:rPr>
          <w:rFonts w:ascii="Times New Roman" w:hAnsi="Times New Roman" w:cs="Times New Roman"/>
          <w:b/>
          <w:sz w:val="24"/>
          <w:szCs w:val="24"/>
        </w:rPr>
        <w:t>Zimowe utrzymanie dróg powiatowych w sezonie 2021/2022 na obszarze powiatu grójeckiego</w:t>
      </w:r>
      <w:r w:rsidRPr="00F7396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 xml:space="preserve">, 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oświadczam, </w:t>
      </w:r>
      <w:r w:rsidR="00781138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br/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co następuje:</w:t>
      </w:r>
    </w:p>
    <w:p w14:paraId="589FFC2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WYKONAWCY:</w:t>
      </w:r>
    </w:p>
    <w:p w14:paraId="0E7BD471" w14:textId="03D36AB3" w:rsidR="00DE5A3F" w:rsidRDefault="00F7396D" w:rsidP="00DE5A3F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nie podlegam wykluczeniu z postępowania na podstawie art. 108 ust.</w:t>
      </w:r>
      <w:r w:rsidR="001764FA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 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1 </w:t>
      </w:r>
      <w:r w:rsidR="001D0C8E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oraz 109 ust. 1 pkt 4</w:t>
      </w:r>
      <w:r w:rsidR="00590210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, 5 i 7 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ustawy </w:t>
      </w:r>
      <w:proofErr w:type="spellStart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DAD9730" w14:textId="3F919E36" w:rsidR="00F7396D" w:rsidRPr="00DE5A3F" w:rsidRDefault="00F7396D" w:rsidP="00DE5A3F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zachodzą w stosunku do mnie podstawy wykluczenia z postępowania na podstawie art. ……………………………...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1"/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ustawy </w:t>
      </w:r>
      <w:proofErr w:type="spellStart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. Jednocześnie oświadczam, że w związku z ww. okolicznością, na podstawie art. 110 ust. 2 ustawy </w:t>
      </w:r>
      <w:proofErr w:type="spellStart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Pzp</w:t>
      </w:r>
      <w:proofErr w:type="spellEnd"/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podjąłem następujące środki naprawcze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footnoteReference w:id="2"/>
      </w:r>
      <w:r w:rsidRPr="00DE5A3F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:</w:t>
      </w:r>
      <w:r w:rsidRPr="00DE5A3F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078DFF28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  <w:r w:rsidRPr="00F7396D">
        <w:rPr>
          <w:rFonts w:ascii="Times New Roman" w:eastAsia="Times New Roman" w:hAnsi="Times New Roman" w:cs="Times New Roman"/>
          <w:sz w:val="24"/>
          <w:szCs w:val="24"/>
          <w:vertAlign w:val="superscript"/>
          <w:lang w:val="pl" w:eastAsia="pl-PL"/>
        </w:rPr>
        <w:t xml:space="preserve"> </w:t>
      </w:r>
    </w:p>
    <w:p w14:paraId="6D826424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…………………………………………………………………………………………………..</w:t>
      </w:r>
    </w:p>
    <w:p w14:paraId="0EFFBD9A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lastRenderedPageBreak/>
        <w:t>DOTYCZĄCE SPEŁNIANIA WARUNKÓW UDZIAŁU W POSTĘPOWANIU</w:t>
      </w:r>
    </w:p>
    <w:p w14:paraId="041973DF" w14:textId="1E1990C8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Oświadczam, że spełniam warunki udziału 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postępowaniu określone przez Z</w:t>
      </w: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amawiającego</w:t>
      </w:r>
      <w:r w:rsidR="00BC7709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w Rozdziale VIII Specyfikacji Warunków Zamówienia</w:t>
      </w:r>
      <w:r w:rsidR="00971622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.</w:t>
      </w:r>
    </w:p>
    <w:p w14:paraId="7FB739CC" w14:textId="77777777" w:rsidR="00BC7709" w:rsidRDefault="00BC7709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</w:pPr>
    </w:p>
    <w:p w14:paraId="5F7EEAF5" w14:textId="77777777" w:rsidR="00F7396D" w:rsidRPr="00F7396D" w:rsidRDefault="00F7396D" w:rsidP="00F7396D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pl" w:eastAsia="pl-PL"/>
        </w:rPr>
      </w:pPr>
      <w:r w:rsidRPr="00F739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" w:eastAsia="pl-PL"/>
        </w:rPr>
        <w:t>OŚWIADCZENIE DOTYCZĄCE PODANYCH INFORMACJI:</w:t>
      </w:r>
    </w:p>
    <w:p w14:paraId="230894A5" w14:textId="77777777" w:rsidR="00F7396D" w:rsidRPr="00F7396D" w:rsidRDefault="00F7396D" w:rsidP="00F739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F7396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1B3B370A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14:paraId="6C6D1747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3022E96B" w14:textId="77777777" w:rsid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70BD618A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C53EC29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A97B2A5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18AD1DF0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44624A4B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09C8EB60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7BFA8A54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5599AB28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0347F414" w14:textId="77777777" w:rsidR="00590210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7A6B4EDF" w14:textId="77777777" w:rsidR="00590210" w:rsidRPr="00F7396D" w:rsidRDefault="00590210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46618A8F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hanging="284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</w:p>
    <w:p w14:paraId="270D5DE0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>UWAGA! Plik należy wypełnić i podpisać kwalifikowanym podpisem elektronicznym lub podpisem   zaufanym lub podpisem osobistym.</w:t>
      </w:r>
    </w:p>
    <w:p w14:paraId="46D7309E" w14:textId="77777777" w:rsidR="00F7396D" w:rsidRPr="00F7396D" w:rsidRDefault="00F7396D" w:rsidP="00F739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lang w:val="pl" w:eastAsia="pl-PL"/>
        </w:rPr>
      </w:pPr>
      <w:r w:rsidRPr="00F7396D">
        <w:rPr>
          <w:rFonts w:ascii="Times New Roman" w:eastAsia="Arial" w:hAnsi="Times New Roman" w:cs="Times New Roman"/>
          <w:b/>
          <w:i/>
          <w:color w:val="FF0000"/>
          <w:kern w:val="1"/>
          <w:sz w:val="24"/>
          <w:szCs w:val="24"/>
          <w:lang w:val="pl" w:eastAsia="zh-CN" w:bidi="hi-IN"/>
        </w:rPr>
        <w:t xml:space="preserve">Zamawiający zaleca zapisanie dokumentu w formacie PDF. </w:t>
      </w:r>
    </w:p>
    <w:p w14:paraId="10C8CEA9" w14:textId="69869802" w:rsidR="000933E1" w:rsidRPr="00F7396D" w:rsidRDefault="000933E1" w:rsidP="00F7396D">
      <w:pPr>
        <w:spacing w:after="0" w:line="360" w:lineRule="auto"/>
        <w:rPr>
          <w:rFonts w:ascii="Times New Roman" w:eastAsia="Arial" w:hAnsi="Times New Roman" w:cs="Times New Roman"/>
          <w:lang w:val="pl" w:eastAsia="pl-PL"/>
        </w:rPr>
      </w:pPr>
    </w:p>
    <w:sectPr w:rsidR="000933E1" w:rsidRPr="00F7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3E7D3" w14:textId="77777777" w:rsidR="009556C2" w:rsidRDefault="009556C2" w:rsidP="00C42965">
      <w:pPr>
        <w:spacing w:after="0" w:line="240" w:lineRule="auto"/>
      </w:pPr>
      <w:r>
        <w:separator/>
      </w:r>
    </w:p>
  </w:endnote>
  <w:endnote w:type="continuationSeparator" w:id="0">
    <w:p w14:paraId="09757FEB" w14:textId="77777777" w:rsidR="009556C2" w:rsidRDefault="009556C2" w:rsidP="00C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90EA4" w14:textId="77777777" w:rsidR="009556C2" w:rsidRDefault="009556C2" w:rsidP="00C42965">
      <w:pPr>
        <w:spacing w:after="0" w:line="240" w:lineRule="auto"/>
      </w:pPr>
      <w:r>
        <w:separator/>
      </w:r>
    </w:p>
  </w:footnote>
  <w:footnote w:type="continuationSeparator" w:id="0">
    <w:p w14:paraId="5540ECC6" w14:textId="77777777" w:rsidR="009556C2" w:rsidRDefault="009556C2" w:rsidP="00C42965">
      <w:pPr>
        <w:spacing w:after="0" w:line="240" w:lineRule="auto"/>
      </w:pPr>
      <w:r>
        <w:continuationSeparator/>
      </w:r>
    </w:p>
  </w:footnote>
  <w:footnote w:id="1">
    <w:p w14:paraId="312E4C4F" w14:textId="77777777" w:rsidR="00F7396D" w:rsidRPr="008A4892" w:rsidRDefault="00F7396D" w:rsidP="00F7396D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8A4892">
        <w:rPr>
          <w:rFonts w:ascii="Cambria" w:hAnsi="Cambria" w:cs="Tahoma"/>
        </w:rPr>
        <w:t xml:space="preserve">Należy podać mającą zastosowanie podstawę wykluczenia spośród wymienionych w 108 ust. 1 pkt 1, 2 i 5 lub art. 109 ust. 1 pkt 4 ustawy </w:t>
      </w:r>
      <w:proofErr w:type="spellStart"/>
      <w:r w:rsidRPr="008A4892">
        <w:rPr>
          <w:rFonts w:ascii="Cambria" w:hAnsi="Cambria" w:cs="Tahoma"/>
        </w:rPr>
        <w:t>Pzp</w:t>
      </w:r>
      <w:proofErr w:type="spellEnd"/>
      <w:r w:rsidRPr="008A4892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  <w:r w:rsidRPr="006427D4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</w:p>
  </w:footnote>
  <w:footnote w:id="2">
    <w:p w14:paraId="58322EF1" w14:textId="77777777" w:rsidR="00F7396D" w:rsidRPr="008A4892" w:rsidRDefault="00F7396D" w:rsidP="00F7396D">
      <w:pPr>
        <w:pStyle w:val="Tekstprzypisudolnego"/>
        <w:jc w:val="both"/>
        <w:rPr>
          <w:rFonts w:ascii="Cambria" w:hAnsi="Cambria" w:cs="Tahoma"/>
        </w:rPr>
      </w:pPr>
      <w:r w:rsidRPr="008A4892">
        <w:rPr>
          <w:rStyle w:val="Odwoanieprzypisudolnego"/>
          <w:rFonts w:ascii="Cambria" w:hAnsi="Cambria" w:cs="Tahoma"/>
        </w:rPr>
        <w:footnoteRef/>
      </w:r>
      <w:r w:rsidRPr="008A4892">
        <w:rPr>
          <w:rFonts w:ascii="Cambria" w:hAnsi="Cambria" w:cs="Tahoma"/>
        </w:rPr>
        <w:t xml:space="preserve"> </w:t>
      </w:r>
      <w:bookmarkStart w:id="1" w:name="_Hlk63926157"/>
      <w:r w:rsidRPr="008A4892">
        <w:rPr>
          <w:rFonts w:ascii="Cambria" w:hAnsi="Cambria" w:cs="Tahoma"/>
        </w:rPr>
        <w:t xml:space="preserve">W przypadku gdy nie dotyczy, należy daną treść oświadczenia </w:t>
      </w:r>
      <w:r w:rsidRPr="006427D4">
        <w:rPr>
          <w:rFonts w:ascii="Cambria" w:hAnsi="Cambria" w:cs="Tahoma"/>
          <w:b/>
          <w:bCs/>
        </w:rPr>
        <w:t>wykreślić lub dopisać „nie dotyczy”</w:t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5"/>
    <w:rsid w:val="00022D55"/>
    <w:rsid w:val="000933E1"/>
    <w:rsid w:val="001764FA"/>
    <w:rsid w:val="001D0C8E"/>
    <w:rsid w:val="00322112"/>
    <w:rsid w:val="00420648"/>
    <w:rsid w:val="004B5958"/>
    <w:rsid w:val="005068C8"/>
    <w:rsid w:val="00590210"/>
    <w:rsid w:val="005F1760"/>
    <w:rsid w:val="00781138"/>
    <w:rsid w:val="007F1AA9"/>
    <w:rsid w:val="00897100"/>
    <w:rsid w:val="009556C2"/>
    <w:rsid w:val="0097054F"/>
    <w:rsid w:val="00971622"/>
    <w:rsid w:val="00AC3B85"/>
    <w:rsid w:val="00BC7709"/>
    <w:rsid w:val="00C42965"/>
    <w:rsid w:val="00C54E90"/>
    <w:rsid w:val="00D65FEF"/>
    <w:rsid w:val="00DE5A3F"/>
    <w:rsid w:val="00EB059F"/>
    <w:rsid w:val="00F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62A"/>
  <w15:docId w15:val="{A59A51F7-875D-4AAD-BE50-42E7D8A1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65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C429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dianad</dc:creator>
  <cp:lastModifiedBy>IZA TECH</cp:lastModifiedBy>
  <cp:revision>4</cp:revision>
  <dcterms:created xsi:type="dcterms:W3CDTF">2021-09-24T10:53:00Z</dcterms:created>
  <dcterms:modified xsi:type="dcterms:W3CDTF">2021-09-24T10:57:00Z</dcterms:modified>
</cp:coreProperties>
</file>