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0FD62719" w14:textId="6192147C" w:rsidR="00721680" w:rsidRPr="00721680" w:rsidRDefault="007B287A" w:rsidP="00721680">
      <w:pPr>
        <w:jc w:val="center"/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6857B4" w:rsidRPr="006857B4">
        <w:rPr>
          <w:b/>
        </w:rPr>
        <w:t xml:space="preserve"> </w:t>
      </w:r>
      <w:r w:rsidR="00721680" w:rsidRPr="00721680">
        <w:rPr>
          <w:b/>
          <w:color w:val="000000"/>
        </w:rPr>
        <w:t xml:space="preserve">Remont dróg powiatowych na terenie gminy Chynów zniszczonych w wyniku wzmożonego transportu przy budowie </w:t>
      </w:r>
      <w:r w:rsidR="00721680">
        <w:rPr>
          <w:b/>
          <w:color w:val="000000"/>
        </w:rPr>
        <w:br/>
      </w:r>
      <w:r w:rsidR="00721680" w:rsidRPr="00721680">
        <w:rPr>
          <w:b/>
          <w:color w:val="000000"/>
        </w:rPr>
        <w:t>linii kolejowej LK8</w:t>
      </w:r>
    </w:p>
    <w:p w14:paraId="25A69B03" w14:textId="77777777" w:rsidR="00721680" w:rsidRPr="00721680" w:rsidRDefault="00721680" w:rsidP="00721680">
      <w:pPr>
        <w:jc w:val="center"/>
        <w:rPr>
          <w:b/>
          <w:color w:val="000000"/>
        </w:rPr>
      </w:pPr>
    </w:p>
    <w:p w14:paraId="280E971C" w14:textId="03958D06" w:rsidR="008853F1" w:rsidRPr="00150BA7" w:rsidRDefault="008853F1" w:rsidP="00150BA7">
      <w:pPr>
        <w:jc w:val="center"/>
        <w:rPr>
          <w:color w:val="000000"/>
        </w:rPr>
      </w:pPr>
    </w:p>
    <w:p w14:paraId="637DC532" w14:textId="52C7CA50" w:rsidR="00BC6D40" w:rsidRPr="00BC6D40" w:rsidRDefault="00BC6D40" w:rsidP="00BC6D40">
      <w:pPr>
        <w:jc w:val="center"/>
        <w:rPr>
          <w:b/>
          <w:color w:val="000000"/>
        </w:rPr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66A74E36" w14:textId="6D51E961" w:rsidR="00490581" w:rsidRPr="00BC6D40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sectPr w:rsidR="00490581" w:rsidRPr="00B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150BA7"/>
    <w:rsid w:val="002B2F58"/>
    <w:rsid w:val="00373E83"/>
    <w:rsid w:val="00410364"/>
    <w:rsid w:val="00431DDF"/>
    <w:rsid w:val="00467AAD"/>
    <w:rsid w:val="00490581"/>
    <w:rsid w:val="00536B7F"/>
    <w:rsid w:val="005F7E03"/>
    <w:rsid w:val="006857B4"/>
    <w:rsid w:val="006E4D65"/>
    <w:rsid w:val="0071146D"/>
    <w:rsid w:val="00721680"/>
    <w:rsid w:val="007B287A"/>
    <w:rsid w:val="008853F1"/>
    <w:rsid w:val="008E0FF2"/>
    <w:rsid w:val="009804E0"/>
    <w:rsid w:val="00BC6D40"/>
    <w:rsid w:val="00BF0052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29</cp:revision>
  <dcterms:created xsi:type="dcterms:W3CDTF">2021-01-12T10:30:00Z</dcterms:created>
  <dcterms:modified xsi:type="dcterms:W3CDTF">2021-09-02T08:28:00Z</dcterms:modified>
</cp:coreProperties>
</file>