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7B287A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376D7818" w14:textId="77777777" w:rsidR="00EF3C5C" w:rsidRDefault="007B287A" w:rsidP="00EF3C5C">
      <w:pPr>
        <w:rPr>
          <w:b/>
          <w:color w:val="000000"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bookmarkStart w:id="0" w:name="_Hlk66948466"/>
      <w:r w:rsidR="00EF3C5C">
        <w:rPr>
          <w:b/>
          <w:bCs/>
        </w:rPr>
        <w:t xml:space="preserve">Remont drogi powiatowej nr 1629W Wodziczna - Główczyn na odcinku o długości 400,00 </w:t>
      </w:r>
      <w:proofErr w:type="spellStart"/>
      <w:r w:rsidR="00EF3C5C">
        <w:rPr>
          <w:b/>
          <w:bCs/>
        </w:rPr>
        <w:t>mb</w:t>
      </w:r>
      <w:proofErr w:type="spellEnd"/>
      <w:r w:rsidR="00EF3C5C">
        <w:rPr>
          <w:b/>
          <w:bCs/>
        </w:rPr>
        <w:t xml:space="preserve"> przez miejscowość Wodziczna </w:t>
      </w:r>
      <w:bookmarkEnd w:id="0"/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3C4CB5B6" w14:textId="65189EE9" w:rsidR="00490581" w:rsidRPr="00490581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p w14:paraId="65E3E12E" w14:textId="77777777" w:rsidR="00490581" w:rsidRPr="00490581" w:rsidRDefault="00490581" w:rsidP="00490581">
      <w:pPr>
        <w:shd w:val="clear" w:color="auto" w:fill="FFFFFF"/>
        <w:rPr>
          <w:color w:val="000000"/>
          <w:spacing w:val="-4"/>
        </w:rPr>
      </w:pP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p w14:paraId="0B5D7952" w14:textId="77777777" w:rsidR="008E0FF2" w:rsidRDefault="008E0FF2"/>
    <w:sectPr w:rsidR="008E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410364"/>
    <w:rsid w:val="00490581"/>
    <w:rsid w:val="00536B7F"/>
    <w:rsid w:val="007B287A"/>
    <w:rsid w:val="008E0FF2"/>
    <w:rsid w:val="009804E0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9</cp:revision>
  <dcterms:created xsi:type="dcterms:W3CDTF">2021-01-12T10:30:00Z</dcterms:created>
  <dcterms:modified xsi:type="dcterms:W3CDTF">2021-04-01T09:29:00Z</dcterms:modified>
</cp:coreProperties>
</file>